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8B" w:rsidRDefault="001C268B" w:rsidP="001C268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Сценка «Не узнать сегодня папу...»</w:t>
      </w:r>
    </w:p>
    <w:p w:rsidR="001C268B" w:rsidRDefault="001C268B" w:rsidP="001C268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На сцене (или «импровизированной сцене», в стороне от </w:t>
      </w:r>
      <w:proofErr w:type="spellStart"/>
      <w:r>
        <w:rPr>
          <w:rStyle w:val="c2"/>
          <w:i/>
          <w:iCs/>
          <w:color w:val="000000"/>
        </w:rPr>
        <w:t>идящих</w:t>
      </w:r>
      <w:proofErr w:type="spellEnd"/>
      <w:r>
        <w:rPr>
          <w:rStyle w:val="c2"/>
          <w:i/>
          <w:iCs/>
          <w:color w:val="000000"/>
        </w:rPr>
        <w:t xml:space="preserve"> в праздничной аудитории) стоит сервированный стол. За столом сидят — мама, бабушка. В комнату входит папа с большим пакетом (кульком) подарков...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Дочка:</w:t>
      </w:r>
      <w:r>
        <w:rPr>
          <w:rStyle w:val="c1"/>
          <w:color w:val="000000"/>
          <w:sz w:val="28"/>
          <w:szCs w:val="28"/>
        </w:rPr>
        <w:t> Не узнать сегодня папу —                                                                                                              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Он вошел, и вдруг в дверях,</w:t>
      </w:r>
    </w:p>
    <w:p w:rsidR="001C268B" w:rsidRDefault="001C268B" w:rsidP="001C268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 </w:t>
      </w:r>
      <w:r>
        <w:rPr>
          <w:rStyle w:val="c15"/>
          <w:i/>
          <w:iCs/>
          <w:color w:val="000000"/>
        </w:rPr>
        <w:t>Папа хочет, как обычно, кинуть шляпу, а затем, спохватившись, аккуратно кладет ее на стул (или вешает на вешалку).</w:t>
      </w:r>
    </w:p>
    <w:p w:rsidR="001C268B" w:rsidRDefault="001C268B" w:rsidP="001C268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 Не швырнул на столик шляпу,                                                                                              А повесил, как в гостях.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Дочка: </w:t>
      </w:r>
      <w:r>
        <w:rPr>
          <w:rStyle w:val="c1"/>
          <w:color w:val="000000"/>
          <w:sz w:val="28"/>
          <w:szCs w:val="28"/>
        </w:rPr>
        <w:t>Он принес огромный сверток,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    И не стал ворчать под нос,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     Что устал он хуже черта —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    Тяжесть этакую нес...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</w:rPr>
        <w:t>Папа, улыбаясь, подходит к дочке.</w:t>
      </w:r>
    </w:p>
    <w:p w:rsidR="009D2D23" w:rsidRDefault="009D2D23" w:rsidP="001C268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Дочка:</w:t>
      </w:r>
      <w:r>
        <w:rPr>
          <w:rStyle w:val="c1"/>
          <w:color w:val="000000"/>
          <w:sz w:val="28"/>
          <w:szCs w:val="28"/>
        </w:rPr>
        <w:t>  Он сказал:</w:t>
      </w:r>
    </w:p>
    <w:p w:rsidR="009D2D23" w:rsidRDefault="009D2D23" w:rsidP="001C268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Папа:</w:t>
      </w:r>
      <w:r>
        <w:rPr>
          <w:rStyle w:val="c1"/>
          <w:color w:val="000000"/>
          <w:sz w:val="28"/>
          <w:szCs w:val="28"/>
        </w:rPr>
        <w:t>  «Здорово, дочка!»</w:t>
      </w:r>
    </w:p>
    <w:p w:rsidR="009D2D23" w:rsidRDefault="009D2D23" w:rsidP="001C268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Дочка:</w:t>
      </w:r>
      <w:r>
        <w:rPr>
          <w:rStyle w:val="c1"/>
          <w:color w:val="000000"/>
          <w:sz w:val="28"/>
          <w:szCs w:val="28"/>
        </w:rPr>
        <w:t> И, смеясь, на этот раз,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     Целовал он маму в щечку,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    А бабуле — руку тряс.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</w:rPr>
        <w:t>Папа целует маму, трясет бабуле руки. Дочка садится за стол. Все начинают кушать.</w:t>
      </w:r>
    </w:p>
    <w:p w:rsidR="009D2D23" w:rsidRDefault="009D2D23" w:rsidP="001C268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Теща: </w:t>
      </w:r>
      <w:r>
        <w:rPr>
          <w:rStyle w:val="c1"/>
          <w:color w:val="000000"/>
          <w:sz w:val="28"/>
          <w:szCs w:val="28"/>
        </w:rPr>
        <w:t>Он не спрятался в газету,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    За столом на всех глядел!</w:t>
      </w:r>
    </w:p>
    <w:p w:rsidR="009D2D23" w:rsidRDefault="009D2D23" w:rsidP="001C268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Мама:</w:t>
      </w:r>
      <w:r>
        <w:rPr>
          <w:rStyle w:val="c1"/>
          <w:color w:val="000000"/>
          <w:sz w:val="28"/>
          <w:szCs w:val="28"/>
        </w:rPr>
        <w:t> Вилкой он не бил в котлету,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     Будто кто-то в ней сидел.</w:t>
      </w:r>
    </w:p>
    <w:p w:rsidR="009D2D23" w:rsidRDefault="009D2D23" w:rsidP="001C268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Теща:</w:t>
      </w:r>
      <w:r>
        <w:rPr>
          <w:rStyle w:val="c1"/>
          <w:color w:val="000000"/>
          <w:sz w:val="28"/>
          <w:szCs w:val="28"/>
        </w:rPr>
        <w:t> Был он лучше, был он проще,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    Чай по чашкам разливал,</w:t>
      </w:r>
    </w:p>
    <w:p w:rsidR="009D2D23" w:rsidRDefault="009D2D23" w:rsidP="001C268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Дочка:</w:t>
      </w:r>
      <w:r>
        <w:rPr>
          <w:rStyle w:val="c1"/>
          <w:color w:val="000000"/>
          <w:sz w:val="28"/>
          <w:szCs w:val="28"/>
        </w:rPr>
        <w:t> Даже бабушку не тещей,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         А мамулей называл!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        Я спросила маму тихо: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          «Мама, что случилось с ним?»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Мама:</w:t>
      </w:r>
      <w:r>
        <w:rPr>
          <w:rStyle w:val="c1"/>
          <w:color w:val="000000"/>
          <w:sz w:val="28"/>
          <w:szCs w:val="28"/>
        </w:rPr>
        <w:t> «В этот день, —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Дочка:</w:t>
      </w:r>
      <w:r>
        <w:rPr>
          <w:rStyle w:val="c1"/>
          <w:color w:val="000000"/>
          <w:sz w:val="28"/>
          <w:szCs w:val="28"/>
        </w:rPr>
        <w:t> сказала мама, —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Мама:</w:t>
      </w:r>
      <w:r>
        <w:rPr>
          <w:rStyle w:val="c1"/>
          <w:color w:val="000000"/>
          <w:sz w:val="28"/>
          <w:szCs w:val="28"/>
        </w:rPr>
        <w:t>  Папа должен быть таким!»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Дочка:</w:t>
      </w:r>
      <w:r>
        <w:rPr>
          <w:rStyle w:val="c1"/>
          <w:color w:val="000000"/>
          <w:sz w:val="28"/>
          <w:szCs w:val="28"/>
        </w:rPr>
        <w:t>  Мне, ребенку, не понятно,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      Может, взрослый кто поймет,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    Разве папе не приятно</w:t>
      </w:r>
    </w:p>
    <w:p w:rsidR="001C268B" w:rsidRDefault="001C268B" w:rsidP="001C26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    Быть хорошим целый год?</w:t>
      </w:r>
    </w:p>
    <w:p w:rsidR="009557EA" w:rsidRDefault="009557EA"/>
    <w:p w:rsidR="00757E9D" w:rsidRDefault="00757E9D"/>
    <w:p w:rsidR="00757E9D" w:rsidRDefault="00757E9D"/>
    <w:p w:rsidR="00757E9D" w:rsidRDefault="00757E9D" w:rsidP="00757E9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</w:p>
    <w:p w:rsidR="00757E9D" w:rsidRDefault="00757E9D" w:rsidP="00757E9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Сценка «Чем девчонок удивить»</w:t>
      </w:r>
    </w:p>
    <w:p w:rsidR="00757E9D" w:rsidRDefault="00757E9D" w:rsidP="004E7D18">
      <w:pPr>
        <w:pStyle w:val="c8"/>
        <w:shd w:val="clear" w:color="auto" w:fill="FFFFFF"/>
        <w:spacing w:before="0" w:beforeAutospacing="0" w:after="0" w:afterAutospacing="0"/>
        <w:ind w:right="-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Мальчик </w:t>
      </w:r>
      <w:r>
        <w:rPr>
          <w:rStyle w:val="c1"/>
          <w:i/>
          <w:iCs/>
          <w:color w:val="000000"/>
          <w:sz w:val="28"/>
          <w:szCs w:val="28"/>
        </w:rPr>
        <w:t>  -</w:t>
      </w:r>
      <w:r w:rsidR="004E7D18">
        <w:rPr>
          <w:rStyle w:val="c1"/>
          <w:color w:val="000000"/>
          <w:sz w:val="28"/>
          <w:szCs w:val="28"/>
        </w:rPr>
        <w:t>Что же девчонкам п</w:t>
      </w:r>
      <w:r>
        <w:rPr>
          <w:rStyle w:val="c1"/>
          <w:color w:val="000000"/>
          <w:sz w:val="28"/>
          <w:szCs w:val="28"/>
        </w:rPr>
        <w:t xml:space="preserve">одарить,                                                                                                                                     </w:t>
      </w:r>
      <w:r w:rsidR="004E7D18">
        <w:rPr>
          <w:rStyle w:val="c1"/>
          <w:color w:val="000000"/>
          <w:sz w:val="28"/>
          <w:szCs w:val="28"/>
        </w:rPr>
        <w:t>       Ч</w:t>
      </w:r>
      <w:r>
        <w:rPr>
          <w:rStyle w:val="c1"/>
          <w:color w:val="000000"/>
          <w:sz w:val="28"/>
          <w:szCs w:val="28"/>
        </w:rPr>
        <w:t>тоб сразу наповал сразить?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57E9D" w:rsidRDefault="00757E9D" w:rsidP="00757E9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Проблему эту долго-долго                                                                                                                                                     Мальчики решали.                                                                                                                                                                             Но время шло, а как им быть,                                                                                                                                                          Они пока не знали.</w:t>
      </w:r>
    </w:p>
    <w:p w:rsidR="00757E9D" w:rsidRDefault="00757E9D" w:rsidP="00757E9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1-ый:</w:t>
      </w:r>
      <w:r>
        <w:rPr>
          <w:rStyle w:val="c1"/>
          <w:color w:val="000000"/>
          <w:sz w:val="28"/>
          <w:szCs w:val="28"/>
        </w:rPr>
        <w:t> Конфеты – это подарок лучший?                                                                                                               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2-ой:</w:t>
      </w:r>
      <w:r>
        <w:rPr>
          <w:rStyle w:val="c1"/>
          <w:color w:val="000000"/>
          <w:sz w:val="28"/>
          <w:szCs w:val="28"/>
        </w:rPr>
        <w:t> Чур, я дарю конфету Ксюше!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3-ий:</w:t>
      </w:r>
      <w:r>
        <w:rPr>
          <w:rStyle w:val="c1"/>
          <w:color w:val="000000"/>
          <w:sz w:val="28"/>
          <w:szCs w:val="28"/>
        </w:rPr>
        <w:t> Нет, кариес не нужен им.                                                                                                                                                      Конфеты сами мы съедим.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4-ый</w:t>
      </w:r>
      <w:r>
        <w:rPr>
          <w:rStyle w:val="c1"/>
          <w:color w:val="000000"/>
          <w:sz w:val="28"/>
          <w:szCs w:val="28"/>
        </w:rPr>
        <w:t>: Подарок лучше всех конфет –                                                                                                                                                          Это хороший пистолет,                                                                                                                                                                               К примеру, «кольт» или «наган».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3-ий:</w:t>
      </w:r>
      <w:r>
        <w:rPr>
          <w:rStyle w:val="c1"/>
          <w:color w:val="000000"/>
          <w:sz w:val="28"/>
          <w:szCs w:val="28"/>
        </w:rPr>
        <w:t> Пойми, девчонка – не пацан!                                                                                                                                         Как с пистолетом ей играть,                                                                                                                                                                      В мишуток плюшевых стрелять?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5-ый:</w:t>
      </w:r>
      <w:r>
        <w:rPr>
          <w:rStyle w:val="c1"/>
          <w:color w:val="000000"/>
          <w:sz w:val="28"/>
          <w:szCs w:val="28"/>
        </w:rPr>
        <w:t> Давайте им цветов нарвем.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3-ий:</w:t>
      </w:r>
      <w:r>
        <w:rPr>
          <w:rStyle w:val="c1"/>
          <w:color w:val="000000"/>
          <w:sz w:val="28"/>
          <w:szCs w:val="28"/>
        </w:rPr>
        <w:t> Да где ж мы в марте их найдем?                                                                                                         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1-ый:</w:t>
      </w:r>
      <w:r>
        <w:rPr>
          <w:rStyle w:val="c1"/>
          <w:color w:val="000000"/>
          <w:sz w:val="28"/>
          <w:szCs w:val="28"/>
        </w:rPr>
        <w:t> И что же делать нам тогда?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2-ой:</w:t>
      </w:r>
      <w:r>
        <w:rPr>
          <w:rStyle w:val="c1"/>
          <w:color w:val="000000"/>
          <w:sz w:val="28"/>
          <w:szCs w:val="28"/>
        </w:rPr>
        <w:t> С девчонками одна беда! (все поникшие, вдруг 3-ий оживляется)</w:t>
      </w:r>
    </w:p>
    <w:p w:rsidR="00757E9D" w:rsidRDefault="00757E9D" w:rsidP="00757E9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3-ий:</w:t>
      </w:r>
      <w:r>
        <w:rPr>
          <w:rStyle w:val="c1"/>
          <w:color w:val="000000"/>
          <w:sz w:val="28"/>
          <w:szCs w:val="28"/>
        </w:rPr>
        <w:t> Я знаю, как нам поступить!                                                                                                                               Попробуем их удивить:                                                                                                                                                         Решим, что в этот женский праздник                                                                                                                                         Их целый день никто не дразнит.                                                                                                                                                 С утра приятные моменты –                                                                                                                                                                     От нас для каждой комплименты…  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4-ый</w:t>
      </w:r>
      <w:r>
        <w:rPr>
          <w:rStyle w:val="c1"/>
          <w:color w:val="000000"/>
          <w:sz w:val="28"/>
          <w:szCs w:val="28"/>
        </w:rPr>
        <w:t> (не понимая) : Комплименты?, а ну-ка повтори.      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3-ий:</w:t>
      </w:r>
      <w:r>
        <w:rPr>
          <w:rStyle w:val="c1"/>
          <w:color w:val="000000"/>
          <w:sz w:val="28"/>
          <w:szCs w:val="28"/>
        </w:rPr>
        <w:t xml:space="preserve"> Ну, что-нибудь про красоту </w:t>
      </w:r>
      <w:r>
        <w:rPr>
          <w:rStyle w:val="c1"/>
          <w:color w:val="000000"/>
          <w:sz w:val="28"/>
          <w:szCs w:val="28"/>
        </w:rPr>
        <w:lastRenderedPageBreak/>
        <w:t>им ври.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5-ый</w:t>
      </w:r>
      <w:r>
        <w:rPr>
          <w:rStyle w:val="c1"/>
          <w:color w:val="000000"/>
          <w:sz w:val="28"/>
          <w:szCs w:val="28"/>
        </w:rPr>
        <w:t> (восхищенно) : Вот это да! Какой ты хитрый!   А дальше что?                                                                               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3-ий:</w:t>
      </w:r>
      <w:r>
        <w:rPr>
          <w:rStyle w:val="c1"/>
          <w:color w:val="000000"/>
          <w:sz w:val="28"/>
          <w:szCs w:val="28"/>
        </w:rPr>
        <w:t> Девчачьи игры.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1-ый</w:t>
      </w:r>
      <w:r>
        <w:rPr>
          <w:rStyle w:val="c1"/>
          <w:color w:val="000000"/>
          <w:sz w:val="28"/>
          <w:szCs w:val="28"/>
        </w:rPr>
        <w:t> (пренебрежительно, с возмущением) : Нам с ними в куколки играть?                                                                        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3-ий:</w:t>
      </w:r>
      <w:r>
        <w:rPr>
          <w:rStyle w:val="c1"/>
          <w:color w:val="000000"/>
          <w:sz w:val="28"/>
          <w:szCs w:val="28"/>
        </w:rPr>
        <w:t> Денек придется пострадать.  Но мы ж мужчины! Вы согласны?  Кто «за»? (все поднимают правую руку)  Ну, что ж, – «единогласно».</w:t>
      </w:r>
    </w:p>
    <w:p w:rsidR="00757E9D" w:rsidRDefault="00757E9D" w:rsidP="00757E9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757E9D" w:rsidRDefault="00757E9D"/>
    <w:p w:rsidR="00757E9D" w:rsidRDefault="00757E9D"/>
    <w:p w:rsidR="00757E9D" w:rsidRDefault="00757E9D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757E9D" w:rsidRPr="00757E9D" w:rsidRDefault="00757E9D" w:rsidP="00757E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Сценка «Разговор».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Мальчик 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звонок ужасно звонкий,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Вылетаю в коридор…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У меня с одной  девчонкой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Завязался разговор…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- А мой  папа – чемпион!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Ходит он на стадион: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Он кидает кверху гири –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Будет самым сильным в мире!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Девочка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Хоть мужчины и сильны –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Не умеют  печь  блины…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Вы, мужчины, недотёпы,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Вас воспитывать, учить,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петрушку  от  укропа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Вы не в силах отличить.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Кстати, дома  кто  стирает?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Богом  вам  талант не дан…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Телевизор «потребляя»,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Вы ложитесь на диван!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Мальчик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 мужчины нету толку?!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Это  нам  талант  не  дан?!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Кто  прибил  для  книжек  полку?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Починил  на кухне  кран?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Девочка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Борщ  варить  вам  неохота,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Не  пожарите  котлет…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Вам удрать бы  на  работу,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Ну, а больше толку  нет!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Мальчик 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колючая заноза,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Плохо знаешь  нас  мужчин.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То  и  дело льёте  слёзы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к тому же  без  причин…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Ты колючие  слова  говоришь, робея…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Папа  в  доме – голова!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Девочка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 мама в доме – шея!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Мальчик 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махнул рукою Свете.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Эх! В буфет я не успел!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Вот всегда девчонки эти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Оторвут от важных дел!</w:t>
      </w:r>
    </w:p>
    <w:p w:rsidR="00757E9D" w:rsidRPr="00757E9D" w:rsidRDefault="00757E9D" w:rsidP="00757E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Девочка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Нет! Решать не надо в споре,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В коридорном разговоре,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Кто сильней и кто важней…</w:t>
      </w:r>
      <w:r w:rsidRPr="0075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Просто…мама всех нежней!</w:t>
      </w:r>
    </w:p>
    <w:p w:rsidR="002B76CA" w:rsidRPr="002B76CA" w:rsidRDefault="002B76CA" w:rsidP="002B76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Сценка  « Что случилось? »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маму огорчать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очень надо помогать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своем прибрать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окне цветы полить,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к ужину сварить.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мне успеть?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прилечь, и не присесть.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 силу одному.</w:t>
      </w:r>
    </w:p>
    <w:p w:rsidR="002B76CA" w:rsidRPr="002B76CA" w:rsidRDefault="002B76CA" w:rsidP="002B76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 Витя усердно подметает пол, напевая « В траве сидел кузнечик…»</w:t>
      </w:r>
    </w:p>
    <w:p w:rsidR="002B76CA" w:rsidRPr="002B76CA" w:rsidRDefault="002B76CA" w:rsidP="002B76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дверь входит одетая мама, в руках – сумки, ключи во рту.</w:t>
      </w:r>
    </w:p>
    <w:p w:rsidR="002B76CA" w:rsidRPr="002B76CA" w:rsidRDefault="002B76CA" w:rsidP="002B76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Смотрит на сына круглыми глазами и, испуганно роняя ключи, спрашивает: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Мама.-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Витя, что случилось?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Витя.-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ничего! А почему ты подметаешь пол?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  Витя , напевая « Кузнечика »):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потому, что он был грязный.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Мама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(раздеваясь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Витя, я умоляю тебя, скажи мне, что случилось?! Последний раз ты     подметал пол, когда тебе поставили двойку за поведение, а предпоследний, когда хотели оставить на второй год.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(осматривает комнату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и пыль вытер? 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Говорит это удивлённо и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испуганно.)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(гордо и радостно):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Сам?!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(испуганно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Витя, что случилось? Говори, что ты натворил?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(весело снимает с неё шапку и пальто.)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говорю же, ничего!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Просто, было грязно, я и убрался.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(подозрительно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постель свою, почему убрал?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так! Убрал и всё!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(завязывает голову полотенцем и садится на стул.)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Витя, правду!!! За что меня вызывают к директору школы?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бойся, мама! Всё хорошо.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(Садится напротив неё).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и уроки сделал, и пообедал, и посуду помыл, и зубы почистил.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Сам!?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Витя.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Сам!     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 падает в обморок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(испуганно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 Что с тобой? Сейчас я тебе воды принесу.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Наливает  воды. Стучат в дверь. Витя открывает. Пришли трое его одноклассников ).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Одноклассники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(отмечая в журнале).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Макеев! Как у тебя прошёл день помощи родителям? Убрал квартиру?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помощи родителям, 12р.!!! Вот полюбуйтесь!!!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Одноклассник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Люся, аптечку!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Люся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(доставая аптечку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всех мамы нервные!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(Капает валерьянку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)…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19-20-21-22.  Как тебе не стыдно, Макеев! До чего свою мать довёл!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 сказать, что это только на один день!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 поднимает заинтересованно голову.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завтра всё будет по – старому?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Одноклассник –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– старому, по – старому!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 снова  падает в обморок.</w:t>
      </w:r>
    </w:p>
    <w:p w:rsidR="002B76CA" w:rsidRDefault="002B76CA"/>
    <w:p w:rsidR="002B76CA" w:rsidRDefault="002B76CA"/>
    <w:p w:rsidR="009F256A" w:rsidRDefault="009F256A"/>
    <w:p w:rsidR="009F256A" w:rsidRDefault="009F256A"/>
    <w:p w:rsidR="009F256A" w:rsidRDefault="009F256A"/>
    <w:p w:rsidR="009F256A" w:rsidRDefault="009F256A"/>
    <w:p w:rsidR="009F256A" w:rsidRDefault="009F256A"/>
    <w:p w:rsidR="009F256A" w:rsidRDefault="009F256A"/>
    <w:p w:rsidR="009F256A" w:rsidRDefault="009F256A"/>
    <w:p w:rsidR="009F256A" w:rsidRDefault="009F256A"/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Сценка «Три мамы»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Ведущий: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Наши дети так упрямы!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Это каждый знает сам.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Говорят им часто мамы,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Но они не слышат мам.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Танюша под вечер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С прогулки пришла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куклу спросила: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Входит Таня, садится на стул и разговаривает с куклой.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Таня: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Как, дочка, дела?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Опять ты залезла под стол, непоседа?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Опять просидела весь день без обеда?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 этими дочками просто беда,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Скоро ты будешь, как спичка, худа.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Иди — ка обедать, вертушка!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Сегодня к обеду ватрушка!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Ведущий: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Танюшина мама с работы пришла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Таню спросила: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Входит мама, садится на стул около Тани.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Мама: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Как, дочка, дела?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Опять заигралась, наверно, в саду?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Опять ухитрилась забыть про еду?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Обедать кричала бабуля не раз,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 ты отвечала: сейчас да сейчас.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 этими дочками просто беда,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Скоро ты будешь, как спичка, худа.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Иди — ка обедать, вертушка!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Сегодня к обеду ватрушка!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Ведущий: 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</w:t>
      </w:r>
      <w:proofErr w:type="spellStart"/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бабушка,мамина</w:t>
      </w:r>
      <w:proofErr w:type="spellEnd"/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пришла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маму спросила: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Входит бабушка с палочкой. Садится на третий стул.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Бабушка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Как, дочка, дела?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Наверно, в больнице за целые сутки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Опять для еды не нашлось ни минутки,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А вечером съела сухой бутерброд.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Нельзя же весь день сидеть без обеда.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Уж доктором стала. А все непоседа.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 этими дочками просто беда,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Скоро ты будешь, как спичка, худа.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Иди — ка обедать, вертушка!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Сегодня к обеду ватрушка!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Все едят ватрушки</w:t>
      </w:r>
      <w:r w:rsidRPr="002B7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Ведущий: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мамы в столовой сидят,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Три мамы на дочек глядят.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Что с дочками сделать упрямыми?</w:t>
      </w:r>
    </w:p>
    <w:p w:rsidR="002B76CA" w:rsidRPr="002B76CA" w:rsidRDefault="002B76CA" w:rsidP="002B76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76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Все трое</w:t>
      </w:r>
      <w:r w:rsidRPr="002B7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Ох, как непросто быть мамами!</w:t>
      </w:r>
    </w:p>
    <w:p w:rsidR="002B76CA" w:rsidRDefault="002B76CA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4E7D18" w:rsidRDefault="004E7D18"/>
    <w:p w:rsidR="009D2D23" w:rsidRDefault="009D2D23"/>
    <w:p w:rsidR="009D2D23" w:rsidRDefault="009D2D23"/>
    <w:p w:rsidR="009D2D23" w:rsidRDefault="009D2D23"/>
    <w:p w:rsidR="009D2D23" w:rsidRDefault="009D2D23"/>
    <w:p w:rsidR="009D2D23" w:rsidRDefault="009D2D23"/>
    <w:p w:rsidR="009F256A" w:rsidRDefault="009F256A"/>
    <w:p w:rsidR="009F256A" w:rsidRDefault="009F256A"/>
    <w:p w:rsidR="009D2D23" w:rsidRDefault="009D2D23"/>
    <w:p w:rsidR="009D2D23" w:rsidRDefault="009D2D23">
      <w:bookmarkStart w:id="0" w:name="_GoBack"/>
      <w:bookmarkEnd w:id="0"/>
    </w:p>
    <w:p w:rsidR="004E7D18" w:rsidRDefault="004E7D18"/>
    <w:p w:rsidR="004E7D18" w:rsidRDefault="004E7D18"/>
    <w:p w:rsidR="004E7D18" w:rsidRDefault="004E7D18">
      <w:r>
        <w:rPr>
          <w:color w:val="303457"/>
          <w:shd w:val="clear" w:color="auto" w:fill="F2F4F9"/>
        </w:rPr>
        <w:lastRenderedPageBreak/>
        <w:t xml:space="preserve">Сценка по мотивам сказки о царе </w:t>
      </w:r>
      <w:proofErr w:type="spellStart"/>
      <w:r>
        <w:rPr>
          <w:color w:val="303457"/>
          <w:shd w:val="clear" w:color="auto" w:fill="F2F4F9"/>
        </w:rPr>
        <w:t>Салтане</w:t>
      </w:r>
      <w:proofErr w:type="spellEnd"/>
      <w:r>
        <w:rPr>
          <w:color w:val="303457"/>
          <w:shd w:val="clear" w:color="auto" w:fill="F2F4F9"/>
        </w:rPr>
        <w:t xml:space="preserve"> Отлично подойдёт этот сценарий на 8 Марта в школе. Он довольно легкий, поэтому его могут исполнить даже дошкольники из старшей группы детского сада. Ведущий</w:t>
      </w:r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 </w:t>
      </w:r>
      <w:hyperlink r:id="rId4" w:history="1">
        <w:r>
          <w:rPr>
            <w:rStyle w:val="a3"/>
            <w:color w:val="4C549E"/>
            <w:shd w:val="clear" w:color="auto" w:fill="F2F4F9"/>
          </w:rPr>
          <w:t>https://nauka.club/podsovet/smeshnye-stsenki-k-prazdniku-8-marta.html</w:t>
        </w:r>
      </w:hyperlink>
    </w:p>
    <w:p w:rsidR="004E7D18" w:rsidRDefault="004E7D18"/>
    <w:p w:rsidR="004E7D18" w:rsidRDefault="004E7D18">
      <w:r>
        <w:rPr>
          <w:color w:val="303457"/>
          <w:shd w:val="clear" w:color="auto" w:fill="F2F4F9"/>
        </w:rPr>
        <w:t>Три мальчишки под окном Раз гадали вечерком, Как бы маму им поздравить С международным женским днём. Первый мальчик Кабы я поздравил маму, То сказал бы сразу прямо: «Счастья, радости желаю, С Восьмым марта поздравляю». Ну а лучше на весь мир Приготовлю я ей пир.</w:t>
      </w:r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 </w:t>
      </w:r>
      <w:hyperlink r:id="rId5" w:history="1">
        <w:r>
          <w:rPr>
            <w:rStyle w:val="a3"/>
            <w:color w:val="4C549E"/>
            <w:shd w:val="clear" w:color="auto" w:fill="F2F4F9"/>
          </w:rPr>
          <w:t>https://nauka.club/podsovet/smeshnye-stsenki-k-prazdniku-8-marta.html</w:t>
        </w:r>
      </w:hyperlink>
    </w:p>
    <w:p w:rsidR="004E7D18" w:rsidRDefault="004E7D18">
      <w:r>
        <w:rPr>
          <w:color w:val="303457"/>
          <w:shd w:val="clear" w:color="auto" w:fill="F2F4F9"/>
        </w:rPr>
        <w:t>Второй мальчик Кабы я поздравить шёл, То стихи бы предпочёл. Вы чуть-чуть мне помогите, Рифму к слову подберите, Остальное смогу сам, Я же мастер по стихам. Третий мальчик</w:t>
      </w:r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 </w:t>
      </w:r>
      <w:hyperlink r:id="rId6" w:history="1">
        <w:r>
          <w:rPr>
            <w:rStyle w:val="a3"/>
            <w:color w:val="4C549E"/>
            <w:shd w:val="clear" w:color="auto" w:fill="F2F4F9"/>
          </w:rPr>
          <w:t>https://nauka.club/podsovet/smeshnye-stsenki-k-prazdniku-8-marta.html</w:t>
        </w:r>
      </w:hyperlink>
    </w:p>
    <w:p w:rsidR="004E7D18" w:rsidRDefault="004E7D18">
      <w:r>
        <w:rPr>
          <w:color w:val="303457"/>
          <w:shd w:val="clear" w:color="auto" w:fill="F2F4F9"/>
        </w:rPr>
        <w:t>Если б я писал сценарий, В прозе бы его оставил. Или выдумал роман Про самых лучших в мире мам. Премию тогда б мне дали И вручили бы медали. Знал меня тогда б весь мир, Как и тех, кто сочинил Про Отелло, Дездемону, Про цариц и про драконов, Про Ромео и Джульетту, Про шаги по белу свету. Ведущий Только вымолвить успели, Дверь тихонько заскрипела, И в квартиру чуть дыша Мама мальчиков зашла.</w:t>
      </w:r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 </w:t>
      </w:r>
      <w:hyperlink r:id="rId7" w:history="1">
        <w:r>
          <w:rPr>
            <w:rStyle w:val="a3"/>
            <w:color w:val="4C549E"/>
            <w:shd w:val="clear" w:color="auto" w:fill="F2F4F9"/>
          </w:rPr>
          <w:t>https://nauka.club/podsovet/smeshnye-stsenki-k-prazdniku-8-marta.html</w:t>
        </w:r>
      </w:hyperlink>
    </w:p>
    <w:p w:rsidR="004E7D18" w:rsidRDefault="004E7D18"/>
    <w:p w:rsidR="004E7D18" w:rsidRDefault="004E7D18">
      <w:r>
        <w:rPr>
          <w:color w:val="303457"/>
          <w:shd w:val="clear" w:color="auto" w:fill="F2F4F9"/>
        </w:rPr>
        <w:t>Говорит им: «Я так рада, Что растут мои ребята Настоящими орлами, Славными богатырями. Предлагаю всё оставить, Праздничный плакат составить. Пусть один стихи напишет, Рифму только сам поищет, А другой раскрасит всё, Сам себе он режиссёр. Третий же со мной на кухне Приготовит вкусный ужин». Как решили, тому быть, Нужно было поспешить. Хорошо что всё сумели, Точь-в-точь вовремя поспели. И уселись все за стол, И весёлый пир пошёл. В главной роли может выступать и девочка.</w:t>
      </w:r>
      <w:r>
        <w:rPr>
          <w:color w:val="303457"/>
        </w:rPr>
        <w:br/>
      </w:r>
      <w:r>
        <w:rPr>
          <w:color w:val="303457"/>
          <w:shd w:val="clear" w:color="auto" w:fill="F2F4F9"/>
        </w:rPr>
        <w:t>Источник: </w:t>
      </w:r>
      <w:hyperlink r:id="rId8" w:history="1">
        <w:r>
          <w:rPr>
            <w:rStyle w:val="a3"/>
            <w:color w:val="4C549E"/>
            <w:shd w:val="clear" w:color="auto" w:fill="F2F4F9"/>
          </w:rPr>
          <w:t>https://nauka.club/podsovet/smeshnye-stsenki-k-prazdniku-8-marta.html</w:t>
        </w:r>
      </w:hyperlink>
    </w:p>
    <w:sectPr w:rsidR="004E7D18" w:rsidSect="009D2D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1C268B"/>
    <w:rsid w:val="001C268B"/>
    <w:rsid w:val="002B76CA"/>
    <w:rsid w:val="004E7D18"/>
    <w:rsid w:val="00674496"/>
    <w:rsid w:val="00757E9D"/>
    <w:rsid w:val="009557EA"/>
    <w:rsid w:val="009D2D23"/>
    <w:rsid w:val="009F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C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68B"/>
  </w:style>
  <w:style w:type="character" w:customStyle="1" w:styleId="c2">
    <w:name w:val="c2"/>
    <w:basedOn w:val="a0"/>
    <w:rsid w:val="001C268B"/>
  </w:style>
  <w:style w:type="paragraph" w:customStyle="1" w:styleId="c3">
    <w:name w:val="c3"/>
    <w:basedOn w:val="a"/>
    <w:rsid w:val="001C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268B"/>
  </w:style>
  <w:style w:type="character" w:customStyle="1" w:styleId="c15">
    <w:name w:val="c15"/>
    <w:basedOn w:val="a0"/>
    <w:rsid w:val="001C268B"/>
  </w:style>
  <w:style w:type="paragraph" w:customStyle="1" w:styleId="c8">
    <w:name w:val="c8"/>
    <w:basedOn w:val="a"/>
    <w:rsid w:val="0075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6CA"/>
  </w:style>
  <w:style w:type="character" w:customStyle="1" w:styleId="c25">
    <w:name w:val="c25"/>
    <w:basedOn w:val="a0"/>
    <w:rsid w:val="002B76CA"/>
  </w:style>
  <w:style w:type="character" w:styleId="a3">
    <w:name w:val="Hyperlink"/>
    <w:basedOn w:val="a0"/>
    <w:uiPriority w:val="99"/>
    <w:semiHidden/>
    <w:unhideWhenUsed/>
    <w:rsid w:val="004E7D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.club/podsovet/smeshnye-stsenki-k-prazdniku-8-mar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ka.club/podsovet/smeshnye-stsenki-k-prazdniku-8-mar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ka.club/podsovet/smeshnye-stsenki-k-prazdniku-8-marta.html" TargetMode="External"/><Relationship Id="rId5" Type="http://schemas.openxmlformats.org/officeDocument/2006/relationships/hyperlink" Target="https://nauka.club/podsovet/smeshnye-stsenki-k-prazdniku-8-mart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uka.club/podsovet/smeshnye-stsenki-k-prazdniku-8-mart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Family</dc:creator>
  <cp:keywords/>
  <dc:description/>
  <cp:lastModifiedBy>НадеждаАлександровна</cp:lastModifiedBy>
  <cp:revision>6</cp:revision>
  <cp:lastPrinted>2020-02-27T18:22:00Z</cp:lastPrinted>
  <dcterms:created xsi:type="dcterms:W3CDTF">2020-02-21T20:15:00Z</dcterms:created>
  <dcterms:modified xsi:type="dcterms:W3CDTF">2022-11-08T07:14:00Z</dcterms:modified>
</cp:coreProperties>
</file>