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B40" w:rsidRDefault="00C21B40" w:rsidP="00C21B4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БЮДЖЕТНОЕ ОБЩЕОБРАЗОВАТЕЛЬНОЕ УЧРЕЖДЕНИЕ СРЕДНЯЯ ОБЩЕОБРАЗОВАТЕЛЬНАЯ ШКОЛА № 53 ПРИМОРСКОГО РАЙОНА</w:t>
      </w:r>
    </w:p>
    <w:p w:rsidR="00C21B40" w:rsidRDefault="00C21B40" w:rsidP="00C21B4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САНКТ-ПЕТЕРБУРГА</w:t>
      </w:r>
    </w:p>
    <w:p w:rsidR="00C21B40" w:rsidRDefault="00C21B40" w:rsidP="00C21B4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(ГБОУ школа № 53)</w:t>
      </w:r>
    </w:p>
    <w:p w:rsidR="00C21B40" w:rsidRDefault="00C21B40" w:rsidP="00C21B4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21B40" w:rsidRDefault="00C21B40" w:rsidP="00C21B4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21B40" w:rsidRDefault="00C21B40" w:rsidP="00C21B4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21B40" w:rsidRDefault="00C21B40" w:rsidP="00C21B4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21B40" w:rsidRDefault="00C21B40" w:rsidP="00C21B4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21B40" w:rsidRDefault="00C21B40" w:rsidP="00C21B4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21B40" w:rsidRDefault="00C21B40" w:rsidP="00C21B4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21B40" w:rsidRPr="00551D5D" w:rsidRDefault="00C21B40" w:rsidP="00C21B4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НАУЧНО-ИССЛЕДОВАТЕЛЬСКАЯ РАБОТА НА ТЕМУ:</w:t>
      </w:r>
      <w:r w:rsidRPr="00DE52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51D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АРХИТЕКТУРА МАЛЫХ ГОРОДОВ РОССИИ. ГОРОД КАЛЯЗИН</w:t>
      </w:r>
      <w:r w:rsidRPr="00551D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551D5D">
        <w:rPr>
          <w:rFonts w:ascii="Times New Roman" w:hAnsi="Times New Roman" w:cs="Times New Roman"/>
          <w:sz w:val="28"/>
          <w:szCs w:val="28"/>
        </w:rPr>
        <w:t>.</w:t>
      </w:r>
    </w:p>
    <w:p w:rsidR="00C21B40" w:rsidRPr="00551D5D" w:rsidRDefault="00C21B40" w:rsidP="00C21B4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21B40" w:rsidRDefault="00C21B40" w:rsidP="00C21B4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21B40" w:rsidRDefault="00C21B40" w:rsidP="00C21B4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21B40" w:rsidRDefault="00C21B40" w:rsidP="00C21B4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21B40" w:rsidRDefault="00C21B40" w:rsidP="00C21B4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21B40" w:rsidRDefault="00C21B40" w:rsidP="00C21B4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21B40" w:rsidRDefault="00C21B40" w:rsidP="00C21B4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21B40" w:rsidRDefault="00C21B40" w:rsidP="00C21B4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21B40" w:rsidRDefault="00C21B40" w:rsidP="00C21B4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21B40" w:rsidRDefault="00C21B40" w:rsidP="00C21B4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21B40" w:rsidRDefault="00C21B40" w:rsidP="00C21B40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21B40" w:rsidRDefault="00C21B40" w:rsidP="00C21B40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21B40" w:rsidRDefault="00C21B40" w:rsidP="00C21B4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21B40" w:rsidRDefault="00C21B40" w:rsidP="00C21B4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21B40" w:rsidRDefault="00C21B40" w:rsidP="00C21B40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Выполнили: Зиновьева С</w:t>
      </w:r>
      <w:r w:rsidR="007D4045">
        <w:rPr>
          <w:rFonts w:ascii="Times New Roman" w:hAnsi="Times New Roman" w:cs="Times New Roman"/>
          <w:sz w:val="28"/>
          <w:szCs w:val="28"/>
        </w:rPr>
        <w:t xml:space="preserve">офия, </w:t>
      </w:r>
      <w:proofErr w:type="spellStart"/>
      <w:r w:rsidR="007D4045">
        <w:rPr>
          <w:rFonts w:ascii="Times New Roman" w:hAnsi="Times New Roman" w:cs="Times New Roman"/>
          <w:sz w:val="28"/>
          <w:szCs w:val="28"/>
        </w:rPr>
        <w:t>Смурыгина</w:t>
      </w:r>
      <w:proofErr w:type="spellEnd"/>
      <w:r w:rsidR="007D4045">
        <w:rPr>
          <w:rFonts w:ascii="Times New Roman" w:hAnsi="Times New Roman" w:cs="Times New Roman"/>
          <w:sz w:val="28"/>
          <w:szCs w:val="28"/>
        </w:rPr>
        <w:t xml:space="preserve"> Лидия ученицы  8</w:t>
      </w:r>
      <w:r>
        <w:rPr>
          <w:rFonts w:ascii="Times New Roman" w:hAnsi="Times New Roman" w:cs="Times New Roman"/>
          <w:sz w:val="28"/>
          <w:szCs w:val="28"/>
        </w:rPr>
        <w:t xml:space="preserve"> «В» класса.</w:t>
      </w:r>
    </w:p>
    <w:p w:rsidR="00C21B40" w:rsidRDefault="00C21B40" w:rsidP="00C21B40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Руководитель: Кораблева Анна Николаевна.</w:t>
      </w:r>
    </w:p>
    <w:p w:rsidR="00C21B40" w:rsidRDefault="00C21B40" w:rsidP="00C21B40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21B40" w:rsidRDefault="00C21B40" w:rsidP="00C21B40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21B40" w:rsidRDefault="00C21B40" w:rsidP="00C21B40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21B40" w:rsidRDefault="00C21B40" w:rsidP="00C21B40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21B40" w:rsidRDefault="00C21B40" w:rsidP="00C21B4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21B40" w:rsidRDefault="00C21B40" w:rsidP="00C21B4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Санкт-Петербург</w:t>
      </w:r>
    </w:p>
    <w:p w:rsidR="00C21B40" w:rsidRDefault="00C21B40" w:rsidP="00C21B4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658E7" w:rsidRDefault="007D4045" w:rsidP="00C21B4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</w:t>
      </w:r>
    </w:p>
    <w:p w:rsidR="00C21B40" w:rsidRDefault="00C21B40" w:rsidP="00C21B4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21B40" w:rsidRPr="00C21B40" w:rsidRDefault="00C21B40" w:rsidP="00C21B40">
      <w:pPr>
        <w:tabs>
          <w:tab w:val="left" w:pos="540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 w:rsidRPr="00C21B40">
        <w:rPr>
          <w:rFonts w:ascii="Times New Roman" w:hAnsi="Times New Roman" w:cs="Times New Roman"/>
          <w:b/>
          <w:sz w:val="28"/>
          <w:szCs w:val="28"/>
        </w:rPr>
        <w:lastRenderedPageBreak/>
        <w:t>Оглавление.</w:t>
      </w:r>
    </w:p>
    <w:p w:rsidR="00C21B40" w:rsidRPr="00C21B40" w:rsidRDefault="00C21B40" w:rsidP="00C21B4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1B40">
        <w:rPr>
          <w:rFonts w:ascii="Times New Roman" w:hAnsi="Times New Roman" w:cs="Times New Roman"/>
          <w:b/>
          <w:sz w:val="28"/>
          <w:szCs w:val="28"/>
        </w:rPr>
        <w:t>Введение……………………………………………………………………........  3</w:t>
      </w:r>
    </w:p>
    <w:p w:rsidR="00C21B40" w:rsidRPr="00C21B40" w:rsidRDefault="00C21B40" w:rsidP="00C21B4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1B40">
        <w:rPr>
          <w:rFonts w:ascii="Times New Roman" w:hAnsi="Times New Roman" w:cs="Times New Roman"/>
          <w:b/>
          <w:sz w:val="28"/>
          <w:szCs w:val="28"/>
        </w:rPr>
        <w:t xml:space="preserve">Глава 1. Историческое наследие города Калязина и </w:t>
      </w:r>
      <w:proofErr w:type="spellStart"/>
      <w:r w:rsidRPr="00C21B40">
        <w:rPr>
          <w:rFonts w:ascii="Times New Roman" w:hAnsi="Times New Roman" w:cs="Times New Roman"/>
          <w:b/>
          <w:sz w:val="28"/>
          <w:szCs w:val="28"/>
        </w:rPr>
        <w:t>Калязинского</w:t>
      </w:r>
      <w:proofErr w:type="spellEnd"/>
      <w:r w:rsidRPr="00C21B40">
        <w:rPr>
          <w:rFonts w:ascii="Times New Roman" w:hAnsi="Times New Roman" w:cs="Times New Roman"/>
          <w:b/>
          <w:sz w:val="28"/>
          <w:szCs w:val="28"/>
        </w:rPr>
        <w:t xml:space="preserve"> района……………………………………………………………………</w:t>
      </w:r>
      <w:r>
        <w:rPr>
          <w:rFonts w:ascii="Times New Roman" w:hAnsi="Times New Roman" w:cs="Times New Roman"/>
          <w:b/>
          <w:sz w:val="28"/>
          <w:szCs w:val="28"/>
        </w:rPr>
        <w:t>..</w:t>
      </w:r>
      <w:r w:rsidR="008C07B9">
        <w:rPr>
          <w:rFonts w:ascii="Times New Roman" w:hAnsi="Times New Roman" w:cs="Times New Roman"/>
          <w:b/>
          <w:sz w:val="28"/>
          <w:szCs w:val="28"/>
        </w:rPr>
        <w:t>……... 5</w:t>
      </w:r>
    </w:p>
    <w:p w:rsidR="00C21B40" w:rsidRPr="00C21B40" w:rsidRDefault="00C21B40" w:rsidP="00C21B4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1B40">
        <w:rPr>
          <w:rFonts w:ascii="Times New Roman" w:hAnsi="Times New Roman" w:cs="Times New Roman"/>
          <w:b/>
          <w:sz w:val="28"/>
          <w:szCs w:val="28"/>
        </w:rPr>
        <w:t xml:space="preserve">             1.1. Основание и история </w:t>
      </w:r>
      <w:proofErr w:type="spellStart"/>
      <w:r w:rsidRPr="00C21B40">
        <w:rPr>
          <w:rFonts w:ascii="Times New Roman" w:hAnsi="Times New Roman" w:cs="Times New Roman"/>
          <w:b/>
          <w:sz w:val="28"/>
          <w:szCs w:val="28"/>
        </w:rPr>
        <w:t>Калязинского</w:t>
      </w:r>
      <w:proofErr w:type="spellEnd"/>
      <w:r w:rsidRPr="00C21B40">
        <w:rPr>
          <w:rFonts w:ascii="Times New Roman" w:hAnsi="Times New Roman" w:cs="Times New Roman"/>
          <w:b/>
          <w:sz w:val="28"/>
          <w:szCs w:val="28"/>
        </w:rPr>
        <w:t xml:space="preserve"> Троицкого первоклассного мужского монастыря…………………………………</w:t>
      </w:r>
      <w:r>
        <w:rPr>
          <w:rFonts w:ascii="Times New Roman" w:hAnsi="Times New Roman" w:cs="Times New Roman"/>
          <w:b/>
          <w:sz w:val="28"/>
          <w:szCs w:val="28"/>
        </w:rPr>
        <w:t>..</w:t>
      </w:r>
      <w:r w:rsidR="008C07B9">
        <w:rPr>
          <w:rFonts w:ascii="Times New Roman" w:hAnsi="Times New Roman" w:cs="Times New Roman"/>
          <w:b/>
          <w:sz w:val="28"/>
          <w:szCs w:val="28"/>
        </w:rPr>
        <w:t>…… 5</w:t>
      </w:r>
    </w:p>
    <w:p w:rsidR="00C21B40" w:rsidRPr="00C21B40" w:rsidRDefault="00C21B40" w:rsidP="00C21B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B40">
        <w:rPr>
          <w:rFonts w:ascii="Times New Roman" w:hAnsi="Times New Roman" w:cs="Times New Roman"/>
          <w:sz w:val="28"/>
          <w:szCs w:val="28"/>
        </w:rPr>
        <w:t xml:space="preserve">            1.1.1. О происхождении назва</w:t>
      </w:r>
      <w:r w:rsidR="008C07B9">
        <w:rPr>
          <w:rFonts w:ascii="Times New Roman" w:hAnsi="Times New Roman" w:cs="Times New Roman"/>
          <w:sz w:val="28"/>
          <w:szCs w:val="28"/>
        </w:rPr>
        <w:t xml:space="preserve">ния города Калязина………………......9 </w:t>
      </w:r>
    </w:p>
    <w:p w:rsidR="00C21B40" w:rsidRPr="00C21B40" w:rsidRDefault="008C07B9" w:rsidP="00C21B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21B40" w:rsidRPr="00C21B40">
        <w:rPr>
          <w:rFonts w:ascii="Times New Roman" w:hAnsi="Times New Roman" w:cs="Times New Roman"/>
          <w:sz w:val="28"/>
          <w:szCs w:val="28"/>
        </w:rPr>
        <w:t xml:space="preserve">1.1.2. Храмы Троицкого </w:t>
      </w:r>
      <w:proofErr w:type="spellStart"/>
      <w:r w:rsidR="00C21B40" w:rsidRPr="00C21B40">
        <w:rPr>
          <w:rFonts w:ascii="Times New Roman" w:hAnsi="Times New Roman" w:cs="Times New Roman"/>
          <w:sz w:val="28"/>
          <w:szCs w:val="28"/>
        </w:rPr>
        <w:t>Калязинского</w:t>
      </w:r>
      <w:proofErr w:type="spellEnd"/>
      <w:r w:rsidR="00C21B40" w:rsidRPr="00C21B40">
        <w:rPr>
          <w:rFonts w:ascii="Times New Roman" w:hAnsi="Times New Roman" w:cs="Times New Roman"/>
          <w:sz w:val="28"/>
          <w:szCs w:val="28"/>
        </w:rPr>
        <w:t xml:space="preserve"> первоклассного мужского          монастыря…………………………………………………………………</w:t>
      </w:r>
      <w:r w:rsidR="00C21B40">
        <w:rPr>
          <w:rFonts w:ascii="Times New Roman" w:hAnsi="Times New Roman" w:cs="Times New Roman"/>
          <w:sz w:val="28"/>
          <w:szCs w:val="28"/>
        </w:rPr>
        <w:t>..</w:t>
      </w:r>
      <w:r>
        <w:rPr>
          <w:rFonts w:ascii="Times New Roman" w:hAnsi="Times New Roman" w:cs="Times New Roman"/>
          <w:sz w:val="28"/>
          <w:szCs w:val="28"/>
        </w:rPr>
        <w:t>….... 10</w:t>
      </w:r>
    </w:p>
    <w:p w:rsidR="00C21B40" w:rsidRPr="00C21B40" w:rsidRDefault="00C21B40" w:rsidP="00C21B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B40">
        <w:rPr>
          <w:rFonts w:ascii="Times New Roman" w:hAnsi="Times New Roman" w:cs="Times New Roman"/>
          <w:sz w:val="28"/>
          <w:szCs w:val="28"/>
        </w:rPr>
        <w:t xml:space="preserve">            1.1.3. Главный храм монастыря</w:t>
      </w:r>
      <w:r w:rsidR="008C07B9">
        <w:rPr>
          <w:rFonts w:ascii="Times New Roman" w:hAnsi="Times New Roman" w:cs="Times New Roman"/>
          <w:sz w:val="28"/>
          <w:szCs w:val="28"/>
        </w:rPr>
        <w:t xml:space="preserve"> – Троицкий соборный храм………. 14</w:t>
      </w:r>
    </w:p>
    <w:p w:rsidR="00C21B40" w:rsidRPr="00C21B40" w:rsidRDefault="008C07B9" w:rsidP="00C21B4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21B40" w:rsidRPr="00C21B40">
        <w:rPr>
          <w:rFonts w:ascii="Times New Roman" w:hAnsi="Times New Roman" w:cs="Times New Roman"/>
          <w:sz w:val="28"/>
          <w:szCs w:val="28"/>
        </w:rPr>
        <w:t xml:space="preserve">1.1.4. Церкви Троицкого </w:t>
      </w:r>
      <w:proofErr w:type="spellStart"/>
      <w:r w:rsidR="00C21B40" w:rsidRPr="00C21B40">
        <w:rPr>
          <w:rFonts w:ascii="Times New Roman" w:hAnsi="Times New Roman" w:cs="Times New Roman"/>
          <w:sz w:val="28"/>
          <w:szCs w:val="28"/>
        </w:rPr>
        <w:t>Калязинского</w:t>
      </w:r>
      <w:proofErr w:type="spellEnd"/>
      <w:r w:rsidR="00C21B40" w:rsidRPr="00C21B40">
        <w:rPr>
          <w:rFonts w:ascii="Times New Roman" w:hAnsi="Times New Roman" w:cs="Times New Roman"/>
          <w:sz w:val="28"/>
          <w:szCs w:val="28"/>
        </w:rPr>
        <w:t xml:space="preserve"> первоклассного мужского монастыря……………………………………………………………………….</w:t>
      </w:r>
      <w:r>
        <w:rPr>
          <w:rFonts w:ascii="Times New Roman" w:hAnsi="Times New Roman" w:cs="Times New Roman"/>
          <w:sz w:val="28"/>
          <w:szCs w:val="28"/>
        </w:rPr>
        <w:t>.</w:t>
      </w:r>
      <w:r w:rsidR="00C21B40" w:rsidRPr="00C21B40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C21B40" w:rsidRPr="00C21B40" w:rsidRDefault="00104D65" w:rsidP="00C21B4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2</w:t>
      </w:r>
      <w:r w:rsidRPr="00C21B40">
        <w:rPr>
          <w:rFonts w:ascii="Times New Roman" w:hAnsi="Times New Roman" w:cs="Times New Roman"/>
          <w:b/>
          <w:sz w:val="28"/>
          <w:szCs w:val="28"/>
        </w:rPr>
        <w:t>.</w:t>
      </w:r>
      <w:r w:rsidR="00C21B40" w:rsidRPr="00C21B40">
        <w:rPr>
          <w:rFonts w:ascii="Times New Roman" w:hAnsi="Times New Roman" w:cs="Times New Roman"/>
          <w:b/>
          <w:sz w:val="28"/>
          <w:szCs w:val="28"/>
        </w:rPr>
        <w:t xml:space="preserve"> Период разрушения монастыря и последующее существование города Калязина во второй половине </w:t>
      </w:r>
      <w:r w:rsidR="00C21B40" w:rsidRPr="00C21B40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 w:rsidR="00C21B40" w:rsidRPr="00C21B40">
        <w:rPr>
          <w:rFonts w:ascii="Times New Roman" w:hAnsi="Times New Roman" w:cs="Times New Roman"/>
          <w:b/>
          <w:sz w:val="28"/>
          <w:szCs w:val="28"/>
        </w:rPr>
        <w:t xml:space="preserve"> в…………</w:t>
      </w:r>
      <w:r w:rsidR="008C07B9">
        <w:rPr>
          <w:rFonts w:ascii="Times New Roman" w:hAnsi="Times New Roman" w:cs="Times New Roman"/>
          <w:b/>
          <w:sz w:val="28"/>
          <w:szCs w:val="28"/>
        </w:rPr>
        <w:t>……………………………………………………………………….. 21</w:t>
      </w:r>
    </w:p>
    <w:p w:rsidR="00C21B40" w:rsidRPr="00C21B40" w:rsidRDefault="00104D65" w:rsidP="00C21B4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3</w:t>
      </w:r>
      <w:r w:rsidRPr="00C21B40">
        <w:rPr>
          <w:rFonts w:ascii="Times New Roman" w:hAnsi="Times New Roman" w:cs="Times New Roman"/>
          <w:b/>
          <w:sz w:val="28"/>
          <w:szCs w:val="28"/>
        </w:rPr>
        <w:t>.</w:t>
      </w:r>
      <w:r w:rsidR="00C21B40" w:rsidRPr="00C21B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1B40" w:rsidRPr="00C21B40">
        <w:rPr>
          <w:rFonts w:ascii="Times New Roman" w:hAnsi="Times New Roman" w:cs="Times New Roman"/>
          <w:sz w:val="28"/>
          <w:szCs w:val="28"/>
        </w:rPr>
        <w:t xml:space="preserve"> </w:t>
      </w:r>
      <w:r w:rsidR="00C21B40" w:rsidRPr="00C21B40">
        <w:rPr>
          <w:rFonts w:ascii="Times New Roman" w:hAnsi="Times New Roman" w:cs="Times New Roman"/>
          <w:b/>
          <w:sz w:val="28"/>
          <w:szCs w:val="28"/>
        </w:rPr>
        <w:t>Современное развитие города и его дальнейшие перспективы по восстановлению утраченных памятников архитектуры. Реконстру</w:t>
      </w:r>
      <w:r w:rsidR="008C07B9">
        <w:rPr>
          <w:rFonts w:ascii="Times New Roman" w:hAnsi="Times New Roman" w:cs="Times New Roman"/>
          <w:b/>
          <w:sz w:val="28"/>
          <w:szCs w:val="28"/>
        </w:rPr>
        <w:t>кция………………………………………………………………….25</w:t>
      </w:r>
    </w:p>
    <w:p w:rsidR="00C21B40" w:rsidRPr="00C21B40" w:rsidRDefault="00436C52" w:rsidP="00C21B4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Заключение……………………………………………………………………</w:t>
      </w:r>
      <w:r w:rsidR="008C07B9">
        <w:rPr>
          <w:rFonts w:ascii="Times New Roman" w:hAnsi="Times New Roman" w:cs="Times New Roman"/>
          <w:b/>
          <w:sz w:val="28"/>
          <w:szCs w:val="28"/>
        </w:rPr>
        <w:t>...27</w:t>
      </w:r>
      <w:r w:rsidR="00C21B40" w:rsidRPr="00C21B40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</w:p>
    <w:p w:rsidR="00C21B40" w:rsidRPr="00436C52" w:rsidRDefault="00436C52" w:rsidP="00C21B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используемой литературы………………………………………</w:t>
      </w:r>
      <w:r w:rsidR="008C07B9">
        <w:rPr>
          <w:rFonts w:ascii="Times New Roman" w:hAnsi="Times New Roman" w:cs="Times New Roman"/>
          <w:b/>
          <w:sz w:val="28"/>
          <w:szCs w:val="28"/>
        </w:rPr>
        <w:t>...</w:t>
      </w:r>
      <w:r>
        <w:rPr>
          <w:rFonts w:ascii="Times New Roman" w:hAnsi="Times New Roman" w:cs="Times New Roman"/>
          <w:b/>
          <w:sz w:val="28"/>
          <w:szCs w:val="28"/>
        </w:rPr>
        <w:t>..</w:t>
      </w:r>
      <w:r w:rsidR="008C07B9">
        <w:rPr>
          <w:rFonts w:ascii="Times New Roman" w:hAnsi="Times New Roman" w:cs="Times New Roman"/>
          <w:b/>
          <w:sz w:val="28"/>
          <w:szCs w:val="28"/>
        </w:rPr>
        <w:t>28</w:t>
      </w:r>
    </w:p>
    <w:p w:rsidR="00C21B40" w:rsidRDefault="00C21B40" w:rsidP="00C21B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1B40" w:rsidRDefault="00C21B40" w:rsidP="00C21B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1B40" w:rsidRDefault="00C21B40" w:rsidP="00C21B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1B40" w:rsidRDefault="00C21B40" w:rsidP="00C21B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1B40" w:rsidRDefault="00C21B40" w:rsidP="00C21B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1B40" w:rsidRPr="00104D65" w:rsidRDefault="00C21B40" w:rsidP="00C21B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  <w:r w:rsidRPr="00104D65">
        <w:rPr>
          <w:rFonts w:ascii="Times New Roman" w:hAnsi="Times New Roman" w:cs="Times New Roman"/>
          <w:sz w:val="28"/>
          <w:szCs w:val="28"/>
        </w:rPr>
        <w:t>.</w:t>
      </w:r>
    </w:p>
    <w:p w:rsidR="00C21B40" w:rsidRPr="00104D65" w:rsidRDefault="00C21B40" w:rsidP="00C21B4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>Общая</w:t>
      </w:r>
      <w:r w:rsidRPr="00104D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04D65">
        <w:rPr>
          <w:rFonts w:ascii="Times New Roman" w:hAnsi="Times New Roman" w:cs="Times New Roman"/>
          <w:sz w:val="28"/>
          <w:szCs w:val="28"/>
        </w:rPr>
        <w:t>характеристика</w:t>
      </w:r>
      <w:r w:rsidRPr="00104D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04D65">
        <w:rPr>
          <w:rFonts w:ascii="Times New Roman" w:hAnsi="Times New Roman" w:cs="Times New Roman"/>
          <w:sz w:val="28"/>
          <w:szCs w:val="28"/>
        </w:rPr>
        <w:t>работы</w:t>
      </w:r>
      <w:r w:rsidRPr="00104D65">
        <w:rPr>
          <w:rFonts w:ascii="Times New Roman" w:hAnsi="Times New Roman" w:cs="Times New Roman"/>
          <w:b/>
          <w:sz w:val="28"/>
          <w:szCs w:val="28"/>
        </w:rPr>
        <w:t>.</w:t>
      </w:r>
    </w:p>
    <w:p w:rsidR="00C21B40" w:rsidRPr="00104D65" w:rsidRDefault="00C21B40" w:rsidP="00C21B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Данное исследование посвящено раскрытию исторической и культурной </w:t>
      </w:r>
      <w:r w:rsidR="00864FE2">
        <w:rPr>
          <w:rFonts w:ascii="Times New Roman" w:hAnsi="Times New Roman" w:cs="Times New Roman"/>
          <w:sz w:val="28"/>
          <w:szCs w:val="28"/>
        </w:rPr>
        <w:t>значимости города Калязина Т</w:t>
      </w:r>
      <w:r w:rsidRPr="00104D65">
        <w:rPr>
          <w:rFonts w:ascii="Times New Roman" w:hAnsi="Times New Roman" w:cs="Times New Roman"/>
          <w:sz w:val="28"/>
          <w:szCs w:val="28"/>
        </w:rPr>
        <w:t>верской о</w:t>
      </w:r>
      <w:r w:rsidR="00864FE2">
        <w:rPr>
          <w:rFonts w:ascii="Times New Roman" w:hAnsi="Times New Roman" w:cs="Times New Roman"/>
          <w:sz w:val="28"/>
          <w:szCs w:val="28"/>
        </w:rPr>
        <w:t>блас</w:t>
      </w:r>
      <w:r w:rsidR="00645C95">
        <w:rPr>
          <w:rFonts w:ascii="Times New Roman" w:hAnsi="Times New Roman" w:cs="Times New Roman"/>
          <w:sz w:val="28"/>
          <w:szCs w:val="28"/>
        </w:rPr>
        <w:t>ти</w:t>
      </w:r>
      <w:r w:rsidRPr="00104D65">
        <w:rPr>
          <w:rFonts w:ascii="Times New Roman" w:hAnsi="Times New Roman" w:cs="Times New Roman"/>
          <w:sz w:val="28"/>
          <w:szCs w:val="28"/>
        </w:rPr>
        <w:t>.</w:t>
      </w:r>
    </w:p>
    <w:p w:rsidR="00C21B40" w:rsidRPr="00104D65" w:rsidRDefault="00C21B40" w:rsidP="00C21B4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>Актуальность</w:t>
      </w:r>
      <w:r w:rsidRPr="00104D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04D65">
        <w:rPr>
          <w:rFonts w:ascii="Times New Roman" w:hAnsi="Times New Roman" w:cs="Times New Roman"/>
          <w:sz w:val="28"/>
          <w:szCs w:val="28"/>
        </w:rPr>
        <w:t>исследования</w:t>
      </w:r>
      <w:r w:rsidRPr="00104D65">
        <w:rPr>
          <w:rFonts w:ascii="Times New Roman" w:hAnsi="Times New Roman" w:cs="Times New Roman"/>
          <w:b/>
          <w:sz w:val="28"/>
          <w:szCs w:val="28"/>
        </w:rPr>
        <w:t>.</w:t>
      </w:r>
    </w:p>
    <w:p w:rsidR="00C21B40" w:rsidRPr="00104D65" w:rsidRDefault="00C21B40" w:rsidP="00C21B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>Тема данного исследования актуальна, т. к. город Калязин является стариннейшим городом России и привлекает к себе внимание огромнейшего числа туристов с целью познания и изучения исторических памятников архитектуры.</w:t>
      </w:r>
    </w:p>
    <w:p w:rsidR="00C21B40" w:rsidRPr="00104D65" w:rsidRDefault="00C21B40" w:rsidP="00C21B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Также с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Калязинской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землей связаны имена многих писателей, поэтов, артистов, художников, педагогов, священнослужителей.</w:t>
      </w:r>
    </w:p>
    <w:p w:rsidR="00C21B40" w:rsidRPr="00104D65" w:rsidRDefault="00C21B40" w:rsidP="00C21B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Многовековая и славная история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Калязинской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земли несет в себе огромнейшее число дат, событий, имен и подвигов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калязинского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народа.</w:t>
      </w:r>
    </w:p>
    <w:p w:rsidR="00C21B40" w:rsidRPr="00104D65" w:rsidRDefault="00C21B40" w:rsidP="00C21B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>В теории и практике данного исследования существуют следующие противоречия:</w:t>
      </w:r>
    </w:p>
    <w:p w:rsidR="00C21B40" w:rsidRPr="00104D65" w:rsidRDefault="00C21B40" w:rsidP="00C21B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>- желание населения и туристов изучить историю города Калязина – отсутствие достоверности информации из-за частичного разрушения архитектурных памятников;</w:t>
      </w:r>
    </w:p>
    <w:p w:rsidR="00C21B40" w:rsidRPr="00104D65" w:rsidRDefault="00C21B40" w:rsidP="00C21B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>- стремление к восстановлению утерянных памятников – недостаточно финансовых средств и невозможность из-за занятой площади другими объектами.</w:t>
      </w:r>
    </w:p>
    <w:p w:rsidR="00645C95" w:rsidRDefault="00C21B40" w:rsidP="00C21B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Сопоставляя существующие противоречия по изучаемой теме можно сформулировать проблему данного 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>исследования</w:t>
      </w:r>
      <w:proofErr w:type="gramEnd"/>
      <w:r w:rsidRPr="00104D65">
        <w:rPr>
          <w:rFonts w:ascii="Times New Roman" w:hAnsi="Times New Roman" w:cs="Times New Roman"/>
          <w:sz w:val="28"/>
          <w:szCs w:val="28"/>
        </w:rPr>
        <w:t>: каковы пути бы</w:t>
      </w:r>
      <w:r w:rsidR="00864FE2">
        <w:rPr>
          <w:rFonts w:ascii="Times New Roman" w:hAnsi="Times New Roman" w:cs="Times New Roman"/>
          <w:sz w:val="28"/>
          <w:szCs w:val="28"/>
        </w:rPr>
        <w:t>лого возрождения города Калязина</w:t>
      </w:r>
      <w:r w:rsidR="00645C95">
        <w:rPr>
          <w:rFonts w:ascii="Times New Roman" w:hAnsi="Times New Roman" w:cs="Times New Roman"/>
          <w:sz w:val="28"/>
          <w:szCs w:val="28"/>
        </w:rPr>
        <w:t>.</w:t>
      </w:r>
    </w:p>
    <w:p w:rsidR="00C21B40" w:rsidRPr="00104D65" w:rsidRDefault="00645C95" w:rsidP="00C21B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C21B40" w:rsidRPr="00104D65">
        <w:rPr>
          <w:rFonts w:ascii="Times New Roman" w:hAnsi="Times New Roman" w:cs="Times New Roman"/>
          <w:sz w:val="28"/>
          <w:szCs w:val="28"/>
        </w:rPr>
        <w:t>Объект исследования: город Калязин как исторический центр культурного наследия России.</w:t>
      </w:r>
    </w:p>
    <w:p w:rsidR="00C21B40" w:rsidRPr="00104D65" w:rsidRDefault="00C21B40" w:rsidP="00C21B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>Предмет исследования: историческая значимость города Каляз</w:t>
      </w:r>
      <w:r w:rsidR="00645C95">
        <w:rPr>
          <w:rFonts w:ascii="Times New Roman" w:hAnsi="Times New Roman" w:cs="Times New Roman"/>
          <w:sz w:val="28"/>
          <w:szCs w:val="28"/>
        </w:rPr>
        <w:t>ина</w:t>
      </w:r>
      <w:r w:rsidRPr="00104D65">
        <w:rPr>
          <w:rFonts w:ascii="Times New Roman" w:hAnsi="Times New Roman" w:cs="Times New Roman"/>
          <w:sz w:val="28"/>
          <w:szCs w:val="28"/>
        </w:rPr>
        <w:t>.</w:t>
      </w:r>
    </w:p>
    <w:p w:rsidR="00C21B40" w:rsidRPr="00104D65" w:rsidRDefault="00C21B40" w:rsidP="00C21B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>Цель исследования: раскрытие исторической значимости города Ка</w:t>
      </w:r>
      <w:r w:rsidR="00645C95">
        <w:rPr>
          <w:rFonts w:ascii="Times New Roman" w:hAnsi="Times New Roman" w:cs="Times New Roman"/>
          <w:sz w:val="28"/>
          <w:szCs w:val="28"/>
        </w:rPr>
        <w:t>лязина</w:t>
      </w:r>
      <w:r w:rsidRPr="00104D65">
        <w:rPr>
          <w:rFonts w:ascii="Times New Roman" w:hAnsi="Times New Roman" w:cs="Times New Roman"/>
          <w:sz w:val="28"/>
          <w:szCs w:val="28"/>
        </w:rPr>
        <w:t>.</w:t>
      </w:r>
    </w:p>
    <w:p w:rsidR="00C21B40" w:rsidRPr="00104D65" w:rsidRDefault="00C21B40" w:rsidP="00C21B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>Задачи исследования:</w:t>
      </w:r>
    </w:p>
    <w:p w:rsidR="00C21B40" w:rsidRPr="00104D65" w:rsidRDefault="00C21B40" w:rsidP="00C21B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>- изучить историю города Калязина до его затопления;</w:t>
      </w:r>
    </w:p>
    <w:p w:rsidR="00C21B40" w:rsidRPr="00104D65" w:rsidRDefault="00C21B40" w:rsidP="00C21B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- изучить период разрушения и последующее существование города Калязина во второй половине </w:t>
      </w:r>
      <w:r w:rsidRPr="00104D65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104D6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04D65">
        <w:rPr>
          <w:rFonts w:ascii="Times New Roman" w:hAnsi="Times New Roman" w:cs="Times New Roman"/>
          <w:sz w:val="28"/>
          <w:szCs w:val="28"/>
        </w:rPr>
        <w:t>.;</w:t>
      </w:r>
    </w:p>
    <w:p w:rsidR="00C21B40" w:rsidRPr="00104D65" w:rsidRDefault="00C21B40" w:rsidP="00C21B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>- оценить современное развитие города и его дальнейшие перспективы по восстановлению утраченных памятников архитектуры</w:t>
      </w:r>
      <w:r w:rsidR="00645C95">
        <w:rPr>
          <w:rFonts w:ascii="Times New Roman" w:hAnsi="Times New Roman" w:cs="Times New Roman"/>
          <w:sz w:val="28"/>
          <w:szCs w:val="28"/>
        </w:rPr>
        <w:t>.</w:t>
      </w:r>
    </w:p>
    <w:p w:rsidR="00C21B40" w:rsidRPr="00104D65" w:rsidRDefault="00C21B40" w:rsidP="00C21B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>Данное исследование будет эффективно, если:</w:t>
      </w:r>
    </w:p>
    <w:p w:rsidR="00C21B40" w:rsidRPr="00104D65" w:rsidRDefault="00C21B40" w:rsidP="00C21B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>- откроются мало изученные факты в истории города;</w:t>
      </w:r>
    </w:p>
    <w:p w:rsidR="00C21B40" w:rsidRPr="00104D65" w:rsidRDefault="00C21B40" w:rsidP="00C21B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>- выявятся проблемы реставрации и восстановления утраченных памятников.</w:t>
      </w:r>
    </w:p>
    <w:p w:rsidR="00C21B40" w:rsidRPr="00104D65" w:rsidRDefault="00C21B40" w:rsidP="00C21B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>Мето</w:t>
      </w:r>
      <w:r w:rsidR="00645C95">
        <w:rPr>
          <w:rFonts w:ascii="Times New Roman" w:hAnsi="Times New Roman" w:cs="Times New Roman"/>
          <w:sz w:val="28"/>
          <w:szCs w:val="28"/>
        </w:rPr>
        <w:t>дологической основой научно-исследовательской работы</w:t>
      </w:r>
      <w:r w:rsidRPr="00104D65">
        <w:rPr>
          <w:rFonts w:ascii="Times New Roman" w:hAnsi="Times New Roman" w:cs="Times New Roman"/>
          <w:sz w:val="28"/>
          <w:szCs w:val="28"/>
        </w:rPr>
        <w:t xml:space="preserve"> является комплексный исследовательский подход. В данной работе будут использованы исторические и искусствоведческие методы исследования, художественно-творческий анализ.</w:t>
      </w:r>
    </w:p>
    <w:p w:rsidR="00C21B40" w:rsidRPr="00104D65" w:rsidRDefault="00C21B40" w:rsidP="00C21B40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21B40" w:rsidRPr="00104D65" w:rsidRDefault="00C21B40" w:rsidP="00C21B40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1B40" w:rsidRPr="00104D65" w:rsidRDefault="00C21B40" w:rsidP="00C21B40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1B40" w:rsidRPr="00104D65" w:rsidRDefault="00C21B40" w:rsidP="00C21B40">
      <w:pPr>
        <w:tabs>
          <w:tab w:val="left" w:pos="4035"/>
        </w:tabs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04D65">
        <w:rPr>
          <w:rFonts w:ascii="Times New Roman" w:hAnsi="Times New Roman" w:cs="Times New Roman"/>
          <w:b/>
          <w:sz w:val="28"/>
          <w:szCs w:val="28"/>
        </w:rPr>
        <w:tab/>
      </w:r>
    </w:p>
    <w:p w:rsidR="00C21B40" w:rsidRPr="00104D65" w:rsidRDefault="00C21B40" w:rsidP="00C21B40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1B40" w:rsidRPr="00104D65" w:rsidRDefault="00C21B40" w:rsidP="00C21B40">
      <w:pPr>
        <w:tabs>
          <w:tab w:val="left" w:pos="3165"/>
        </w:tabs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21B40" w:rsidRPr="00104D65" w:rsidRDefault="00C21B40" w:rsidP="00C21B40">
      <w:pPr>
        <w:tabs>
          <w:tab w:val="left" w:pos="3165"/>
        </w:tabs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21B40" w:rsidRPr="00104D65" w:rsidRDefault="00C21B40" w:rsidP="00C21B40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Глава 1. Историческое наследие города Калязина и </w:t>
      </w:r>
      <w:proofErr w:type="spellStart"/>
      <w:r w:rsidRPr="00104D65">
        <w:rPr>
          <w:rFonts w:ascii="Times New Roman" w:hAnsi="Times New Roman" w:cs="Times New Roman"/>
          <w:b/>
          <w:sz w:val="28"/>
          <w:szCs w:val="28"/>
        </w:rPr>
        <w:t>Калязинского</w:t>
      </w:r>
      <w:proofErr w:type="spellEnd"/>
      <w:r w:rsidRPr="00104D65">
        <w:rPr>
          <w:rFonts w:ascii="Times New Roman" w:hAnsi="Times New Roman" w:cs="Times New Roman"/>
          <w:b/>
          <w:sz w:val="28"/>
          <w:szCs w:val="28"/>
        </w:rPr>
        <w:t xml:space="preserve"> района.</w:t>
      </w:r>
    </w:p>
    <w:p w:rsidR="00C21B40" w:rsidRPr="00104D65" w:rsidRDefault="00C21B40" w:rsidP="00C21B40">
      <w:pPr>
        <w:pStyle w:val="a3"/>
        <w:numPr>
          <w:ilvl w:val="1"/>
          <w:numId w:val="2"/>
        </w:num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04D65">
        <w:rPr>
          <w:rFonts w:ascii="Times New Roman" w:hAnsi="Times New Roman" w:cs="Times New Roman"/>
          <w:b/>
          <w:sz w:val="28"/>
          <w:szCs w:val="28"/>
        </w:rPr>
        <w:t>Калязинский</w:t>
      </w:r>
      <w:proofErr w:type="spellEnd"/>
      <w:r w:rsidRPr="00104D65">
        <w:rPr>
          <w:rFonts w:ascii="Times New Roman" w:hAnsi="Times New Roman" w:cs="Times New Roman"/>
          <w:b/>
          <w:sz w:val="28"/>
          <w:szCs w:val="28"/>
        </w:rPr>
        <w:t xml:space="preserve"> Троицкий первоклассный мужской монастырь: основание и история.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Калязин – один из старинных городов тверской земли, выросших на реке Волге.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Первое известное поселение, упомянутое в одной из русских летописей, на месте современного Калязина, называлось «Никола на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Жабне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». Располагалось поселение в устье реки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Жабни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. Его появление относится еще к концу </w:t>
      </w:r>
      <w:r w:rsidRPr="00104D65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104D65">
        <w:rPr>
          <w:rFonts w:ascii="Times New Roman" w:hAnsi="Times New Roman" w:cs="Times New Roman"/>
          <w:sz w:val="28"/>
          <w:szCs w:val="28"/>
        </w:rPr>
        <w:t xml:space="preserve"> столетия.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«В 1134 году на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Калязинской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земле, в устье реки Нерли, князем Юрием Долгоруким был основан городок – крепость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Кснятин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, сожженный во время 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>княжеских</w:t>
      </w:r>
      <w:proofErr w:type="gramEnd"/>
      <w:r w:rsidRPr="00104D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междуусобиц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. В </w:t>
      </w:r>
      <w:r w:rsidRPr="00104D65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Pr="00104D65">
        <w:rPr>
          <w:rFonts w:ascii="Times New Roman" w:hAnsi="Times New Roman" w:cs="Times New Roman"/>
          <w:sz w:val="28"/>
          <w:szCs w:val="28"/>
        </w:rPr>
        <w:t xml:space="preserve"> столетии на левом берегу Волги, напротив монастыря Николы на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Жабне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был основан Макарьев монастырь, известный как Троицкий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Калязинский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первоклассный мужской монастырь, обязанный своим появлением монаху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Кашинского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Клобуковского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монастыря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Макарию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04D65">
        <w:rPr>
          <w:rFonts w:ascii="Times New Roman" w:hAnsi="Times New Roman" w:cs="Times New Roman"/>
          <w:sz w:val="28"/>
          <w:szCs w:val="28"/>
        </w:rPr>
        <w:t xml:space="preserve"> миру Матвей Васильевич Кожин).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В 1434 году он удалился из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Кашинского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Клобукова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монастыря и нашел себе место для уединенной жизни близ реки Волги между двух озер в глухом лесу. Через несколько лет здесь выросла небольшая деревянная церковь в честь Троицы, построенная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Макарием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и присоединившимися к нему братьями.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Обитель быстро росла, что не понравилось богатому владельцу соседних с ней земель Ивану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Каляге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. Он задумал даже убить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Макария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, чтобы владения не достались монастырю. Однако все вышло по-другому. Вся семья Ивана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Каляги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неожиданно умирает от неизвестной болезни, заболевает и сам Иван. Покаявшись в грехе, Иван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Каляга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в скором времени постригся в монахи, а все свои земли передал монастырю. Существует мнение, что по его имени эта местно</w:t>
      </w:r>
      <w:r w:rsidR="001A3229">
        <w:rPr>
          <w:rFonts w:ascii="Times New Roman" w:hAnsi="Times New Roman" w:cs="Times New Roman"/>
          <w:sz w:val="28"/>
          <w:szCs w:val="28"/>
        </w:rPr>
        <w:t>сть и получила свое название»[3</w:t>
      </w:r>
      <w:r w:rsidRPr="00104D65">
        <w:rPr>
          <w:rFonts w:ascii="Times New Roman" w:hAnsi="Times New Roman" w:cs="Times New Roman"/>
          <w:sz w:val="28"/>
          <w:szCs w:val="28"/>
        </w:rPr>
        <w:t>с3].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lastRenderedPageBreak/>
        <w:t xml:space="preserve">   «Устройство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Калязинского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монастыря интересно в том отношении, что 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>сперва</w:t>
      </w:r>
      <w:proofErr w:type="gramEnd"/>
      <w:r w:rsidRPr="00104D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Макарий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обзавелся большим хозяйством, поглощая земельные владения своих соседей, а уж затем перевел свою вотчину на положение монастыря.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Макарий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с первых дней развернул бурную деятельность, не имевшую ничего общего с объявленным подвижничеством. Успехи монастыря во многом объяснялись покровительством великого князя и епископа тверского. Макарьев монастырь был не единственным в Тверском княжестве, но именно ему суждено было стать самым бо</w:t>
      </w:r>
      <w:r w:rsidR="001A3229">
        <w:rPr>
          <w:rFonts w:ascii="Times New Roman" w:hAnsi="Times New Roman" w:cs="Times New Roman"/>
          <w:sz w:val="28"/>
          <w:szCs w:val="28"/>
        </w:rPr>
        <w:t>гатым и влиятельным в округе»[6</w:t>
      </w:r>
      <w:r w:rsidRPr="00104D65">
        <w:rPr>
          <w:rFonts w:ascii="Times New Roman" w:hAnsi="Times New Roman" w:cs="Times New Roman"/>
          <w:sz w:val="28"/>
          <w:szCs w:val="28"/>
        </w:rPr>
        <w:t>с3].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Быстрый хозяйственный рост монастыря привел к росту популярности его настоятеля, который рассматривался братией и прихожанами уже не только как духовный пастырь, но и как благодетель, «господарь». К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Макарию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стали стекаться люди разного чина и звания. Выдающийся церковный деятель XV 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04D6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>Иосиф</w:t>
      </w:r>
      <w:proofErr w:type="gramEnd"/>
      <w:r w:rsidRPr="00104D65">
        <w:rPr>
          <w:rFonts w:ascii="Times New Roman" w:hAnsi="Times New Roman" w:cs="Times New Roman"/>
          <w:sz w:val="28"/>
          <w:szCs w:val="28"/>
        </w:rPr>
        <w:t xml:space="preserve"> Волоцкий (основатель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Иосифо-Волоколамского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монастыря), обозревая русские монастыри, побывал еще при жизни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Макария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в его обители, о чем позднее писал: « Видел же и блаженного старца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Макария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, игумена и создателя монастыря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колязинского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…и поведал он мне: когда 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>говорит</w:t>
      </w:r>
      <w:proofErr w:type="gramEnd"/>
      <w:r w:rsidRPr="00104D65">
        <w:rPr>
          <w:rFonts w:ascii="Times New Roman" w:hAnsi="Times New Roman" w:cs="Times New Roman"/>
          <w:sz w:val="28"/>
          <w:szCs w:val="28"/>
        </w:rPr>
        <w:t xml:space="preserve"> пришел я на это место и пришли со мной семь старцев от монастыря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Клобуковского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>. Совершенствовались добродетелями и постническим и иноческим житием, также вели себя и все братья к ним примыкавшие. Они же всех просвещали, приучали к пользе и тем запрещали и возбраняли своим страстям следовать. И такое было тогда в монастыре благоговение и благочиние, все творилось по примеру отеческих и общежительных преданий».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 xml:space="preserve">Посетивший монастырь примерно в то же время старец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Митрофан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Бывальцев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, возвращавшийся после девятилетнего пребывания на Афонской горе, говорил братии как он напрасно так долго трудился и странствовал, без успеха столько исходил и вдруг обнаружил, что в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Макарием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монастыре живущим можно спасти душу, потому что все здесь творится «подобно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киновиям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на святой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фонской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горе сущим».</w:t>
      </w:r>
      <w:proofErr w:type="gramEnd"/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lastRenderedPageBreak/>
        <w:t xml:space="preserve">    В 1466 г. тверской купец Афанасий Никитин по пути в Индию останавливался в монастыре и принял благословение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Макария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Калязинского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>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После кончины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Макария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, последовавшей 17 марта 1483 года, монастырь продолжал расширяться.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Макарий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еще при жизни предрекал, что после него «не оскудеет обитель сия, а еще более упрочится». С ростом монастыря, ширилась и слав</w:t>
      </w:r>
      <w:r w:rsidR="001A3229">
        <w:rPr>
          <w:rFonts w:ascii="Times New Roman" w:hAnsi="Times New Roman" w:cs="Times New Roman"/>
          <w:sz w:val="28"/>
          <w:szCs w:val="28"/>
        </w:rPr>
        <w:t>а о нем по всей Руси Великой.[6</w:t>
      </w:r>
      <w:r w:rsidRPr="00104D65">
        <w:rPr>
          <w:rFonts w:ascii="Times New Roman" w:hAnsi="Times New Roman" w:cs="Times New Roman"/>
          <w:sz w:val="28"/>
          <w:szCs w:val="28"/>
        </w:rPr>
        <w:t>с4].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«Троицкий мужской монастырь являлся крепостью на се</w:t>
      </w:r>
      <w:r w:rsidR="001A3229">
        <w:rPr>
          <w:rFonts w:ascii="Times New Roman" w:hAnsi="Times New Roman" w:cs="Times New Roman"/>
          <w:sz w:val="28"/>
          <w:szCs w:val="28"/>
        </w:rPr>
        <w:t>вере московского государства»[7</w:t>
      </w:r>
      <w:r w:rsidRPr="00104D6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04D65">
        <w:rPr>
          <w:rFonts w:ascii="Times New Roman" w:hAnsi="Times New Roman" w:cs="Times New Roman"/>
          <w:sz w:val="28"/>
          <w:szCs w:val="28"/>
        </w:rPr>
        <w:t xml:space="preserve">7]. «Монастырь окружала высокая каменная стена с 8 башнями и амбразурами, по образцу древних крепостей. Строилась она в 1644-1648 гг. из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старицкого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камня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кашинскими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мастерами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Шарутиными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Калязинский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монастырь называли «великой обителью» даже патриархи. Иноки его ставили в пример подвижнической жизни. Настоятели монастыря были приглашаемы на земские и церковные соборы. Крупнейший в Тверской земле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Калязинский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монастырь, при утверждении штатов, был возведен в первый класс. Его настоятели на протяжении ста лет заведовали Тверской духовной семинарией, большинство их них занимало затем епископские и архиепископские кафедры. Некоторые достигали митрополичьего сана: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Евфимий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Новгородски</w:t>
      </w:r>
      <w:r w:rsidR="001A3229">
        <w:rPr>
          <w:rFonts w:ascii="Times New Roman" w:hAnsi="Times New Roman" w:cs="Times New Roman"/>
          <w:sz w:val="28"/>
          <w:szCs w:val="28"/>
        </w:rPr>
        <w:t xml:space="preserve">й, Рафаил и Арсений </w:t>
      </w:r>
      <w:proofErr w:type="gramStart"/>
      <w:r w:rsidR="001A3229">
        <w:rPr>
          <w:rFonts w:ascii="Times New Roman" w:hAnsi="Times New Roman" w:cs="Times New Roman"/>
          <w:sz w:val="28"/>
          <w:szCs w:val="28"/>
        </w:rPr>
        <w:t>Киевские</w:t>
      </w:r>
      <w:proofErr w:type="gramEnd"/>
      <w:r w:rsidR="001A3229">
        <w:rPr>
          <w:rFonts w:ascii="Times New Roman" w:hAnsi="Times New Roman" w:cs="Times New Roman"/>
          <w:sz w:val="28"/>
          <w:szCs w:val="28"/>
        </w:rPr>
        <w:t>»[5</w:t>
      </w:r>
      <w:r w:rsidRPr="00104D65">
        <w:rPr>
          <w:rFonts w:ascii="Times New Roman" w:hAnsi="Times New Roman" w:cs="Times New Roman"/>
          <w:sz w:val="28"/>
          <w:szCs w:val="28"/>
        </w:rPr>
        <w:t>с7].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«Монастырь был обнесен толстой в два ряда деревянной стеной из дубовых бревен. Такая стена, хотя и была слабой защитой от врагов, но удобное местоположение монастыря севернее Москвы, внушала доверие русскому человеку. 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>В последствии</w:t>
      </w:r>
      <w:proofErr w:type="gramEnd"/>
      <w:r w:rsidRPr="00104D65">
        <w:rPr>
          <w:rFonts w:ascii="Times New Roman" w:hAnsi="Times New Roman" w:cs="Times New Roman"/>
          <w:sz w:val="28"/>
          <w:szCs w:val="28"/>
        </w:rPr>
        <w:t xml:space="preserve"> за стенами Троицкого монастыря спасались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калязинцы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и высокие ц</w:t>
      </w:r>
      <w:r w:rsidR="001A3229">
        <w:rPr>
          <w:rFonts w:ascii="Times New Roman" w:hAnsi="Times New Roman" w:cs="Times New Roman"/>
          <w:sz w:val="28"/>
          <w:szCs w:val="28"/>
        </w:rPr>
        <w:t>арственные и церковные особы»[7</w:t>
      </w:r>
      <w:r w:rsidRPr="00104D65">
        <w:rPr>
          <w:rFonts w:ascii="Times New Roman" w:hAnsi="Times New Roman" w:cs="Times New Roman"/>
          <w:sz w:val="28"/>
          <w:szCs w:val="28"/>
        </w:rPr>
        <w:t xml:space="preserve">с7]. «В 1555 его  посетил царь Иван Грозный, в 1599 году – царь Борис Годунов. В память великой заслуги в борьбе с поляками и восшествии на престол Романовых, в 1619 году монастырь удостоился посещения царя Михаила Федоровича. В современных выпусках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Калязинской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газеты «Вперед» ярко описываются торжественные мероприятия, посвященные 400-летию победы многотысячного войска под предводительством М. В. Скопина-Шуйского над польско-литовскими интервентами. С большим интересом современная </w:t>
      </w:r>
      <w:r w:rsidRPr="00104D65">
        <w:rPr>
          <w:rFonts w:ascii="Times New Roman" w:hAnsi="Times New Roman" w:cs="Times New Roman"/>
          <w:sz w:val="28"/>
          <w:szCs w:val="28"/>
        </w:rPr>
        <w:lastRenderedPageBreak/>
        <w:t>молодежь участвует в ежегодной межрегиональной историко-краеведческой экспедиции «под княжеским стягом». В ней принимают участие представители из Александрова, Ярославля, Калязина, Москвы, Радужного.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>Также ежегодно в Калязине проводится воссоздание исторической картины начала битвы, которая позволяет проникнуться духом того времени и насладиться зрелищностью происходившего на Константиновском поле.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В 1654-1655 годах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Калязинская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обитель стала убежищем царицы Марии Ильиничны и царевича Александра Алексеевича во время моровой язвы, свирепствовавшей в Москве. Заезжал в монастырь со своими полками будущий император Петр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104D65">
        <w:rPr>
          <w:rFonts w:ascii="Times New Roman" w:hAnsi="Times New Roman" w:cs="Times New Roman"/>
          <w:sz w:val="28"/>
          <w:szCs w:val="28"/>
        </w:rPr>
        <w:t>ервый. В 1767 году монастырь посетила Императрица Екатерина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104D65">
        <w:rPr>
          <w:rFonts w:ascii="Times New Roman" w:hAnsi="Times New Roman" w:cs="Times New Roman"/>
          <w:sz w:val="28"/>
          <w:szCs w:val="28"/>
        </w:rPr>
        <w:t>торая во время волжского путешествия от Твери до Казани. В 1837 году здесь на богомолье был Великий князь Александр Николаевич (будущий Император Александр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104D65">
        <w:rPr>
          <w:rFonts w:ascii="Times New Roman" w:hAnsi="Times New Roman" w:cs="Times New Roman"/>
          <w:sz w:val="28"/>
          <w:szCs w:val="28"/>
        </w:rPr>
        <w:t>торой). Летом 1892 года пред гробом преподобного молился Великий Князь Владимир Александрович со свитой. Последними из августейшего семейства в монастыре побывали 31 мая 1908 года Королева Эллинов Ольга Константиновна с Великими Князьями Игорем и Олегом Константиновичами и Великой Княжной Татьяной Кон</w:t>
      </w:r>
      <w:r w:rsidR="001A3229">
        <w:rPr>
          <w:rFonts w:ascii="Times New Roman" w:hAnsi="Times New Roman" w:cs="Times New Roman"/>
          <w:sz w:val="28"/>
          <w:szCs w:val="28"/>
        </w:rPr>
        <w:t>стантиновной»[5</w:t>
      </w:r>
      <w:r w:rsidRPr="00104D65">
        <w:rPr>
          <w:rFonts w:ascii="Times New Roman" w:hAnsi="Times New Roman" w:cs="Times New Roman"/>
          <w:sz w:val="28"/>
          <w:szCs w:val="28"/>
        </w:rPr>
        <w:t>с8].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«Монастырское кладбище состояло из двух частей: в одной были похоронены представители дворянского рода Кожиных, к которому принадлежал и сам основатель обители; в другой половине хоронили служителей монастыря, знатных жертвователей и членов их семейств. Лишь благодаря организованному в 1908 году по инициативе Великого Князя Николая Михайловича сбору сведений из епархий о находившихся в их ведении кладбищах и значительных захоронениях мы сейчас имеем возможность составить (далеко не полную, конечно) </w:t>
      </w:r>
      <w:r w:rsidR="001A3229">
        <w:rPr>
          <w:rFonts w:ascii="Times New Roman" w:hAnsi="Times New Roman" w:cs="Times New Roman"/>
          <w:sz w:val="28"/>
          <w:szCs w:val="28"/>
        </w:rPr>
        <w:t>опись монастырского кладбища»[5</w:t>
      </w:r>
      <w:r w:rsidRPr="00104D65">
        <w:rPr>
          <w:rFonts w:ascii="Times New Roman" w:hAnsi="Times New Roman" w:cs="Times New Roman"/>
          <w:sz w:val="28"/>
          <w:szCs w:val="28"/>
        </w:rPr>
        <w:t>с9].</w:t>
      </w:r>
    </w:p>
    <w:p w:rsidR="00C21B40" w:rsidRPr="00104D65" w:rsidRDefault="00C21B40" w:rsidP="00C21B40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21B40" w:rsidRPr="00104D65" w:rsidRDefault="00C21B40" w:rsidP="00C21B40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21B40" w:rsidRPr="00104D65" w:rsidRDefault="00C21B40" w:rsidP="00C21B40">
      <w:pPr>
        <w:pStyle w:val="a3"/>
        <w:numPr>
          <w:ilvl w:val="2"/>
          <w:numId w:val="2"/>
        </w:num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4D65">
        <w:rPr>
          <w:rFonts w:ascii="Times New Roman" w:hAnsi="Times New Roman" w:cs="Times New Roman"/>
          <w:b/>
          <w:sz w:val="28"/>
          <w:szCs w:val="28"/>
        </w:rPr>
        <w:lastRenderedPageBreak/>
        <w:t>О происхождении названия города Калязина.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4D65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104D65">
        <w:rPr>
          <w:rFonts w:ascii="Times New Roman" w:hAnsi="Times New Roman" w:cs="Times New Roman"/>
          <w:sz w:val="28"/>
          <w:szCs w:val="28"/>
        </w:rPr>
        <w:t xml:space="preserve">Есть предположение, что город назван в честь Ивана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Каляги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, владельца соседних земель рядом с обителью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Макария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, который постригся в монахи и отдал свои земли монастырю. Но «существует еще несколько версий о происхождении названия города Калязина. Гипотезы И. Ф. Никольского – Н. А.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Гречина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, которые объяснили происхождение названия города от угро-финского слова «кола» - «рыба». У слова «кола» есть и другое значение. Прежде всего «кола» (коло, коляда) – древний языческий славянский бог Солнца, сын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Даждьбога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и Майи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Златогорки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. Отсюда и календарь – дар Коляды, и месяц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Колядень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(с 21 декабря по 19 января), начинающийся после праздника Коляды (20 декабря). Нам всем хорошо известны многие географические названия в честь Коляды: Коломна, Калуга, 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104D65">
        <w:rPr>
          <w:rFonts w:ascii="Times New Roman" w:hAnsi="Times New Roman" w:cs="Times New Roman"/>
          <w:sz w:val="28"/>
          <w:szCs w:val="28"/>
        </w:rPr>
        <w:t xml:space="preserve"> конечно же, Кольский полуостров.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Есть основания предполагать, что некоторые географические названия в честь языческих богов дошли до нас в неизменном виде. Например, Кострома, Кама, Ока и др. В славянских названиях можно найти около двух десятков производных от Коляды. Среди них есть и Коляга. Таким образом, прослеживается трансформация названия города по цепочке: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Кола-Колязин-Калязин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>, а так</w:t>
      </w:r>
      <w:r w:rsidR="001A3229">
        <w:rPr>
          <w:rFonts w:ascii="Times New Roman" w:hAnsi="Times New Roman" w:cs="Times New Roman"/>
          <w:sz w:val="28"/>
          <w:szCs w:val="28"/>
        </w:rPr>
        <w:t>же общий многовековый корень»[2</w:t>
      </w:r>
      <w:r w:rsidRPr="00104D65">
        <w:rPr>
          <w:rFonts w:ascii="Times New Roman" w:hAnsi="Times New Roman" w:cs="Times New Roman"/>
          <w:sz w:val="28"/>
          <w:szCs w:val="28"/>
        </w:rPr>
        <w:t>с4].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21B40" w:rsidRPr="00104D65" w:rsidRDefault="00C21B40" w:rsidP="00C21B40">
      <w:pPr>
        <w:pStyle w:val="a3"/>
        <w:numPr>
          <w:ilvl w:val="2"/>
          <w:numId w:val="2"/>
        </w:num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4D6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Храмы </w:t>
      </w:r>
      <w:proofErr w:type="spellStart"/>
      <w:r w:rsidRPr="00104D65">
        <w:rPr>
          <w:rFonts w:ascii="Times New Roman" w:hAnsi="Times New Roman" w:cs="Times New Roman"/>
          <w:b/>
          <w:sz w:val="28"/>
          <w:szCs w:val="28"/>
        </w:rPr>
        <w:t>Калязинского</w:t>
      </w:r>
      <w:proofErr w:type="spellEnd"/>
      <w:r w:rsidRPr="00104D65">
        <w:rPr>
          <w:rFonts w:ascii="Times New Roman" w:hAnsi="Times New Roman" w:cs="Times New Roman"/>
          <w:b/>
          <w:sz w:val="28"/>
          <w:szCs w:val="28"/>
        </w:rPr>
        <w:t xml:space="preserve"> Троицкого первоклассного мужского монастыря.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К Троицкому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Калязинскому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монастырю прилегали пять основных храмов, двое их которых до сих пор сохранились в хорошем состоянии, но не без помощи реставрационных действий, а также сохранившаяся знаменитая колокольня Николаевского собора, подножие которой омывает река Волга. Местонахождение – правый берег Волги (вторая часть города или территория бывшей Никольской слободы).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«На месте собора в </w:t>
      </w:r>
      <w:r w:rsidRPr="00104D65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104D65">
        <w:rPr>
          <w:rFonts w:ascii="Times New Roman" w:hAnsi="Times New Roman" w:cs="Times New Roman"/>
          <w:sz w:val="28"/>
          <w:szCs w:val="28"/>
        </w:rPr>
        <w:t xml:space="preserve"> веке была построена деревянная церквушка Никола на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Жабне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, как опорный пункт для новгородских купцов и мореходов. В 1238 году церковь Никола на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Жабне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была разорена и сожжена монголо-татарами, в 50-60 гг. церковь была отстроена, но во время похода князя Дмитрия Александровича с ханским братом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Дуденем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в 1293 г. вся местность бы</w:t>
      </w:r>
      <w:r w:rsidR="001A3229">
        <w:rPr>
          <w:rFonts w:ascii="Times New Roman" w:hAnsi="Times New Roman" w:cs="Times New Roman"/>
          <w:sz w:val="28"/>
          <w:szCs w:val="28"/>
        </w:rPr>
        <w:t>ла опустошена и разграблена» [9</w:t>
      </w:r>
      <w:r w:rsidRPr="00104D65">
        <w:rPr>
          <w:rFonts w:ascii="Times New Roman" w:hAnsi="Times New Roman" w:cs="Times New Roman"/>
          <w:sz w:val="28"/>
          <w:szCs w:val="28"/>
        </w:rPr>
        <w:t>с17].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Самым ранним антиминсом, как свидетельствует И. С.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Белюстин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, был под 1526 годом; в 1551 г. была освящена новая церковь, в 1594 году была построена новая и в том же году была освящена. В 1609 году церковь была сожжена поляками, в 1630 году была освящена вновь устроенная. В 1693 году была построена новая каменная </w:t>
      </w:r>
      <w:r w:rsidRPr="00104D65">
        <w:rPr>
          <w:rFonts w:ascii="Times New Roman" w:hAnsi="Times New Roman" w:cs="Times New Roman"/>
          <w:b/>
          <w:sz w:val="28"/>
          <w:szCs w:val="28"/>
        </w:rPr>
        <w:t>Николаевская церковь</w:t>
      </w:r>
      <w:r w:rsidRPr="00104D65">
        <w:rPr>
          <w:rFonts w:ascii="Times New Roman" w:hAnsi="Times New Roman" w:cs="Times New Roman"/>
          <w:sz w:val="28"/>
          <w:szCs w:val="28"/>
        </w:rPr>
        <w:t xml:space="preserve"> и в 1694 году была освящена. «Она представляла  собой прямоугольник с пятью главами, оригинальной архитектурой, холодная; иконостас, внутренне убранство, утварь – все это </w:t>
      </w:r>
      <w:r w:rsidR="001A3229">
        <w:rPr>
          <w:rFonts w:ascii="Times New Roman" w:hAnsi="Times New Roman" w:cs="Times New Roman"/>
          <w:sz w:val="28"/>
          <w:szCs w:val="28"/>
        </w:rPr>
        <w:t>были произведениями искусства»[1</w:t>
      </w:r>
      <w:r w:rsidRPr="00104D6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04D65">
        <w:rPr>
          <w:rFonts w:ascii="Times New Roman" w:hAnsi="Times New Roman" w:cs="Times New Roman"/>
          <w:sz w:val="28"/>
          <w:szCs w:val="28"/>
        </w:rPr>
        <w:t>5].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«Рядом с Николаевской церковью в 1792 году построена новая, теплая святог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>о Иоа</w:t>
      </w:r>
      <w:proofErr w:type="gramEnd"/>
      <w:r w:rsidRPr="00104D65">
        <w:rPr>
          <w:rFonts w:ascii="Times New Roman" w:hAnsi="Times New Roman" w:cs="Times New Roman"/>
          <w:sz w:val="28"/>
          <w:szCs w:val="28"/>
        </w:rPr>
        <w:t>нна Предтечи с двумя приделами: один во имя Дмитрия Ростовского, другой преподобного Сергия Радонежского. Строительство храма осуществлено на средства петербургс</w:t>
      </w:r>
      <w:r w:rsidR="001A3229">
        <w:rPr>
          <w:rFonts w:ascii="Times New Roman" w:hAnsi="Times New Roman" w:cs="Times New Roman"/>
          <w:sz w:val="28"/>
          <w:szCs w:val="28"/>
        </w:rPr>
        <w:t>кого купца Ивана Костромина» [4</w:t>
      </w:r>
      <w:r w:rsidRPr="00104D65">
        <w:rPr>
          <w:rFonts w:ascii="Times New Roman" w:hAnsi="Times New Roman" w:cs="Times New Roman"/>
          <w:sz w:val="28"/>
          <w:szCs w:val="28"/>
        </w:rPr>
        <w:t>с16-18].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lastRenderedPageBreak/>
        <w:t xml:space="preserve">   «Рядом с обеими церквями построена колокольня Николаевского собора (1800 г.). Строили колокольню крестьяне строители </w:t>
      </w:r>
      <w:proofErr w:type="spellStart"/>
      <w:proofErr w:type="gramStart"/>
      <w:r w:rsidRPr="00104D65">
        <w:rPr>
          <w:rFonts w:ascii="Times New Roman" w:hAnsi="Times New Roman" w:cs="Times New Roman"/>
          <w:sz w:val="28"/>
          <w:szCs w:val="28"/>
        </w:rPr>
        <w:t>помещика-отставного</w:t>
      </w:r>
      <w:proofErr w:type="spellEnd"/>
      <w:proofErr w:type="gramEnd"/>
      <w:r w:rsidRPr="00104D65">
        <w:rPr>
          <w:rFonts w:ascii="Times New Roman" w:hAnsi="Times New Roman" w:cs="Times New Roman"/>
          <w:sz w:val="28"/>
          <w:szCs w:val="28"/>
        </w:rPr>
        <w:t xml:space="preserve"> полковника Василия Федоровича Ушакова.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По предположениям краеведов строители колокольни воспользовались пр</w:t>
      </w:r>
      <w:r w:rsidR="001A3229">
        <w:rPr>
          <w:rFonts w:ascii="Times New Roman" w:hAnsi="Times New Roman" w:cs="Times New Roman"/>
          <w:sz w:val="28"/>
          <w:szCs w:val="28"/>
        </w:rPr>
        <w:t xml:space="preserve">оектом архитектора </w:t>
      </w:r>
      <w:proofErr w:type="spellStart"/>
      <w:r w:rsidR="001A3229">
        <w:rPr>
          <w:rFonts w:ascii="Times New Roman" w:hAnsi="Times New Roman" w:cs="Times New Roman"/>
          <w:sz w:val="28"/>
          <w:szCs w:val="28"/>
        </w:rPr>
        <w:t>Деламотта</w:t>
      </w:r>
      <w:proofErr w:type="spellEnd"/>
      <w:r w:rsidR="001A3229">
        <w:rPr>
          <w:rFonts w:ascii="Times New Roman" w:hAnsi="Times New Roman" w:cs="Times New Roman"/>
          <w:sz w:val="28"/>
          <w:szCs w:val="28"/>
        </w:rPr>
        <w:t>»[9</w:t>
      </w:r>
      <w:r w:rsidRPr="00104D65">
        <w:rPr>
          <w:rFonts w:ascii="Times New Roman" w:hAnsi="Times New Roman" w:cs="Times New Roman"/>
          <w:sz w:val="28"/>
          <w:szCs w:val="28"/>
        </w:rPr>
        <w:t>с18].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«</w:t>
      </w:r>
      <w:r w:rsidRPr="00104D65">
        <w:rPr>
          <w:rFonts w:ascii="Times New Roman" w:hAnsi="Times New Roman" w:cs="Times New Roman"/>
          <w:b/>
          <w:sz w:val="28"/>
          <w:szCs w:val="28"/>
        </w:rPr>
        <w:t>Вознесенская кладбищенская церковь</w:t>
      </w:r>
      <w:r w:rsidRPr="00104D65">
        <w:rPr>
          <w:rFonts w:ascii="Times New Roman" w:hAnsi="Times New Roman" w:cs="Times New Roman"/>
          <w:sz w:val="28"/>
          <w:szCs w:val="28"/>
        </w:rPr>
        <w:t xml:space="preserve"> приписана к приходу Николаевского собора, каменная с приделами: Тихвинской Иконы Божьей Матери; преподобного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Макария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; церковь построена в 1787 году, престола 4: главный – Вознесенский, средний – Успенья Божьей Матери, левый – преподобного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Макария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, правый – Тихвинской Божьей Матери. Памятник архитектуры </w:t>
      </w:r>
      <w:r w:rsidRPr="00104D65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104D65">
        <w:rPr>
          <w:rFonts w:ascii="Times New Roman" w:hAnsi="Times New Roman" w:cs="Times New Roman"/>
          <w:sz w:val="28"/>
          <w:szCs w:val="28"/>
        </w:rPr>
        <w:t xml:space="preserve"> века. При Вознесенской церкви было расположено кладбище, площадью несколько десятин. На кладбище похоронены многие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калязинцы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– прихожане Николаевского собора. Среди них Иван Степанович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Белюстин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, его супруга Анна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Лукинична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, два их сына Валериан Иванович и Николай Иванович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Белюстины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, несколько человек из рода купцов Полежаевых, Обуховых, Свешниковых,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Загрязкины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Канбины</w:t>
      </w:r>
      <w:proofErr w:type="spellEnd"/>
      <w:r w:rsidR="001A32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A3229">
        <w:rPr>
          <w:rFonts w:ascii="Times New Roman" w:hAnsi="Times New Roman" w:cs="Times New Roman"/>
          <w:sz w:val="28"/>
          <w:szCs w:val="28"/>
        </w:rPr>
        <w:t>Коровкины</w:t>
      </w:r>
      <w:proofErr w:type="spellEnd"/>
      <w:r w:rsidR="001A3229">
        <w:rPr>
          <w:rFonts w:ascii="Times New Roman" w:hAnsi="Times New Roman" w:cs="Times New Roman"/>
          <w:sz w:val="28"/>
          <w:szCs w:val="28"/>
        </w:rPr>
        <w:t xml:space="preserve"> и многие другие» [9</w:t>
      </w:r>
      <w:r w:rsidRPr="00104D65">
        <w:rPr>
          <w:rFonts w:ascii="Times New Roman" w:hAnsi="Times New Roman" w:cs="Times New Roman"/>
          <w:sz w:val="28"/>
          <w:szCs w:val="28"/>
        </w:rPr>
        <w:t>с19].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«В приходе Николаевского собора существовали три часовни: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 xml:space="preserve">а) в д.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Овсянниково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Святого благоверного князя Александра Невского, каменная, построена в 1880 г.;</w:t>
      </w:r>
      <w:proofErr w:type="gramEnd"/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б) в г. Калязине, близ приписной кладбищенской церкви, 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>деревянная</w:t>
      </w:r>
      <w:proofErr w:type="gramEnd"/>
      <w:r w:rsidRPr="00104D65">
        <w:rPr>
          <w:rFonts w:ascii="Times New Roman" w:hAnsi="Times New Roman" w:cs="Times New Roman"/>
          <w:sz w:val="28"/>
          <w:szCs w:val="28"/>
        </w:rPr>
        <w:t>, Смоленской Божьей Матери;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в) в 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104D65">
        <w:rPr>
          <w:rFonts w:ascii="Times New Roman" w:hAnsi="Times New Roman" w:cs="Times New Roman"/>
          <w:sz w:val="28"/>
          <w:szCs w:val="28"/>
        </w:rPr>
        <w:t>. Калязине на Покровской улице, Покровская, деревянная.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Это был самый богатый приход, 687 дворов. В нем проживало (городе и селах, деревнях), мужчин – 2503, женщин – 2832 чел., всего 5335 чел. Прихожан в приходе насчитывалось 2303 чел. в городе и 2690 чел. в приходских деревнях.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104D65">
        <w:rPr>
          <w:rFonts w:ascii="Times New Roman" w:hAnsi="Times New Roman" w:cs="Times New Roman"/>
          <w:b/>
          <w:sz w:val="28"/>
          <w:szCs w:val="28"/>
        </w:rPr>
        <w:t>Христорождественская</w:t>
      </w:r>
      <w:proofErr w:type="spellEnd"/>
      <w:r w:rsidRPr="00104D65">
        <w:rPr>
          <w:rFonts w:ascii="Times New Roman" w:hAnsi="Times New Roman" w:cs="Times New Roman"/>
          <w:b/>
          <w:sz w:val="28"/>
          <w:szCs w:val="28"/>
        </w:rPr>
        <w:t xml:space="preserve"> церковь</w:t>
      </w:r>
      <w:r w:rsidRPr="00104D65">
        <w:rPr>
          <w:rFonts w:ascii="Times New Roman" w:hAnsi="Times New Roman" w:cs="Times New Roman"/>
          <w:sz w:val="28"/>
          <w:szCs w:val="28"/>
        </w:rPr>
        <w:t xml:space="preserve"> теплая, каменная, построена в 1708 г., престолов 3: главный – Рождества Христова; правый – божьей матери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Троеручицы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; левый </w:t>
      </w:r>
      <w:r w:rsidR="001A3229">
        <w:rPr>
          <w:rFonts w:ascii="Times New Roman" w:hAnsi="Times New Roman" w:cs="Times New Roman"/>
          <w:sz w:val="28"/>
          <w:szCs w:val="28"/>
        </w:rPr>
        <w:t>– Рождеств</w:t>
      </w:r>
      <w:proofErr w:type="gramStart"/>
      <w:r w:rsidR="001A3229">
        <w:rPr>
          <w:rFonts w:ascii="Times New Roman" w:hAnsi="Times New Roman" w:cs="Times New Roman"/>
          <w:sz w:val="28"/>
          <w:szCs w:val="28"/>
        </w:rPr>
        <w:t>а Иоа</w:t>
      </w:r>
      <w:proofErr w:type="gramEnd"/>
      <w:r w:rsidR="001A3229">
        <w:rPr>
          <w:rFonts w:ascii="Times New Roman" w:hAnsi="Times New Roman" w:cs="Times New Roman"/>
          <w:sz w:val="28"/>
          <w:szCs w:val="28"/>
        </w:rPr>
        <w:t>нна Предтечи» [9</w:t>
      </w:r>
      <w:r w:rsidRPr="00104D65">
        <w:rPr>
          <w:rFonts w:ascii="Times New Roman" w:hAnsi="Times New Roman" w:cs="Times New Roman"/>
          <w:sz w:val="28"/>
          <w:szCs w:val="28"/>
        </w:rPr>
        <w:t>с20].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lastRenderedPageBreak/>
        <w:t xml:space="preserve">   «Главный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Христорождественский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алтарь освящен в 1845 г. В церкви наибольшим почитанием пользовалась древняя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Боголюбская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икона Божией Матери, пожертвованная в начале </w:t>
      </w:r>
      <w:r w:rsidRPr="00104D65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104D65">
        <w:rPr>
          <w:rFonts w:ascii="Times New Roman" w:hAnsi="Times New Roman" w:cs="Times New Roman"/>
          <w:sz w:val="28"/>
          <w:szCs w:val="28"/>
        </w:rPr>
        <w:t xml:space="preserve"> столетия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Калязинской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купчихой Елизаветой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Курехиной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. При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Христорождественской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церкви погребен местный святой «отрок Иоанн», из рода мастеровых Шишкиных.                             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В 1887 г. старое стенное письмо церкви заменено живописными картинами на библейские сюжеты. До конца 70-х гг. </w:t>
      </w:r>
      <w:r w:rsidRPr="00104D65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104D6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04D65">
        <w:rPr>
          <w:rFonts w:ascii="Times New Roman" w:hAnsi="Times New Roman" w:cs="Times New Roman"/>
          <w:sz w:val="28"/>
          <w:szCs w:val="28"/>
        </w:rPr>
        <w:t xml:space="preserve">. Все прихожане хоронились при церкви. В 1785 г. с разрешения Тверского архиепископа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Иоасафа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Заболотского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вблизи приходского храма отведено место для устройства кладбища и церкви во имя «Воздвиженья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Честнаго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и Животворящего Креста Господня». Новая кладбищенская церковь была построена в 1794 г. и освящена 8 июня того же года. В то время к приходу церкви принадлежало 155 городских дворов и 7 деревень с 69 крестьянскими дворами. К 1915 г. церковь обслуживала около 2000 прихожан. В ее ведении находились: церковно-приходская школа, одно приходское и два земских училища.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С 1856 г. в церкви велся синодик, а с 1869 г.- церковная летопись.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Достопримечательностью кладбищенской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Крестовоздвиженской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церкви служил замечательный резной дубовый иконостас, выполненный в конце </w:t>
      </w:r>
      <w:r w:rsidRPr="00104D65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104D65">
        <w:rPr>
          <w:rFonts w:ascii="Times New Roman" w:hAnsi="Times New Roman" w:cs="Times New Roman"/>
          <w:sz w:val="28"/>
          <w:szCs w:val="28"/>
        </w:rPr>
        <w:t xml:space="preserve"> столетия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калязинскими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м</w:t>
      </w:r>
      <w:r w:rsidR="001A3229">
        <w:rPr>
          <w:rFonts w:ascii="Times New Roman" w:hAnsi="Times New Roman" w:cs="Times New Roman"/>
          <w:sz w:val="28"/>
          <w:szCs w:val="28"/>
        </w:rPr>
        <w:t>астерами братьями Шишкиными» [5</w:t>
      </w:r>
      <w:r w:rsidRPr="00104D65">
        <w:rPr>
          <w:rFonts w:ascii="Times New Roman" w:hAnsi="Times New Roman" w:cs="Times New Roman"/>
          <w:sz w:val="28"/>
          <w:szCs w:val="28"/>
        </w:rPr>
        <w:t xml:space="preserve">с11-12]. 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«В приходе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Христорождественской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церкви в д. 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>Спасское</w:t>
      </w:r>
      <w:proofErr w:type="gramEnd"/>
      <w:r w:rsidRPr="00104D65">
        <w:rPr>
          <w:rFonts w:ascii="Times New Roman" w:hAnsi="Times New Roman" w:cs="Times New Roman"/>
          <w:sz w:val="28"/>
          <w:szCs w:val="28"/>
        </w:rPr>
        <w:t xml:space="preserve"> (на левом берегу Волги в 3-х км от церкви) находилась часовня, построенная в 1885 году. В приходе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Подмонастырская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слобода или </w:t>
      </w:r>
      <w:r w:rsidRPr="00104D6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04D65">
        <w:rPr>
          <w:rFonts w:ascii="Times New Roman" w:hAnsi="Times New Roman" w:cs="Times New Roman"/>
          <w:sz w:val="28"/>
          <w:szCs w:val="28"/>
        </w:rPr>
        <w:t xml:space="preserve"> часть города и близлежащие дер</w:t>
      </w:r>
      <w:r w:rsidR="001A3229">
        <w:rPr>
          <w:rFonts w:ascii="Times New Roman" w:hAnsi="Times New Roman" w:cs="Times New Roman"/>
          <w:sz w:val="28"/>
          <w:szCs w:val="28"/>
        </w:rPr>
        <w:t>евни по левому берегу Волги» [9</w:t>
      </w:r>
      <w:r w:rsidRPr="00104D65">
        <w:rPr>
          <w:rFonts w:ascii="Times New Roman" w:hAnsi="Times New Roman" w:cs="Times New Roman"/>
          <w:sz w:val="28"/>
          <w:szCs w:val="28"/>
        </w:rPr>
        <w:t>с20].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b/>
          <w:sz w:val="28"/>
          <w:szCs w:val="28"/>
        </w:rPr>
        <w:t xml:space="preserve">   «Воздвиженская кладбищенская церковь</w:t>
      </w:r>
      <w:r w:rsidRPr="00104D65">
        <w:rPr>
          <w:rFonts w:ascii="Times New Roman" w:hAnsi="Times New Roman" w:cs="Times New Roman"/>
          <w:sz w:val="28"/>
          <w:szCs w:val="28"/>
        </w:rPr>
        <w:t xml:space="preserve"> приписана к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христорождественской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церкви (</w:t>
      </w:r>
      <w:r w:rsidRPr="00104D6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04D65">
        <w:rPr>
          <w:rFonts w:ascii="Times New Roman" w:hAnsi="Times New Roman" w:cs="Times New Roman"/>
          <w:sz w:val="28"/>
          <w:szCs w:val="28"/>
        </w:rPr>
        <w:t xml:space="preserve"> ч. города), каменная, построена в 1794 году, теплая, распространена в 1887 году, престол один: Воздвижения Креста Господня.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В приходе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Христорождественской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церкви были приписаны в городе и на селе 271 двор, мужчин – 858 человек, женщин – 988 человек, всего 1846 человек. Чис</w:t>
      </w:r>
      <w:r w:rsidR="001A3229">
        <w:rPr>
          <w:rFonts w:ascii="Times New Roman" w:hAnsi="Times New Roman" w:cs="Times New Roman"/>
          <w:sz w:val="28"/>
          <w:szCs w:val="28"/>
        </w:rPr>
        <w:t>ло прихожан 873-913 человек» [9</w:t>
      </w:r>
      <w:r w:rsidRPr="00104D65">
        <w:rPr>
          <w:rFonts w:ascii="Times New Roman" w:hAnsi="Times New Roman" w:cs="Times New Roman"/>
          <w:sz w:val="28"/>
          <w:szCs w:val="28"/>
        </w:rPr>
        <w:t xml:space="preserve">с20-21].   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Богоявленская церковь</w:t>
      </w:r>
      <w:r w:rsidRPr="00104D65">
        <w:rPr>
          <w:rFonts w:ascii="Times New Roman" w:hAnsi="Times New Roman" w:cs="Times New Roman"/>
          <w:sz w:val="28"/>
          <w:szCs w:val="28"/>
        </w:rPr>
        <w:t xml:space="preserve"> была построена в 1781 году по ходатайству жителей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Свистушенской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слободы на высоком берегу при впадении р.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Жабни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в Волгу. Епископ обратился с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доношением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в Святейший Правительствующий Синод и 18 июля 1779 г. по Указу Императорского Величества было получено разрешение на строительство церкви. 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«В приходе новой церкви состояло т</w:t>
      </w:r>
      <w:r w:rsidR="001A3229">
        <w:rPr>
          <w:rFonts w:ascii="Times New Roman" w:hAnsi="Times New Roman" w:cs="Times New Roman"/>
          <w:sz w:val="28"/>
          <w:szCs w:val="28"/>
        </w:rPr>
        <w:t>огда 80 крестьянских дворов» [5</w:t>
      </w:r>
      <w:r w:rsidRPr="00104D65">
        <w:rPr>
          <w:rFonts w:ascii="Times New Roman" w:hAnsi="Times New Roman" w:cs="Times New Roman"/>
          <w:sz w:val="28"/>
          <w:szCs w:val="28"/>
        </w:rPr>
        <w:t>с12].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Богоявленская церковь каменная, престолов три: главный – Богоявления Господня; правый пророка Ильи; левый – Усекновения Главы Святог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>о Иоа</w:t>
      </w:r>
      <w:proofErr w:type="gramEnd"/>
      <w:r w:rsidRPr="00104D65">
        <w:rPr>
          <w:rFonts w:ascii="Times New Roman" w:hAnsi="Times New Roman" w:cs="Times New Roman"/>
          <w:sz w:val="28"/>
          <w:szCs w:val="28"/>
        </w:rPr>
        <w:t xml:space="preserve">нна Предтечи. «Наибольшим почитанием пользовался придел Святого пророка Ильи, так что и вся церковь обыкновенно называлась Ильинской. К концу </w:t>
      </w:r>
      <w:r w:rsidRPr="00104D65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104D65">
        <w:rPr>
          <w:rFonts w:ascii="Times New Roman" w:hAnsi="Times New Roman" w:cs="Times New Roman"/>
          <w:sz w:val="28"/>
          <w:szCs w:val="28"/>
        </w:rPr>
        <w:t xml:space="preserve"> века церковь украсилась новым четырехъярусным иконостасом замечательной работы. Церковная звонница состояла из шести колоколов, главный из которых весом 152 пуда был отлит в 1843 г. в Ярославле на заводе купца 1-й гильдии </w:t>
      </w:r>
      <w:proofErr w:type="spellStart"/>
      <w:proofErr w:type="gramStart"/>
      <w:r w:rsidRPr="00104D65">
        <w:rPr>
          <w:rFonts w:ascii="Times New Roman" w:hAnsi="Times New Roman" w:cs="Times New Roman"/>
          <w:sz w:val="28"/>
          <w:szCs w:val="28"/>
        </w:rPr>
        <w:t>мануфактур-советника</w:t>
      </w:r>
      <w:proofErr w:type="spellEnd"/>
      <w:proofErr w:type="gramEnd"/>
      <w:r w:rsidRPr="00104D65">
        <w:rPr>
          <w:rFonts w:ascii="Times New Roman" w:hAnsi="Times New Roman" w:cs="Times New Roman"/>
          <w:sz w:val="28"/>
          <w:szCs w:val="28"/>
        </w:rPr>
        <w:t xml:space="preserve"> и почетного гражданина И. П. Оловянникова мастером Семеном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Горошковым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>. Первое время горожане хоронились при церкви. В 1822 г. вблизи была сооружена новая каменная церковь Введения Пресвятой Бого</w:t>
      </w:r>
      <w:r w:rsidR="001454DB">
        <w:rPr>
          <w:rFonts w:ascii="Times New Roman" w:hAnsi="Times New Roman" w:cs="Times New Roman"/>
          <w:sz w:val="28"/>
          <w:szCs w:val="28"/>
        </w:rPr>
        <w:t>родицы, с кладбищем при ней» [5</w:t>
      </w:r>
      <w:r w:rsidRPr="00104D65">
        <w:rPr>
          <w:rFonts w:ascii="Times New Roman" w:hAnsi="Times New Roman" w:cs="Times New Roman"/>
          <w:sz w:val="28"/>
          <w:szCs w:val="28"/>
        </w:rPr>
        <w:t>с12].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 Церковь приписана к Богоявленской церкви, построена на средства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калязинского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купца Охлобыстина, престол один.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«На кладбище Введенской церкви похоронены видные представители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калязинского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купечества, простого люда. В советское время похоронены Сергей Андреевич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Стратоницкий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– заслуженный врач РСФСР (1945 г.), Петр Сергеевич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Кисленков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– советский и партийный работник (1951 г.), Георгий  Александрович Соловьев – депутат Верхового Совета РСФСР, бывший председатель колхоза «Гранит» и др. 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«К Богоявленскому приходу были приписаны 288 дворов. В них проживало мужчин – 835 человек, женщин – 835 человек. Всего – 1670 человек. Число прихожан насч</w:t>
      </w:r>
      <w:r w:rsidR="001454DB">
        <w:rPr>
          <w:rFonts w:ascii="Times New Roman" w:hAnsi="Times New Roman" w:cs="Times New Roman"/>
          <w:sz w:val="28"/>
          <w:szCs w:val="28"/>
        </w:rPr>
        <w:t>итывалось 820 – 832 человек» [9</w:t>
      </w:r>
      <w:r w:rsidRPr="00104D65">
        <w:rPr>
          <w:rFonts w:ascii="Times New Roman" w:hAnsi="Times New Roman" w:cs="Times New Roman"/>
          <w:sz w:val="28"/>
          <w:szCs w:val="28"/>
        </w:rPr>
        <w:t>с22]. «К церкви были приписаны одно город</w:t>
      </w:r>
      <w:r w:rsidR="001454DB">
        <w:rPr>
          <w:rFonts w:ascii="Times New Roman" w:hAnsi="Times New Roman" w:cs="Times New Roman"/>
          <w:sz w:val="28"/>
          <w:szCs w:val="28"/>
        </w:rPr>
        <w:t>ское и одно земское училища» [5</w:t>
      </w:r>
      <w:r w:rsidRPr="00104D65">
        <w:rPr>
          <w:rFonts w:ascii="Times New Roman" w:hAnsi="Times New Roman" w:cs="Times New Roman"/>
          <w:sz w:val="28"/>
          <w:szCs w:val="28"/>
        </w:rPr>
        <w:t>с13].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21B40" w:rsidRPr="00104D65" w:rsidRDefault="00C21B40" w:rsidP="00C21B40">
      <w:pPr>
        <w:pStyle w:val="a3"/>
        <w:numPr>
          <w:ilvl w:val="2"/>
          <w:numId w:val="2"/>
        </w:num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4D65">
        <w:rPr>
          <w:rFonts w:ascii="Times New Roman" w:hAnsi="Times New Roman" w:cs="Times New Roman"/>
          <w:b/>
          <w:sz w:val="28"/>
          <w:szCs w:val="28"/>
        </w:rPr>
        <w:lastRenderedPageBreak/>
        <w:t>Троицкий соборный храм.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Из храмов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Калязинского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монастыря первенствующее место занимал Троицкий соборный храм во имя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Живоначальной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Троицы с двумя по сторонам приделами: с южной во имя Нерукотворного образа Спасителя, а с северной во имя Рождества Пресвятой Богородицы.                                           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«Храм, расположенный в один этаж, имеет вид правильного, почти равностороннего четырехугольника и делится внутри на три части: средняя соборная церковь во имя Святой Троицы (холодная), слева – придел Рождества Пресвятой Богородицы (тоже холодный) и справа – придел Нерукотворного образа Спасителя (теплый).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Длина всего здания 10 сажень, ширина 12 сажень. Верх главного здания и приделов покрыт окрашенным железом, над кровлей главного храма возвышаются пять глав, которые тоже покрыты железом, - средняя, большая глава украшена вызолоченными звездами. Во всех главах водружены железные, прорезные восьмиконечные позолоченные кресты. Над приделами тоже возвышаются по одной главе с крестом, так что храм является как бы семиглавым.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Храм имеет три входа с северной, западной и южной сторон.   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Внутри храм весь оштукатурен и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росписан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священными изображениями библейского характера.</w:t>
      </w:r>
    </w:p>
    <w:p w:rsidR="00C21B40" w:rsidRPr="00104D65" w:rsidRDefault="00C21B40" w:rsidP="00C21B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Полы во всем храме были прежде устланы чугунными плитами, пожертвованными боярином Ильей Даниловичем Милославским в 1656 году; но в 1883 году, с разрешения епархиального начальства, разобраны и заменены деревянными.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Иконостас в главном храме четырехъярусный. Царские двери резные с изображением 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>по середине</w:t>
      </w:r>
      <w:proofErr w:type="gramEnd"/>
      <w:r w:rsidRPr="00104D65">
        <w:rPr>
          <w:rFonts w:ascii="Times New Roman" w:hAnsi="Times New Roman" w:cs="Times New Roman"/>
          <w:sz w:val="28"/>
          <w:szCs w:val="28"/>
        </w:rPr>
        <w:t xml:space="preserve"> Благовещения Божией матери, а внизу евангелистов. Этот иконостас устроен в 1748 году, в царствование Елизаветы Петровны, при Тверском архиепископе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Митрофане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, при архимандритах монастыря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Иоаникии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Варлааме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; обновлен в 1856 году, по благословлению </w:t>
      </w:r>
      <w:r w:rsidRPr="00104D65">
        <w:rPr>
          <w:rFonts w:ascii="Times New Roman" w:hAnsi="Times New Roman" w:cs="Times New Roman"/>
          <w:sz w:val="28"/>
          <w:szCs w:val="28"/>
        </w:rPr>
        <w:lastRenderedPageBreak/>
        <w:t xml:space="preserve">Гавриила архиепископа Тверского и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Кашинского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, при архимандрите Августине, усердием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Кашинской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помещицы Лидии Николаевны Истоминой.</w:t>
      </w:r>
    </w:p>
    <w:p w:rsidR="00C21B40" w:rsidRPr="00104D65" w:rsidRDefault="00C21B40" w:rsidP="00C21B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В нижнем ярусе иконостаса замечательные иконы, с правой стороны царских врат:</w:t>
      </w:r>
    </w:p>
    <w:p w:rsidR="00C21B40" w:rsidRPr="00104D65" w:rsidRDefault="00C21B40" w:rsidP="00C21B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а) Икона Господа Вседержителя, сидящего на престоле; риза и венец на иконе серебряные, а последний позолочен, весом 1 пуд 9 фунтов. Икона пожертвована в 1836 году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Калязинским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купцом Михаилом Тихоновичем Полежаевым. </w:t>
      </w:r>
    </w:p>
    <w:p w:rsidR="00C21B40" w:rsidRPr="00104D65" w:rsidRDefault="00C21B40" w:rsidP="00C21B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б) Храмовая икона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Живоначальной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Троицы в виде трех странников, беседующих под дубом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Мамврийским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с 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>предстоящими</w:t>
      </w:r>
      <w:proofErr w:type="gramEnd"/>
      <w:r w:rsidRPr="00104D65">
        <w:rPr>
          <w:rFonts w:ascii="Times New Roman" w:hAnsi="Times New Roman" w:cs="Times New Roman"/>
          <w:sz w:val="28"/>
          <w:szCs w:val="28"/>
        </w:rPr>
        <w:t xml:space="preserve"> Авраамом и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Саррою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>. Икона в серебряной ризе с позолоченными венцами.</w:t>
      </w:r>
    </w:p>
    <w:p w:rsidR="00C21B40" w:rsidRPr="00104D65" w:rsidRDefault="00C21B40" w:rsidP="00C21B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в) Икона святителя Николая Чудотворца (за южной алтарной дверью) с изображением, на полях, жития и чудес его, письма греческого; Икона в серебряной позолоченной ризе.</w:t>
      </w:r>
    </w:p>
    <w:p w:rsidR="00C21B40" w:rsidRPr="00104D65" w:rsidRDefault="00C21B40" w:rsidP="00C21B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 С левой стороны царских врат:</w:t>
      </w:r>
    </w:p>
    <w:p w:rsidR="00C21B40" w:rsidRPr="00104D65" w:rsidRDefault="00C21B40" w:rsidP="00C21B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 а) Икона Тихвинской Божией Матери, с изображением внизу девяти святых: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преподобно-мученицы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Евдокии, преподобного Михаила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Клопского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, блаженного Василия Московского, святителя Николая Чудотворца,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Димитрия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, митрополита Ростовского, преподобного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Макария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Калязинского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, великомученицы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Евфимии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преподобно-мученицы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Ксении; икона покрыта серебряной ризой в 1пуд 18 фунтов 82 золотника и украшена серебряно-позолоченными венцами. Она пожертвована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Калязинским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купцом Алексеем Михайловичем Полежаевым в 1838 году.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  б) Икона Пресвятой Троицы в лицах – Бога Отца, Бога Сына и Бога Святого Духа. Икона в серебряной, с серебрено-позолоченными венцами, ризе. Вес ризы вместе с венцами 1 пуд 5 фунтов 72 золотника.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  в) Икона преподобного Сергия Радонежского и преподобного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Макария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Калязинского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с изображением вверху Святой Троицы.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 xml:space="preserve">Алтарь полукруглый, разделенный двумя арками на три части: в средней  - престол, в южной –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диаконник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, в северной – жертвенник; стены алтаря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росписаны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священными изображениями в лицах.</w:t>
      </w:r>
      <w:proofErr w:type="gramEnd"/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За горным местом на возвышенной тумбе стоит кипарисный крест, в котором в серебряных клеймах находятся 37 святыни.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По обеим сторонам горного места: справа – икона Воскресения Христова, слева – икона Божией Матери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Одигитрии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>. Эти иконы старинного письма, обложены серебряно-позолоченными украшениями.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Оба придела перестроены – 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>Спасский</w:t>
      </w:r>
      <w:proofErr w:type="gramEnd"/>
      <w:r w:rsidRPr="00104D65">
        <w:rPr>
          <w:rFonts w:ascii="Times New Roman" w:hAnsi="Times New Roman" w:cs="Times New Roman"/>
          <w:sz w:val="28"/>
          <w:szCs w:val="28"/>
        </w:rPr>
        <w:t xml:space="preserve"> в 1866 году, а Рождество-Богородицкий в 1870 году усердием Московского купца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Малюшина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>. Спасский придел теплый, - в нем достойна внимания местная (храмовая) икона нерукотворного образа Спасителя: она очень древнего письма, в се</w:t>
      </w:r>
      <w:r w:rsidR="001454DB">
        <w:rPr>
          <w:rFonts w:ascii="Times New Roman" w:hAnsi="Times New Roman" w:cs="Times New Roman"/>
          <w:sz w:val="28"/>
          <w:szCs w:val="28"/>
        </w:rPr>
        <w:t>ребряной ризе с украшениями» [11</w:t>
      </w:r>
      <w:r w:rsidRPr="00104D65">
        <w:rPr>
          <w:rFonts w:ascii="Times New Roman" w:hAnsi="Times New Roman" w:cs="Times New Roman"/>
          <w:sz w:val="28"/>
          <w:szCs w:val="28"/>
        </w:rPr>
        <w:t>с21-25].</w:t>
      </w:r>
    </w:p>
    <w:p w:rsidR="00C21B40" w:rsidRPr="00104D65" w:rsidRDefault="00C21B40" w:rsidP="00C21B40">
      <w:pPr>
        <w:tabs>
          <w:tab w:val="left" w:pos="6030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>Описание этого великолепного храма взято из древних грамот и документов, которые когда-то хранились в архиве монастыря.</w:t>
      </w:r>
      <w:r w:rsidRPr="00104D65">
        <w:rPr>
          <w:rFonts w:ascii="Times New Roman" w:hAnsi="Times New Roman" w:cs="Times New Roman"/>
          <w:sz w:val="28"/>
          <w:szCs w:val="28"/>
        </w:rPr>
        <w:tab/>
      </w:r>
    </w:p>
    <w:p w:rsidR="00C21B40" w:rsidRPr="00104D65" w:rsidRDefault="00C21B40" w:rsidP="00C21B4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21B40" w:rsidRPr="00104D65" w:rsidRDefault="00C21B40" w:rsidP="00C21B4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21B40" w:rsidRPr="00104D65" w:rsidRDefault="00C21B40" w:rsidP="00C21B4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21B40" w:rsidRPr="00104D65" w:rsidRDefault="00C21B40" w:rsidP="00C21B40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21B40" w:rsidRPr="00104D65" w:rsidRDefault="00C21B40" w:rsidP="00C21B40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21B40" w:rsidRPr="00104D65" w:rsidRDefault="00C21B40" w:rsidP="00C21B40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21B40" w:rsidRPr="00104D65" w:rsidRDefault="00C21B40" w:rsidP="00C21B40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21B40" w:rsidRPr="00104D65" w:rsidRDefault="00C21B40" w:rsidP="00C21B40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21B40" w:rsidRPr="00104D65" w:rsidRDefault="00C21B40" w:rsidP="00C21B40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21B40" w:rsidRPr="00104D65" w:rsidRDefault="00C21B40" w:rsidP="00C21B40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21B40" w:rsidRPr="00104D65" w:rsidRDefault="00C21B40" w:rsidP="00C21B40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21B40" w:rsidRPr="00104D65" w:rsidRDefault="00C21B40" w:rsidP="00C21B40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21B40" w:rsidRPr="00104D65" w:rsidRDefault="00C21B40" w:rsidP="00C21B40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21B40" w:rsidRPr="00104D65" w:rsidRDefault="00C21B40" w:rsidP="00C21B40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21B40" w:rsidRPr="00104D65" w:rsidRDefault="00C21B40" w:rsidP="00C21B40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21B40" w:rsidRPr="00104D65" w:rsidRDefault="00C21B40" w:rsidP="00C21B40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21B40" w:rsidRPr="00104D65" w:rsidRDefault="00C21B40" w:rsidP="00C21B40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21B40" w:rsidRPr="00104D65" w:rsidRDefault="00C21B40" w:rsidP="00C21B4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21B40" w:rsidRPr="00104D65" w:rsidRDefault="00C21B40" w:rsidP="00C21B40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4D6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1.1.4. Церкви Троицкого </w:t>
      </w:r>
      <w:proofErr w:type="spellStart"/>
      <w:r w:rsidRPr="00104D65">
        <w:rPr>
          <w:rFonts w:ascii="Times New Roman" w:hAnsi="Times New Roman" w:cs="Times New Roman"/>
          <w:b/>
          <w:sz w:val="28"/>
          <w:szCs w:val="28"/>
        </w:rPr>
        <w:t>Калязинского</w:t>
      </w:r>
      <w:proofErr w:type="spellEnd"/>
      <w:r w:rsidRPr="00104D65">
        <w:rPr>
          <w:rFonts w:ascii="Times New Roman" w:hAnsi="Times New Roman" w:cs="Times New Roman"/>
          <w:b/>
          <w:sz w:val="28"/>
          <w:szCs w:val="28"/>
        </w:rPr>
        <w:t xml:space="preserve"> первоклассного мужского монастыря.</w:t>
      </w:r>
    </w:p>
    <w:p w:rsidR="00C21B40" w:rsidRPr="00104D65" w:rsidRDefault="00C21B40" w:rsidP="00C21B40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4D65">
        <w:rPr>
          <w:rFonts w:ascii="Times New Roman" w:hAnsi="Times New Roman" w:cs="Times New Roman"/>
          <w:b/>
          <w:sz w:val="28"/>
          <w:szCs w:val="28"/>
        </w:rPr>
        <w:t>Сретенская (бывшая Борисоглебская) теплая церковь.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«Сретенская церковь прежде называлась Борисоглебской трапезной. 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>В первые</w:t>
      </w:r>
      <w:proofErr w:type="gramEnd"/>
      <w:r w:rsidRPr="00104D65">
        <w:rPr>
          <w:rFonts w:ascii="Times New Roman" w:hAnsi="Times New Roman" w:cs="Times New Roman"/>
          <w:sz w:val="28"/>
          <w:szCs w:val="28"/>
        </w:rPr>
        <w:t xml:space="preserve"> годы игуменства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Макария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в деревянном Троицком храме существовала придельная церковь во имя страстотерпцев Бориса и Глеба. О ней упоминается во многих грамотах, писанных на имя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Макария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Калязинского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. Борисоглебская церковь была разрушена в 1521 г. одновременно с перестройкой Троицкого храма. Дабы не прекратилось навсегда прославление страстотерпцев, Дмитровский князь Юрий Иванович построил между 1525 и 1530 гг. новую каменную Борисоглебскую церковь с приделом во имя преподобных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Исаакия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Далмата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Фавста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с трапезною и со всеми службами. Поэтому и вся церковь назвалась трапезной.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В 1830 г. церковь внутри была переделана: расширены окна, вместо каменного пола настлан деревянный, поставлен новый 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коностас</w:t>
      </w:r>
      <w:proofErr w:type="spellEnd"/>
      <w:proofErr w:type="gramEnd"/>
      <w:r w:rsidRPr="00104D65">
        <w:rPr>
          <w:rFonts w:ascii="Times New Roman" w:hAnsi="Times New Roman" w:cs="Times New Roman"/>
          <w:sz w:val="28"/>
          <w:szCs w:val="28"/>
        </w:rPr>
        <w:t xml:space="preserve"> и иконы, стены местами расписаны живописью. При освящении церкви 25 ноября того же года престол во имя Бориса и Глеба был переименован и стал носить имя Сретенья Господня, а престол 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>преподобных</w:t>
      </w:r>
      <w:proofErr w:type="gramEnd"/>
      <w:r w:rsidRPr="00104D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Исаакая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Далмата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Фавста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– имя Казанской иконы Божьей Матери.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Одноглавую церковь венчал восьмиконечный крест.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В 1839 г. новый резной иконостас был вызолочен червонным золотом и перед ним для отделения солеи устроена железная решетка. Оба деревянных церковных иконостаса имели два яруса. Они располагались в одну прямую линию по всей ширине храма и разделялись между собой иконой Воскресения Христова, вставленной в тот же иконостас. Иконы первого яруса разделялись колоннами, капители которых поддерживали небольшой карниз, испещренный сухариками. Резьба царских ворот представляла собой лучи, исходящие из центра, в котором помещался крест.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С северной стороны через паперть в церковь вел единственный вход. К нему со двора была пристроена галереей лестница, покрытая железом.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lastRenderedPageBreak/>
        <w:t xml:space="preserve">С южной стороны церкви был вход в монастырскую библиотеку и архив. Под церковью в нижнем ярусе до 1841 г. помещалась братская трапезная, но по причине тесноты вскоре была переделана в мастерскую. В том же этаже исстари помещались книжная лавка,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просфоропекарня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, две кладовые, братская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провизная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палатка и два подвала для овощей.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В Сретенской церкви находился портрет митрополита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Сарского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Подонского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Серапиона во весь рост, шитый шелком и золотом. По преданию, портрет был заказан петербургским купцом, которому во время болезни во сне явился святитель Серапион и, назвав себя, повелел изобразить свой образ в таком виде, в каком больной сподобился видеть его во сне и отослать в Калязин монастырь. В 1799 г. портрет был доставлен в мона</w:t>
      </w:r>
      <w:r w:rsidR="001454DB">
        <w:rPr>
          <w:rFonts w:ascii="Times New Roman" w:hAnsi="Times New Roman" w:cs="Times New Roman"/>
          <w:sz w:val="28"/>
          <w:szCs w:val="28"/>
        </w:rPr>
        <w:t>стырь и установлен в церкви» [6</w:t>
      </w:r>
      <w:r w:rsidRPr="00104D65">
        <w:rPr>
          <w:rFonts w:ascii="Times New Roman" w:hAnsi="Times New Roman" w:cs="Times New Roman"/>
          <w:sz w:val="28"/>
          <w:szCs w:val="28"/>
        </w:rPr>
        <w:t>с15].</w:t>
      </w:r>
    </w:p>
    <w:p w:rsidR="00C21B40" w:rsidRPr="00104D65" w:rsidRDefault="00C21B40" w:rsidP="00C21B40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4D65">
        <w:rPr>
          <w:rFonts w:ascii="Times New Roman" w:hAnsi="Times New Roman" w:cs="Times New Roman"/>
          <w:b/>
          <w:sz w:val="28"/>
          <w:szCs w:val="28"/>
        </w:rPr>
        <w:t xml:space="preserve">Церковь во имя преподобного </w:t>
      </w:r>
      <w:proofErr w:type="spellStart"/>
      <w:r w:rsidRPr="00104D65">
        <w:rPr>
          <w:rFonts w:ascii="Times New Roman" w:hAnsi="Times New Roman" w:cs="Times New Roman"/>
          <w:b/>
          <w:sz w:val="28"/>
          <w:szCs w:val="28"/>
        </w:rPr>
        <w:t>Макария</w:t>
      </w:r>
      <w:proofErr w:type="spellEnd"/>
      <w:r w:rsidRPr="00104D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4D65">
        <w:rPr>
          <w:rFonts w:ascii="Times New Roman" w:hAnsi="Times New Roman" w:cs="Times New Roman"/>
          <w:b/>
          <w:sz w:val="28"/>
          <w:szCs w:val="28"/>
        </w:rPr>
        <w:t>Калязинского</w:t>
      </w:r>
      <w:proofErr w:type="spellEnd"/>
      <w:r w:rsidRPr="00104D65">
        <w:rPr>
          <w:rFonts w:ascii="Times New Roman" w:hAnsi="Times New Roman" w:cs="Times New Roman"/>
          <w:b/>
          <w:sz w:val="28"/>
          <w:szCs w:val="28"/>
        </w:rPr>
        <w:t xml:space="preserve"> Чудотворца.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«Церковь возвышалась над внутренними святыми воротами обители; каменная, холодная, окруженная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сюжной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западной и северной сторон папертью; построена в 1617 году иждивением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Кашинского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купца Широкого – Машкина.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Величина церкви – в длину с алтарем</w:t>
      </w:r>
      <w:r w:rsidRPr="00104D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04D65">
        <w:rPr>
          <w:rFonts w:ascii="Times New Roman" w:hAnsi="Times New Roman" w:cs="Times New Roman"/>
          <w:sz w:val="28"/>
          <w:szCs w:val="28"/>
        </w:rPr>
        <w:t xml:space="preserve">и папертью была 16 аршин, в ширину 10 аршин и в вышину 10 сажен. 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Эта церковь, как видно из монастырских записей, была неоднократно обновляема. 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>В первый раз в 1667 году после пожара, во второй раз после бури, бывшей в 1750 году и повредившей на церкви шатер, вместо которого была сделана каменная накладка с железной крышей, а в самой церкви сделан новый четырехъярусный иконостас; в третий раз в 1808 году церковь снаружи оштукатурена и выкрашена, внутри ж</w:t>
      </w:r>
      <w:r w:rsidR="001454DB">
        <w:rPr>
          <w:rFonts w:ascii="Times New Roman" w:hAnsi="Times New Roman" w:cs="Times New Roman"/>
          <w:sz w:val="28"/>
          <w:szCs w:val="28"/>
        </w:rPr>
        <w:t xml:space="preserve">е вновь </w:t>
      </w:r>
      <w:proofErr w:type="spellStart"/>
      <w:r w:rsidR="001454DB">
        <w:rPr>
          <w:rFonts w:ascii="Times New Roman" w:hAnsi="Times New Roman" w:cs="Times New Roman"/>
          <w:sz w:val="28"/>
          <w:szCs w:val="28"/>
        </w:rPr>
        <w:t>росписана</w:t>
      </w:r>
      <w:proofErr w:type="spellEnd"/>
      <w:r w:rsidR="001454DB">
        <w:rPr>
          <w:rFonts w:ascii="Times New Roman" w:hAnsi="Times New Roman" w:cs="Times New Roman"/>
          <w:sz w:val="28"/>
          <w:szCs w:val="28"/>
        </w:rPr>
        <w:t>»[11</w:t>
      </w:r>
      <w:r w:rsidRPr="00104D65">
        <w:rPr>
          <w:rFonts w:ascii="Times New Roman" w:hAnsi="Times New Roman" w:cs="Times New Roman"/>
          <w:sz w:val="28"/>
          <w:szCs w:val="28"/>
        </w:rPr>
        <w:t>с28].</w:t>
      </w:r>
      <w:proofErr w:type="gramEnd"/>
    </w:p>
    <w:p w:rsidR="00C21B40" w:rsidRPr="00104D65" w:rsidRDefault="00C21B40" w:rsidP="00C21B40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4D65">
        <w:rPr>
          <w:rFonts w:ascii="Times New Roman" w:hAnsi="Times New Roman" w:cs="Times New Roman"/>
          <w:b/>
          <w:sz w:val="28"/>
          <w:szCs w:val="28"/>
        </w:rPr>
        <w:t>Церковь во имя Алексия человека Божия.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«Эта церковь была каменная, одноэтажная, построена в 1655 году на иждивение старца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Иринарха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. При ней иждивением того же старца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Иринарха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пристроен придел во имя апостол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>а Иоа</w:t>
      </w:r>
      <w:proofErr w:type="gramEnd"/>
      <w:r w:rsidRPr="00104D65">
        <w:rPr>
          <w:rFonts w:ascii="Times New Roman" w:hAnsi="Times New Roman" w:cs="Times New Roman"/>
          <w:sz w:val="28"/>
          <w:szCs w:val="28"/>
        </w:rPr>
        <w:t xml:space="preserve">нна Богослова. Церковь была длиною </w:t>
      </w:r>
      <w:r w:rsidRPr="00104D65">
        <w:rPr>
          <w:rFonts w:ascii="Times New Roman" w:hAnsi="Times New Roman" w:cs="Times New Roman"/>
          <w:sz w:val="28"/>
          <w:szCs w:val="28"/>
        </w:rPr>
        <w:lastRenderedPageBreak/>
        <w:t>11 аршин, шириною 6 аршин, покрыта железом и увенчана главою с железным вызолоченным восьмиконечным крестом.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В 1881 году весь иконостас и полы вновь переделаны. Иконостас в главной церкви трехъярусный, резной, - в приделе же одноярусный, вызолоченный, иконы на иконостасе живописные. Придельная церковь теплая.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К этой церкви прилегали большие каменные кельи, построенные в 1655 году келарем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Иринархом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>. Над ними в 1889 году надстроены деревянные кельи, ош</w:t>
      </w:r>
      <w:r w:rsidR="001454DB">
        <w:rPr>
          <w:rFonts w:ascii="Times New Roman" w:hAnsi="Times New Roman" w:cs="Times New Roman"/>
          <w:sz w:val="28"/>
          <w:szCs w:val="28"/>
        </w:rPr>
        <w:t>тукатурены и покрыты железом»[11</w:t>
      </w:r>
      <w:r w:rsidRPr="00104D65">
        <w:rPr>
          <w:rFonts w:ascii="Times New Roman" w:hAnsi="Times New Roman" w:cs="Times New Roman"/>
          <w:sz w:val="28"/>
          <w:szCs w:val="28"/>
        </w:rPr>
        <w:t>с28].</w:t>
      </w:r>
    </w:p>
    <w:p w:rsidR="00C21B40" w:rsidRPr="00104D65" w:rsidRDefault="00C21B40" w:rsidP="00C21B40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4D65">
        <w:rPr>
          <w:rFonts w:ascii="Times New Roman" w:hAnsi="Times New Roman" w:cs="Times New Roman"/>
          <w:b/>
          <w:sz w:val="28"/>
          <w:szCs w:val="28"/>
        </w:rPr>
        <w:t>Церковь во имя Успения Божией Матери (теплая).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«Церковь каменная с 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>подвальным</w:t>
      </w:r>
      <w:proofErr w:type="gramEnd"/>
      <w:r w:rsidRPr="00104D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этажем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; построена, с разрешения архиепископа Тверского и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Кашинского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Саввы, в 1884 году на монастырские средства. Она длиною 33, шириною 27 и вышиною в каменной кладке 10 ½ аршин, покрыта железом. Церковь двуглавая, главы и кресты на них в 1897 году вызолочены.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 В церкви три престола: 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>средний</w:t>
      </w:r>
      <w:proofErr w:type="gramEnd"/>
      <w:r w:rsidRPr="00104D65">
        <w:rPr>
          <w:rFonts w:ascii="Times New Roman" w:hAnsi="Times New Roman" w:cs="Times New Roman"/>
          <w:sz w:val="28"/>
          <w:szCs w:val="28"/>
        </w:rPr>
        <w:t xml:space="preserve"> во имя Успения Пресвятой Богородицы; по правую сторону – в честь Усекновения главы Иоанна Предтечи и по левую во имя святителя Арсения епископа Тверского и святых мучеников благоверных князей Бориса и Глеба.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Иконостас в церкви деревянный, трехъярусный, резной. В 1893 году резьба на иконостасе, колонны и карнизы вызолочены, а гладь иконостаса и стены с потолком окрашены на масле. Иконы на иконостасе живописные на кипарисных досках.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В этой церкви находилась деревянная икона 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>преподобного</w:t>
      </w:r>
      <w:proofErr w:type="gramEnd"/>
      <w:r w:rsidRPr="00104D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Макария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во весь рост. Серебряная риза на икону пожертвована госпожой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Кастровой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>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Потолок церкви поддерживается четырьмя каменными столбами; полы деревянные. Церковь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отоплялась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духовой печью, устроенной в п</w:t>
      </w:r>
      <w:r w:rsidR="001454DB">
        <w:rPr>
          <w:rFonts w:ascii="Times New Roman" w:hAnsi="Times New Roman" w:cs="Times New Roman"/>
          <w:sz w:val="28"/>
          <w:szCs w:val="28"/>
        </w:rPr>
        <w:t>одвальном этаже под церковью»[11</w:t>
      </w:r>
      <w:r w:rsidRPr="00104D65">
        <w:rPr>
          <w:rFonts w:ascii="Times New Roman" w:hAnsi="Times New Roman" w:cs="Times New Roman"/>
          <w:sz w:val="28"/>
          <w:szCs w:val="28"/>
        </w:rPr>
        <w:t>с28].</w:t>
      </w:r>
    </w:p>
    <w:p w:rsidR="00C21B40" w:rsidRPr="00104D65" w:rsidRDefault="00C21B40" w:rsidP="00C21B40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1B40" w:rsidRPr="00104D65" w:rsidRDefault="00C21B40" w:rsidP="00C21B40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1B40" w:rsidRPr="00104D65" w:rsidRDefault="00C21B40" w:rsidP="00C21B40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1B40" w:rsidRPr="00104D65" w:rsidRDefault="00C21B40" w:rsidP="00C21B40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4D65">
        <w:rPr>
          <w:rFonts w:ascii="Times New Roman" w:hAnsi="Times New Roman" w:cs="Times New Roman"/>
          <w:b/>
          <w:sz w:val="28"/>
          <w:szCs w:val="28"/>
        </w:rPr>
        <w:lastRenderedPageBreak/>
        <w:t>Колокольня.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«Колокольня в монастыре каменная, четырехэтажная, новейшей архитектуры. Ее вышина 29 сажен, крыша железная, глава, яблоко и крест в 1896 году 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>вызолочены</w:t>
      </w:r>
      <w:proofErr w:type="gramEnd"/>
      <w:r w:rsidRPr="00104D65">
        <w:rPr>
          <w:rFonts w:ascii="Times New Roman" w:hAnsi="Times New Roman" w:cs="Times New Roman"/>
          <w:sz w:val="28"/>
          <w:szCs w:val="28"/>
        </w:rPr>
        <w:t>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За всю историю монастыря это уже третья колокольня. Первая была деревянная. О времени постройки ее сведений не имеется. Известно только, что колокольня эта, в 1636 году, за ветхостью, была разобрана и лежала несколько лет за монастырем.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Вторая каменная, поставленная в 1636 году при игумене Ионе </w:t>
      </w:r>
      <w:r w:rsidRPr="00104D6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104D65">
        <w:rPr>
          <w:rFonts w:ascii="Times New Roman" w:hAnsi="Times New Roman" w:cs="Times New Roman"/>
          <w:sz w:val="28"/>
          <w:szCs w:val="28"/>
        </w:rPr>
        <w:t>-м. Камень для ее постройки был прислан по грамоте царя Михаила Федоровича из города Старицы беспошлинно.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Эта колокольня разобрана в 1816 году. Третья – настоящая колокольня; она заложена в 1818 году при архимандрите Афанасии </w:t>
      </w:r>
      <w:r w:rsidRPr="00104D6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104D65">
        <w:rPr>
          <w:rFonts w:ascii="Times New Roman" w:hAnsi="Times New Roman" w:cs="Times New Roman"/>
          <w:sz w:val="28"/>
          <w:szCs w:val="28"/>
        </w:rPr>
        <w:t>-м и при нем же и окончена в 1822 году.</w:t>
      </w:r>
    </w:p>
    <w:p w:rsidR="00C21B40" w:rsidRPr="00104D65" w:rsidRDefault="00C21B40" w:rsidP="00C21B4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На этой колокольне были двенадцать колоколов разной величины:</w:t>
      </w:r>
    </w:p>
    <w:p w:rsidR="00C21B40" w:rsidRPr="00104D65" w:rsidRDefault="00C21B40" w:rsidP="00C21B40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Первый большой колокол весом в 1038 пудов. Он слит в 1895 году, по благословению Святейшего Синода, в память восшествия на престол Императора Николая </w:t>
      </w:r>
      <w:r w:rsidRPr="00104D6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104D65">
        <w:rPr>
          <w:rFonts w:ascii="Times New Roman" w:hAnsi="Times New Roman" w:cs="Times New Roman"/>
          <w:sz w:val="28"/>
          <w:szCs w:val="28"/>
        </w:rPr>
        <w:t>-го, на монастырские средства при архимандрите Антонии.</w:t>
      </w:r>
    </w:p>
    <w:p w:rsidR="00C21B40" w:rsidRPr="00104D65" w:rsidRDefault="00C21B40" w:rsidP="00C21B40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>Второй колокол весом 514 пудов, слит в 1808 году из старого разбившегося колокола на монастырские средства.</w:t>
      </w:r>
    </w:p>
    <w:p w:rsidR="00C21B40" w:rsidRPr="00104D65" w:rsidRDefault="00C21B40" w:rsidP="00C21B40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Третий колокол весом в 257 пудов, отлит в 1895 году для увековечения памяти в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Бозе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почившего Императора Александра </w:t>
      </w:r>
      <w:r w:rsidRPr="00104D6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104D65">
        <w:rPr>
          <w:rFonts w:ascii="Times New Roman" w:hAnsi="Times New Roman" w:cs="Times New Roman"/>
          <w:sz w:val="28"/>
          <w:szCs w:val="28"/>
        </w:rPr>
        <w:t>-го на добровольные пожертвования признательных сынов Отечества.</w:t>
      </w:r>
    </w:p>
    <w:p w:rsidR="00C21B40" w:rsidRPr="00104D65" w:rsidRDefault="00C21B40" w:rsidP="00C21B40">
      <w:pPr>
        <w:pStyle w:val="a3"/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>Прочие колокола (9)</w:t>
      </w:r>
      <w:r w:rsidR="001454DB">
        <w:rPr>
          <w:rFonts w:ascii="Times New Roman" w:hAnsi="Times New Roman" w:cs="Times New Roman"/>
          <w:sz w:val="28"/>
          <w:szCs w:val="28"/>
        </w:rPr>
        <w:t xml:space="preserve"> весом от 70 пудов до 1 пуда»[11</w:t>
      </w:r>
      <w:r w:rsidRPr="00104D65">
        <w:rPr>
          <w:rFonts w:ascii="Times New Roman" w:hAnsi="Times New Roman" w:cs="Times New Roman"/>
          <w:sz w:val="28"/>
          <w:szCs w:val="28"/>
        </w:rPr>
        <w:t>с29].</w:t>
      </w:r>
    </w:p>
    <w:p w:rsidR="00C21B40" w:rsidRPr="00104D65" w:rsidRDefault="00C21B40" w:rsidP="00C21B40">
      <w:pPr>
        <w:pStyle w:val="a3"/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C21B40" w:rsidRPr="00104D65" w:rsidRDefault="00C21B40" w:rsidP="00C21B40">
      <w:pPr>
        <w:pStyle w:val="a3"/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C21B40" w:rsidRPr="00104D65" w:rsidRDefault="00C21B40" w:rsidP="00C21B40">
      <w:pPr>
        <w:pStyle w:val="a3"/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C21B40" w:rsidRPr="00104D65" w:rsidRDefault="00C21B40" w:rsidP="00C21B40">
      <w:pPr>
        <w:pStyle w:val="a3"/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C21B40" w:rsidRPr="00104D65" w:rsidRDefault="00C21B40" w:rsidP="00C21B40">
      <w:pPr>
        <w:pStyle w:val="a3"/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C21B40" w:rsidRPr="00645C95" w:rsidRDefault="00645C95" w:rsidP="00645C9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Глава 2. </w:t>
      </w:r>
      <w:r w:rsidR="00C21B40" w:rsidRPr="00645C95">
        <w:rPr>
          <w:rFonts w:ascii="Times New Roman" w:hAnsi="Times New Roman" w:cs="Times New Roman"/>
          <w:b/>
          <w:sz w:val="28"/>
          <w:szCs w:val="28"/>
        </w:rPr>
        <w:t xml:space="preserve">Период разрушения монастыря и последующее существование города Калязина во второй половине </w:t>
      </w:r>
      <w:r w:rsidR="00C21B40" w:rsidRPr="00645C95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 w:rsidR="00C21B40" w:rsidRPr="00645C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C21B40" w:rsidRPr="00645C95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C21B40" w:rsidRPr="00645C95">
        <w:rPr>
          <w:rFonts w:ascii="Times New Roman" w:hAnsi="Times New Roman" w:cs="Times New Roman"/>
          <w:b/>
          <w:sz w:val="28"/>
          <w:szCs w:val="28"/>
        </w:rPr>
        <w:t>.</w:t>
      </w:r>
    </w:p>
    <w:p w:rsidR="00C21B40" w:rsidRPr="00104D65" w:rsidRDefault="00C21B40" w:rsidP="00C21B40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>«Строительством «Большой Волги» предусматривалось: создание каскада гидроэлектростанций, выработка для народного хозяйства и населения страны дешевой электроэнергии, глубоководный путь от верховьев Волги до Астрахани, обеспечение пресной водой населения и промышленности города Москвы по каналу Волга – Москва.</w:t>
      </w:r>
    </w:p>
    <w:p w:rsidR="00C21B40" w:rsidRPr="00104D65" w:rsidRDefault="00C21B40" w:rsidP="00C21B40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>14 сентября 1935 года ЦК ВКП (б) и Совнарком СССР приняли постановление о строительстве двух гидроузлов на реке Волг</w:t>
      </w:r>
      <w:r w:rsidR="001454DB">
        <w:rPr>
          <w:rFonts w:ascii="Times New Roman" w:hAnsi="Times New Roman" w:cs="Times New Roman"/>
          <w:sz w:val="28"/>
          <w:szCs w:val="28"/>
        </w:rPr>
        <w:t xml:space="preserve">е – </w:t>
      </w:r>
      <w:proofErr w:type="spellStart"/>
      <w:r w:rsidR="001454DB">
        <w:rPr>
          <w:rFonts w:ascii="Times New Roman" w:hAnsi="Times New Roman" w:cs="Times New Roman"/>
          <w:sz w:val="28"/>
          <w:szCs w:val="28"/>
        </w:rPr>
        <w:t>Угличского</w:t>
      </w:r>
      <w:proofErr w:type="spellEnd"/>
      <w:r w:rsidR="001454DB">
        <w:rPr>
          <w:rFonts w:ascii="Times New Roman" w:hAnsi="Times New Roman" w:cs="Times New Roman"/>
          <w:sz w:val="28"/>
          <w:szCs w:val="28"/>
        </w:rPr>
        <w:t xml:space="preserve"> и Рыбинского» [8</w:t>
      </w:r>
      <w:r w:rsidRPr="00104D65">
        <w:rPr>
          <w:rFonts w:ascii="Times New Roman" w:hAnsi="Times New Roman" w:cs="Times New Roman"/>
          <w:sz w:val="28"/>
          <w:szCs w:val="28"/>
        </w:rPr>
        <w:t>с25].</w:t>
      </w:r>
    </w:p>
    <w:p w:rsidR="00C21B40" w:rsidRPr="00104D65" w:rsidRDefault="00C21B40" w:rsidP="00C21B40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4D65">
        <w:rPr>
          <w:rFonts w:ascii="Times New Roman" w:hAnsi="Times New Roman" w:cs="Times New Roman"/>
          <w:sz w:val="28"/>
          <w:szCs w:val="28"/>
        </w:rPr>
        <w:t xml:space="preserve">«В итоге в затопляемой зоне в городе Калязине было разобрано 554 жилых дома (муниципальных, владельческих, частновладельческих), 12 промышленных предприятий, баня, две школы, дом пионеров, набережная реки Волги, торговые ряды, Троицкий монастырь, Николаевский собор,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Христорождественская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приходская церковь, Воздвиженская (кладбищенская) церковь на 1-й части города.</w:t>
      </w:r>
      <w:proofErr w:type="gramEnd"/>
    </w:p>
    <w:p w:rsidR="00C21B40" w:rsidRPr="00104D65" w:rsidRDefault="00C21B40" w:rsidP="00C21B40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К весне 1940 года все работы по очистке территории зоны затопления были завершены, весной 1940 года началось затопление зоны водами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Угличского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водохранилища, которо</w:t>
      </w:r>
      <w:r w:rsidR="001454DB">
        <w:rPr>
          <w:rFonts w:ascii="Times New Roman" w:hAnsi="Times New Roman" w:cs="Times New Roman"/>
          <w:sz w:val="28"/>
          <w:szCs w:val="28"/>
        </w:rPr>
        <w:t>е и завершилось в 1943 году» [8</w:t>
      </w:r>
      <w:r w:rsidRPr="00104D6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04D65">
        <w:rPr>
          <w:rFonts w:ascii="Times New Roman" w:hAnsi="Times New Roman" w:cs="Times New Roman"/>
          <w:sz w:val="28"/>
          <w:szCs w:val="28"/>
        </w:rPr>
        <w:t>26].</w:t>
      </w:r>
    </w:p>
    <w:p w:rsidR="00C21B40" w:rsidRPr="00104D65" w:rsidRDefault="00C21B40" w:rsidP="00C21B40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4D65">
        <w:rPr>
          <w:rFonts w:ascii="Times New Roman" w:hAnsi="Times New Roman" w:cs="Times New Roman"/>
          <w:sz w:val="28"/>
          <w:szCs w:val="28"/>
        </w:rPr>
        <w:t>«Из кирпича разобранных зданий и сооружений в г. Калязине построены городская баня (ул. Ленина, 5), школа № 4 на Заречье, первый этаж универмага, Дом колхозника (ныне угловое здание фабрики «Модельная обувь»), трехэтажное общежитие техникума (ул. Коминтерна, д. 28), первый этаж Дома советов, 6 жилых домов на ул. Коминтерна.</w:t>
      </w:r>
      <w:proofErr w:type="gramEnd"/>
      <w:r w:rsidRPr="00104D65">
        <w:rPr>
          <w:rFonts w:ascii="Times New Roman" w:hAnsi="Times New Roman" w:cs="Times New Roman"/>
          <w:sz w:val="28"/>
          <w:szCs w:val="28"/>
        </w:rPr>
        <w:t xml:space="preserve"> Часть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калязинского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кирпича была употреблена на строительство завода военного назначения № 30 близ станции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Савелово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>.</w:t>
      </w:r>
    </w:p>
    <w:p w:rsidR="00C21B40" w:rsidRPr="00104D65" w:rsidRDefault="00C21B40" w:rsidP="00C21B40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Город Калязин в результате этого разорения был грязен, неуютен, неухожен, на грани умирания. Таким он встретил начало Великой отечественной войны 1941-1945 гг. В трудном положении оказывались села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lastRenderedPageBreak/>
        <w:t>Калязинского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района. 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 xml:space="preserve">В зоне затопления – более 17 тыс. га земельных угодий (пашня, луга, пастбища), железная дорога, построенная 15 лет назад,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Устьинский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железнодорожный мост через Волгу, мост у станции Скнятино через р. Нерль, мост через реку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Жабня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в Калязине, школы, избы-читальни, клубы, медпункты.</w:t>
      </w:r>
      <w:proofErr w:type="gramEnd"/>
      <w:r w:rsidRPr="00104D65">
        <w:rPr>
          <w:rFonts w:ascii="Times New Roman" w:hAnsi="Times New Roman" w:cs="Times New Roman"/>
          <w:sz w:val="28"/>
          <w:szCs w:val="28"/>
        </w:rPr>
        <w:t xml:space="preserve"> В результате проведенных строительно-восстановительных работ из зоны затопления были перенесены 32 деревни полностью и 8 частично, в них численность 1262 дво</w:t>
      </w:r>
      <w:r w:rsidR="001454DB">
        <w:rPr>
          <w:rFonts w:ascii="Times New Roman" w:hAnsi="Times New Roman" w:cs="Times New Roman"/>
          <w:sz w:val="28"/>
          <w:szCs w:val="28"/>
        </w:rPr>
        <w:t>ра и проживало 4543 человека»[8</w:t>
      </w:r>
      <w:r w:rsidRPr="00104D65">
        <w:rPr>
          <w:rFonts w:ascii="Times New Roman" w:hAnsi="Times New Roman" w:cs="Times New Roman"/>
          <w:sz w:val="28"/>
          <w:szCs w:val="28"/>
        </w:rPr>
        <w:t>с27].</w:t>
      </w:r>
    </w:p>
    <w:p w:rsidR="00C21B40" w:rsidRPr="00104D65" w:rsidRDefault="00C21B40" w:rsidP="00C21B40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«Осенью 1941 года новое строительство в 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104D65">
        <w:rPr>
          <w:rFonts w:ascii="Times New Roman" w:hAnsi="Times New Roman" w:cs="Times New Roman"/>
          <w:sz w:val="28"/>
          <w:szCs w:val="28"/>
        </w:rPr>
        <w:t xml:space="preserve">. Калязине прекратилось, - не было рабочей силы, отсутствовало финансирование и обеспечение новых строек строительными материалами. В течение более 20 лет в Калязине практически почти ничего не строилось, если не считать строительства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Калязинского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льнозавода за железной дорогой (1952-1954 г.) и переоборудования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Калязинского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лесопильного завода в овощесушильный завод. Сам город Калязин, оставшийся разоренным, производил в конце 40-х – 50-х годов жуткое впечатление. Город, раскинувшийся на берегах Волги и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Жабни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, с красивейшей природой, утопал в грязи; улицы, покрытые когда-то камнем, превращались в осенне-весенние периоды в сплошное месиво, не было канализации, водопровода. Город получил электроэнергию от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Угличской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ГЭС только в 1949 году. До этого времени вечерами город погружался в темноту. Промышленные предприятия (фабрики «Красный швейник», «Красный Октябрь», «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Кожобувь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>» и др.) оказать серьезную помощь Городскому Совету в строительстве, благоустройстве города не могли. Только в начале 60-х годов в Калязине начало оживать жилищное строительство. С устройством канализационной системы приступили к строительству многоэтажных домов, наметились сдвиги в благоустройстве гор</w:t>
      </w:r>
      <w:r w:rsidR="001454DB">
        <w:rPr>
          <w:rFonts w:ascii="Times New Roman" w:hAnsi="Times New Roman" w:cs="Times New Roman"/>
          <w:sz w:val="28"/>
          <w:szCs w:val="28"/>
        </w:rPr>
        <w:t>ода»[10</w:t>
      </w:r>
      <w:r w:rsidRPr="00104D65">
        <w:rPr>
          <w:rFonts w:ascii="Times New Roman" w:hAnsi="Times New Roman" w:cs="Times New Roman"/>
          <w:sz w:val="28"/>
          <w:szCs w:val="28"/>
        </w:rPr>
        <w:t>с100].</w:t>
      </w:r>
    </w:p>
    <w:p w:rsidR="00C21B40" w:rsidRPr="00104D65" w:rsidRDefault="00C21B40" w:rsidP="00C21B40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>«Калязин стал медленно выбираться из своего тяжелого положения и набирать силы. Были построены три новых завода («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Спецавтоматика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», механический завод и филиал завода «Знамя труда»). Овощесушильный </w:t>
      </w:r>
      <w:r w:rsidRPr="00104D65">
        <w:rPr>
          <w:rFonts w:ascii="Times New Roman" w:hAnsi="Times New Roman" w:cs="Times New Roman"/>
          <w:sz w:val="28"/>
          <w:szCs w:val="28"/>
        </w:rPr>
        <w:lastRenderedPageBreak/>
        <w:t xml:space="preserve">завод переоборудован в Экспериментальный завод пищевых концентратов, фабрика «Красный швейник» выстроила новый трехэтажный производственный корпус, она пополнилась высокотехнологичным оборудованием. 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>По этому</w:t>
      </w:r>
      <w:proofErr w:type="gramEnd"/>
      <w:r w:rsidRPr="00104D65">
        <w:rPr>
          <w:rFonts w:ascii="Times New Roman" w:hAnsi="Times New Roman" w:cs="Times New Roman"/>
          <w:sz w:val="28"/>
          <w:szCs w:val="28"/>
        </w:rPr>
        <w:t xml:space="preserve"> же пути пошла фабрика модельной обуви, полностью подверглась реконструкции сапоговаляльная фабрика «Красный Октябрь», фабрика «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Кожобувь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» объединилась с фабрикой модельной обуви. В городе построена канализационная сеть, дюкер, длиной в 560 м, был переброшен через реку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Жабню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>, построена общегородская котельная, обеспечивающая теплом все жилые дома микрорайонов города. В городе сформировались по нашим масштабам крупные строительные организации. Город стал обеспечиваться финансированием, стройматериалами, механизмами, кадрами строительных рабочих и инженерно-технических работников.</w:t>
      </w:r>
    </w:p>
    <w:p w:rsidR="00C21B40" w:rsidRPr="00104D65" w:rsidRDefault="00C21B40" w:rsidP="00C21B40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>За 70-80 годы было обращено большое внимание на строительство жилья, приведению в порядок улиц, начато строительство набережной, тротуаров и многое другое. Но, к сожалению, еще не были изжиты последствия драмы 1939-1941 гг. Те дома, которые строились в спешном порядке в 1939-1940 гг. из плохого строительного материала, приходили в негодность. Многие дома были в аварийном состоянии, но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Pr="00104D65">
        <w:rPr>
          <w:rFonts w:ascii="Times New Roman" w:hAnsi="Times New Roman" w:cs="Times New Roman"/>
          <w:sz w:val="28"/>
          <w:szCs w:val="28"/>
        </w:rPr>
        <w:t>город Калязин выстоял. Четверное по счету разорение – «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Волгостроевское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» - Калязин в основном преодолел. Калязин выстоял благодаря героизму, мужеству и терпению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калязинцев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>. Сейчас наш город преображается. Его улицы, площади становя</w:t>
      </w:r>
      <w:r w:rsidR="001454DB">
        <w:rPr>
          <w:rFonts w:ascii="Times New Roman" w:hAnsi="Times New Roman" w:cs="Times New Roman"/>
          <w:sz w:val="28"/>
          <w:szCs w:val="28"/>
        </w:rPr>
        <w:t>тся украшением нашего города»[10</w:t>
      </w:r>
      <w:r w:rsidRPr="00104D65">
        <w:rPr>
          <w:rFonts w:ascii="Times New Roman" w:hAnsi="Times New Roman" w:cs="Times New Roman"/>
          <w:sz w:val="28"/>
          <w:szCs w:val="28"/>
        </w:rPr>
        <w:t>с104].</w:t>
      </w:r>
    </w:p>
    <w:p w:rsidR="00C21B40" w:rsidRPr="00104D65" w:rsidRDefault="00C21B40" w:rsidP="00C21B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Из сохранившихся памятников архитектуры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Калязинского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Троицкого первоклассного мужского монастыря радуют наш глаз Колокольня Троицкого собора, которая стоит окруженная водой на месте бывшего берега Волги. Колокольня и до сих пор является достопримечательностью города. Она дважды (1960-1963 гг. и 1990-1991 гг.) реставрировалась мастерами Ярославской реставрационной мастерской за счет средств государственного бюджета.</w:t>
      </w:r>
    </w:p>
    <w:p w:rsidR="00C21B40" w:rsidRPr="00104D65" w:rsidRDefault="00C21B40" w:rsidP="00C21B40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lastRenderedPageBreak/>
        <w:t>Сохранилась Вознесенская церковь, которая отреставрирована полностью и радует своим великолепным видом жителей и гостей города Калязина.</w:t>
      </w:r>
    </w:p>
    <w:p w:rsidR="00C21B40" w:rsidRPr="00104D65" w:rsidRDefault="00C21B40" w:rsidP="00C21B40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Также сохранился Богоявленский храм, который действовал до 1938 года, затем был закрыт, в его помещении был размещен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калязинский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историко-краеведческий музей, который там находится до сего дня. Здание церкви в удовлетворительном состоянии. «В начале 70-х годов произведены ремонтно-реставрационные работы стен, крыши, куполов, колокольни. В конце 80-х – начале 90-х гг. произведены ремонтные работы внутри здания: побелка и покраска стен, оконных рам, полов. Тогда же устроена отопительная система от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элекрокалориферов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104D65">
        <w:rPr>
          <w:rFonts w:ascii="Times New Roman" w:hAnsi="Times New Roman" w:cs="Times New Roman"/>
          <w:sz w:val="28"/>
          <w:szCs w:val="28"/>
        </w:rPr>
        <w:t xml:space="preserve"> д</w:t>
      </w:r>
      <w:r w:rsidR="001454DB">
        <w:rPr>
          <w:rFonts w:ascii="Times New Roman" w:hAnsi="Times New Roman" w:cs="Times New Roman"/>
          <w:sz w:val="28"/>
          <w:szCs w:val="28"/>
        </w:rPr>
        <w:t>ействуют и в настоящее время»[9</w:t>
      </w:r>
      <w:r w:rsidRPr="00104D6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04D65">
        <w:rPr>
          <w:rFonts w:ascii="Times New Roman" w:hAnsi="Times New Roman" w:cs="Times New Roman"/>
          <w:sz w:val="28"/>
          <w:szCs w:val="28"/>
        </w:rPr>
        <w:t>22].</w:t>
      </w:r>
    </w:p>
    <w:p w:rsidR="00C21B40" w:rsidRPr="00104D65" w:rsidRDefault="00C21B40" w:rsidP="00C21B40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Нетронутой осталась и 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>Свято-Введенская</w:t>
      </w:r>
      <w:proofErr w:type="gramEnd"/>
      <w:r w:rsidRPr="00104D65">
        <w:rPr>
          <w:rFonts w:ascii="Times New Roman" w:hAnsi="Times New Roman" w:cs="Times New Roman"/>
          <w:sz w:val="28"/>
          <w:szCs w:val="28"/>
        </w:rPr>
        <w:t xml:space="preserve"> церковь, приписанная к Богоявленскому храму. </w:t>
      </w:r>
    </w:p>
    <w:p w:rsidR="00C21B40" w:rsidRPr="00104D65" w:rsidRDefault="00C21B40" w:rsidP="00C21B40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Каждый приезжающий в Калязин, радуется не только красотам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калязинской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природы, широкой Волге, но и величественной архитектуре, сохранившейся после потрясений </w:t>
      </w:r>
      <w:r w:rsidRPr="00104D65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104D65">
        <w:rPr>
          <w:rFonts w:ascii="Times New Roman" w:hAnsi="Times New Roman" w:cs="Times New Roman"/>
          <w:sz w:val="28"/>
          <w:szCs w:val="28"/>
        </w:rPr>
        <w:t xml:space="preserve"> века.</w:t>
      </w:r>
    </w:p>
    <w:p w:rsidR="00C21B40" w:rsidRPr="00104D65" w:rsidRDefault="00C21B40" w:rsidP="00C21B4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21B40" w:rsidRPr="00104D65" w:rsidRDefault="00C21B40" w:rsidP="00C21B40">
      <w:pPr>
        <w:tabs>
          <w:tab w:val="left" w:pos="307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21B40" w:rsidRPr="00104D65" w:rsidRDefault="00C21B40" w:rsidP="00C21B40">
      <w:pPr>
        <w:pStyle w:val="a3"/>
        <w:spacing w:after="0" w:line="36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1B40" w:rsidRPr="00104D65" w:rsidRDefault="00C21B40" w:rsidP="00C21B40">
      <w:pPr>
        <w:pStyle w:val="a3"/>
        <w:spacing w:after="0" w:line="36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1B40" w:rsidRPr="00104D65" w:rsidRDefault="00C21B40" w:rsidP="00C21B40">
      <w:pPr>
        <w:pStyle w:val="a3"/>
        <w:spacing w:after="0" w:line="36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1B40" w:rsidRPr="00104D65" w:rsidRDefault="00C21B40" w:rsidP="00C21B40">
      <w:pPr>
        <w:pStyle w:val="a3"/>
        <w:spacing w:after="0" w:line="36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1B40" w:rsidRPr="00104D65" w:rsidRDefault="00C21B40" w:rsidP="00C21B40">
      <w:pPr>
        <w:pStyle w:val="a3"/>
        <w:spacing w:after="0" w:line="36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1B40" w:rsidRPr="00104D65" w:rsidRDefault="00C21B40" w:rsidP="00C21B40">
      <w:pPr>
        <w:pStyle w:val="a3"/>
        <w:spacing w:after="0" w:line="36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1B40" w:rsidRPr="00104D65" w:rsidRDefault="00C21B40" w:rsidP="00C21B40">
      <w:pPr>
        <w:pStyle w:val="a3"/>
        <w:spacing w:after="0" w:line="36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1B40" w:rsidRPr="00104D65" w:rsidRDefault="00C21B40" w:rsidP="00C21B40">
      <w:pPr>
        <w:pStyle w:val="a3"/>
        <w:spacing w:after="0" w:line="36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1B40" w:rsidRPr="00104D65" w:rsidRDefault="00C21B40" w:rsidP="00C21B40">
      <w:pPr>
        <w:pStyle w:val="a3"/>
        <w:spacing w:after="0" w:line="36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1B40" w:rsidRPr="00104D65" w:rsidRDefault="00C21B40" w:rsidP="00C21B40">
      <w:pPr>
        <w:pStyle w:val="a3"/>
        <w:spacing w:after="0" w:line="36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1B40" w:rsidRPr="00104D65" w:rsidRDefault="00C21B40" w:rsidP="00C21B40">
      <w:pPr>
        <w:pStyle w:val="a3"/>
        <w:spacing w:after="0" w:line="36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1B40" w:rsidRPr="00104D65" w:rsidRDefault="00C21B40" w:rsidP="00C21B40">
      <w:pPr>
        <w:pStyle w:val="a3"/>
        <w:spacing w:after="0" w:line="36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1B40" w:rsidRPr="00104D65" w:rsidRDefault="00645C95" w:rsidP="00C21B40">
      <w:pPr>
        <w:pStyle w:val="a3"/>
        <w:spacing w:after="0" w:line="36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Глава 3.</w:t>
      </w:r>
      <w:r w:rsidR="00C21B40" w:rsidRPr="00104D65">
        <w:rPr>
          <w:rFonts w:ascii="Times New Roman" w:hAnsi="Times New Roman" w:cs="Times New Roman"/>
          <w:sz w:val="28"/>
          <w:szCs w:val="28"/>
        </w:rPr>
        <w:t xml:space="preserve"> </w:t>
      </w:r>
      <w:r w:rsidR="00C21B40" w:rsidRPr="00104D65">
        <w:rPr>
          <w:rFonts w:ascii="Times New Roman" w:hAnsi="Times New Roman" w:cs="Times New Roman"/>
          <w:b/>
          <w:sz w:val="28"/>
          <w:szCs w:val="28"/>
        </w:rPr>
        <w:t>Современное развитие города и его дальнейшие перспективы по восстановлению утраченных памятников архитектуры. Реконструкция.</w:t>
      </w:r>
    </w:p>
    <w:p w:rsidR="00C21B40" w:rsidRPr="00104D65" w:rsidRDefault="00C21B40" w:rsidP="00C21B4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«В настоящее время весь Калязин и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Калязинский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район занимает территорию около полутора </w:t>
      </w:r>
      <w:r w:rsidR="001454DB">
        <w:rPr>
          <w:rFonts w:ascii="Times New Roman" w:hAnsi="Times New Roman" w:cs="Times New Roman"/>
          <w:sz w:val="28"/>
          <w:szCs w:val="28"/>
        </w:rPr>
        <w:t>тысяч квадратных километров» [12</w:t>
      </w:r>
      <w:r w:rsidRPr="00104D65">
        <w:rPr>
          <w:rFonts w:ascii="Times New Roman" w:hAnsi="Times New Roman" w:cs="Times New Roman"/>
          <w:sz w:val="28"/>
          <w:szCs w:val="28"/>
        </w:rPr>
        <w:t xml:space="preserve">]. Работают фабрики, заводы, реставрируются древние здания, появляются новые постройки. Город живет 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>полной</w:t>
      </w:r>
      <w:proofErr w:type="gramEnd"/>
      <w:r w:rsidRPr="00104D65">
        <w:rPr>
          <w:rFonts w:ascii="Times New Roman" w:hAnsi="Times New Roman" w:cs="Times New Roman"/>
          <w:sz w:val="28"/>
          <w:szCs w:val="28"/>
        </w:rPr>
        <w:t xml:space="preserve"> жизнь. Огромное количество туристов посещают памятные места, приходят поклониться покровителям этого города.                                                                                                                                                   </w:t>
      </w:r>
    </w:p>
    <w:p w:rsidR="00C21B40" w:rsidRPr="00104D65" w:rsidRDefault="00C21B40" w:rsidP="00C21B40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   За последнее время многое меняется в обличии города.  «В 2009 был установлен </w:t>
      </w:r>
      <w:r w:rsidRPr="00104D6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памятник князю Михаилу Скопину-Шуйскому южнее </w:t>
      </w:r>
      <w:hyperlink r:id="rId7" w:history="1">
        <w:r w:rsidRPr="00104D6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Вознесенского храма</w:t>
        </w:r>
      </w:hyperlink>
      <w:r w:rsidRPr="00104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предводителю русских войск в победном сражении под Калязином над литовцами в 1609 году. Авторы памятника – скульпторы Е.А.Антонов и А.Г.Комлев, средства собирали горожане. Войска интервентов разграбили и разорили Калязин, и эта победа для </w:t>
      </w:r>
      <w:proofErr w:type="spellStart"/>
      <w:r w:rsidRPr="00104D6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калязинцев</w:t>
      </w:r>
      <w:proofErr w:type="spellEnd"/>
      <w:r w:rsidRPr="00104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не только славное событие истории, но и акт возмездия.</w:t>
      </w:r>
      <w:r w:rsidRPr="00104D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 На памятной табличке выбито имя предводителя русских войск, князя Скопина-Шуйского, указаны и польско-литовские военачальники - </w:t>
      </w:r>
      <w:proofErr w:type="spellStart"/>
      <w:r w:rsidRPr="00104D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Сапега</w:t>
      </w:r>
      <w:proofErr w:type="spellEnd"/>
      <w:r w:rsidRPr="00104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104D65">
        <w:rPr>
          <w:rFonts w:ascii="Times New Roman" w:eastAsia="Times New Roman" w:hAnsi="Times New Roman" w:cs="Times New Roman"/>
          <w:sz w:val="28"/>
          <w:szCs w:val="28"/>
          <w:lang w:eastAsia="ru-RU"/>
        </w:rPr>
        <w:t>Зборовский</w:t>
      </w:r>
      <w:proofErr w:type="spellEnd"/>
      <w:r w:rsidRPr="00104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Символика памятника достаточно прозрачна - орел, символизирующий Россию, на поверженных знаменах польско-литовских полков. Ниже на каменной глыбе укреплен портрет Михаила </w:t>
      </w:r>
      <w:r w:rsidR="001454DB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Васильевича Скопина-Шуйского»[13</w:t>
      </w:r>
      <w:r w:rsidRPr="00104D65">
        <w:rPr>
          <w:rFonts w:ascii="Times New Roman" w:eastAsia="Times New Roman" w:hAnsi="Times New Roman" w:cs="Times New Roman"/>
          <w:sz w:val="28"/>
          <w:szCs w:val="28"/>
          <w:lang w:eastAsia="ru-RU"/>
        </w:rPr>
        <w:t>].</w:t>
      </w:r>
    </w:p>
    <w:p w:rsidR="00C21B40" w:rsidRPr="00104D65" w:rsidRDefault="00C21B40" w:rsidP="00C21B4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«А в 2008 году был установлен памятник прославленному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калязинскому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святителю, Преподобному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Макарию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. Средства на изготовление и установку памятника собирали горожане, и в июне 2008 года бронзовая скульптура покровителя Калязина была установлена на улице, ведущей прямо к водохранилищу, на самом «туристическом» маршруте, мимо которого не проходит ни один гость города. В церемонии открытия принимал участие архиепископ Тверской и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Кашинский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Виктор.</w:t>
      </w:r>
      <w:r w:rsidRPr="00104D65">
        <w:rPr>
          <w:rFonts w:ascii="Times New Roman" w:hAnsi="Times New Roman" w:cs="Times New Roman"/>
          <w:sz w:val="28"/>
          <w:szCs w:val="28"/>
        </w:rPr>
        <w:br/>
        <w:t xml:space="preserve">    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 xml:space="preserve">Преподобный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Макарий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Калязинский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, в миру Матвей Кожин, основатель </w:t>
      </w:r>
      <w:r w:rsidRPr="00104D65">
        <w:rPr>
          <w:rFonts w:ascii="Times New Roman" w:hAnsi="Times New Roman" w:cs="Times New Roman"/>
          <w:sz w:val="28"/>
          <w:szCs w:val="28"/>
        </w:rPr>
        <w:lastRenderedPageBreak/>
        <w:t xml:space="preserve">Троицкого Макарьева монастыря, полностью разрушенного в советское время, родился под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Кашином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в селе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Гридцине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(ныне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Кожино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>) в 1402 году в боярской семье.</w:t>
      </w:r>
      <w:proofErr w:type="gramEnd"/>
      <w:r w:rsidRPr="00104D65">
        <w:rPr>
          <w:rFonts w:ascii="Times New Roman" w:hAnsi="Times New Roman" w:cs="Times New Roman"/>
          <w:sz w:val="28"/>
          <w:szCs w:val="28"/>
        </w:rPr>
        <w:t xml:space="preserve"> Рано овдовев, он принял постриг в Николаевском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Клобуковом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монастыре в Кашине, под именем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Макарий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, но вскоре оставил монастырь и удалился в глухую лесную чащу в 18 верстах от Кашина. Вскоре к нему в пустынь пришли еще несколько монахов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Клобукова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монастыря. Так был основан Троицкий монастырь, получивший громкую славу на Руси еще при жизни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Макария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. Преставился Преподобный в 1483 году, похоронен в построенной им деревянной Троицкой церкви, а его мощи были обретены в 1521 году при разборе этого храма. В 1547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Макарий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Калязинский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был канонизирован. Мощи святого хранились в монастыре до советского времени, в 1930-х годах перевезены в</w:t>
      </w:r>
      <w:r w:rsidRPr="00104D65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8" w:tgtFrame="_blank" w:history="1">
        <w:r w:rsidRPr="00104D6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Тверь, в собор Белой Троицы</w:t>
        </w:r>
      </w:hyperlink>
      <w:r w:rsidRPr="00104D65">
        <w:rPr>
          <w:rFonts w:ascii="Times New Roman" w:hAnsi="Times New Roman" w:cs="Times New Roman"/>
          <w:sz w:val="28"/>
          <w:szCs w:val="28"/>
        </w:rPr>
        <w:t xml:space="preserve">, где и 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>сохраняются по сей</w:t>
      </w:r>
      <w:proofErr w:type="gramEnd"/>
      <w:r w:rsidRPr="00104D65">
        <w:rPr>
          <w:rFonts w:ascii="Times New Roman" w:hAnsi="Times New Roman" w:cs="Times New Roman"/>
          <w:sz w:val="28"/>
          <w:szCs w:val="28"/>
        </w:rPr>
        <w:t xml:space="preserve"> день. </w:t>
      </w:r>
    </w:p>
    <w:p w:rsidR="00C21B40" w:rsidRPr="00104D65" w:rsidRDefault="00C21B40" w:rsidP="00C21B4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 На новом монументе Святитель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Макарий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Калязинский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стоит на фоне стилизованного фрагмента стены древнего храма, с узким окном-бойницей, с маленьким куполом наверху, что придает всему памятнику вид, схожий с часовней. 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 xml:space="preserve">В левой руке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Макарий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держит макет монастыря, в правой – посох монаха-странника.</w:t>
      </w:r>
      <w:proofErr w:type="gramEnd"/>
      <w:r w:rsidRPr="00104D65">
        <w:rPr>
          <w:rFonts w:ascii="Times New Roman" w:hAnsi="Times New Roman" w:cs="Times New Roman"/>
          <w:sz w:val="28"/>
          <w:szCs w:val="28"/>
        </w:rPr>
        <w:t xml:space="preserve"> Над его головой на стене выбита надпись: «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>Святителе</w:t>
      </w:r>
      <w:proofErr w:type="gramEnd"/>
      <w:r w:rsidRPr="00104D65">
        <w:rPr>
          <w:rFonts w:ascii="Times New Roman" w:hAnsi="Times New Roman" w:cs="Times New Roman"/>
          <w:sz w:val="28"/>
          <w:szCs w:val="28"/>
        </w:rPr>
        <w:t xml:space="preserve"> Отче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Макарие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, моли Бога о нас». Эта надпись дугой огибает изображение Троицы, напоминающей об основанном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Макарием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Троицком монастыре. Около памятника никогда не переводятся цветы, а за его спиной – водохранилище, поглотившее обитель 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Макария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>, но п</w:t>
      </w:r>
      <w:r w:rsidR="001454DB">
        <w:rPr>
          <w:rFonts w:ascii="Times New Roman" w:hAnsi="Times New Roman" w:cs="Times New Roman"/>
          <w:sz w:val="28"/>
          <w:szCs w:val="28"/>
        </w:rPr>
        <w:t>амять о нем не уничтожившее» [13</w:t>
      </w:r>
      <w:r w:rsidRPr="00104D65">
        <w:rPr>
          <w:rFonts w:ascii="Times New Roman" w:hAnsi="Times New Roman" w:cs="Times New Roman"/>
          <w:sz w:val="28"/>
          <w:szCs w:val="28"/>
        </w:rPr>
        <w:t>].</w:t>
      </w:r>
    </w:p>
    <w:p w:rsidR="00C21B40" w:rsidRPr="00104D65" w:rsidRDefault="00C21B40" w:rsidP="00C21B4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04D65">
        <w:rPr>
          <w:rFonts w:ascii="Times New Roman" w:hAnsi="Times New Roman" w:cs="Times New Roman"/>
          <w:sz w:val="28"/>
          <w:szCs w:val="28"/>
        </w:rPr>
        <w:t xml:space="preserve">    Реставрируются церкви, часовни. Город возрождается и приобретает свой настоящий вид. Ходят слухи о том, что возможно возрождение самого монастыря. Конечно, на это уйдет много времени и сил, но  если это когда </w:t>
      </w:r>
      <w:proofErr w:type="gramStart"/>
      <w:r w:rsidRPr="00104D65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104D65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104D65">
        <w:rPr>
          <w:rFonts w:ascii="Times New Roman" w:hAnsi="Times New Roman" w:cs="Times New Roman"/>
          <w:sz w:val="28"/>
          <w:szCs w:val="28"/>
        </w:rPr>
        <w:t>ибудь</w:t>
      </w:r>
      <w:proofErr w:type="spellEnd"/>
      <w:r w:rsidRPr="00104D65">
        <w:rPr>
          <w:rFonts w:ascii="Times New Roman" w:hAnsi="Times New Roman" w:cs="Times New Roman"/>
          <w:sz w:val="28"/>
          <w:szCs w:val="28"/>
        </w:rPr>
        <w:t xml:space="preserve"> и произойдет, мы сможем окунуться во все великолепие того времени.</w:t>
      </w:r>
    </w:p>
    <w:p w:rsidR="00C21B40" w:rsidRDefault="00C21B40" w:rsidP="00C21B4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C3A25" w:rsidRDefault="005C3A25" w:rsidP="00C21B4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C3A25" w:rsidRPr="005C3A25" w:rsidRDefault="005C3A25" w:rsidP="005C3A25">
      <w:pPr>
        <w:tabs>
          <w:tab w:val="left" w:pos="5220"/>
          <w:tab w:val="right" w:pos="9354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C3A2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Заключение.</w:t>
      </w:r>
    </w:p>
    <w:p w:rsidR="005C3A25" w:rsidRPr="005C3A25" w:rsidRDefault="005C3A25" w:rsidP="005C3A25">
      <w:pPr>
        <w:tabs>
          <w:tab w:val="left" w:pos="5220"/>
          <w:tab w:val="right" w:pos="9354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A25">
        <w:rPr>
          <w:rFonts w:ascii="Times New Roman" w:hAnsi="Times New Roman" w:cs="Times New Roman"/>
          <w:sz w:val="28"/>
          <w:szCs w:val="28"/>
        </w:rPr>
        <w:t xml:space="preserve">       Тема «Культурное наследие </w:t>
      </w:r>
      <w:proofErr w:type="spellStart"/>
      <w:r w:rsidRPr="005C3A25">
        <w:rPr>
          <w:rFonts w:ascii="Times New Roman" w:hAnsi="Times New Roman" w:cs="Times New Roman"/>
          <w:sz w:val="28"/>
          <w:szCs w:val="28"/>
        </w:rPr>
        <w:t>Калязинской</w:t>
      </w:r>
      <w:proofErr w:type="spellEnd"/>
      <w:r w:rsidRPr="005C3A25">
        <w:rPr>
          <w:rFonts w:ascii="Times New Roman" w:hAnsi="Times New Roman" w:cs="Times New Roman"/>
          <w:sz w:val="28"/>
          <w:szCs w:val="28"/>
        </w:rPr>
        <w:t xml:space="preserve"> земли» охватывает разные области и разные эпохи. Первое зарождение Калязина начиналось в </w:t>
      </w:r>
      <w:r w:rsidRPr="005C3A25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5C3A25">
        <w:rPr>
          <w:rFonts w:ascii="Times New Roman" w:hAnsi="Times New Roman" w:cs="Times New Roman"/>
          <w:sz w:val="28"/>
          <w:szCs w:val="28"/>
        </w:rPr>
        <w:t xml:space="preserve"> веке. Существовавший долгое время </w:t>
      </w:r>
      <w:proofErr w:type="spellStart"/>
      <w:r w:rsidRPr="005C3A25">
        <w:rPr>
          <w:rFonts w:ascii="Times New Roman" w:hAnsi="Times New Roman" w:cs="Times New Roman"/>
          <w:sz w:val="28"/>
          <w:szCs w:val="28"/>
        </w:rPr>
        <w:t>Калязинский</w:t>
      </w:r>
      <w:proofErr w:type="spellEnd"/>
      <w:r w:rsidRPr="005C3A25">
        <w:rPr>
          <w:rFonts w:ascii="Times New Roman" w:hAnsi="Times New Roman" w:cs="Times New Roman"/>
          <w:sz w:val="28"/>
          <w:szCs w:val="28"/>
        </w:rPr>
        <w:t xml:space="preserve"> Троицкий первоклассный мужской монастырь «видел» огромное количество исторических событий, битв, памятных дат. Он пережил многое за то время, которое было ему отведено. Пришедшие 1930-е годы изменили картину города. Монастырь подвергли разрушению, территорию затопили водами </w:t>
      </w:r>
      <w:proofErr w:type="spellStart"/>
      <w:r w:rsidRPr="005C3A25">
        <w:rPr>
          <w:rFonts w:ascii="Times New Roman" w:hAnsi="Times New Roman" w:cs="Times New Roman"/>
          <w:sz w:val="28"/>
          <w:szCs w:val="28"/>
        </w:rPr>
        <w:t>Угличского</w:t>
      </w:r>
      <w:proofErr w:type="spellEnd"/>
      <w:r w:rsidRPr="005C3A25">
        <w:rPr>
          <w:rFonts w:ascii="Times New Roman" w:hAnsi="Times New Roman" w:cs="Times New Roman"/>
          <w:sz w:val="28"/>
          <w:szCs w:val="28"/>
        </w:rPr>
        <w:t xml:space="preserve"> водохранилища. Навсегда ушли под воду образы тех прекрасных соборов и церквей, беспощадно стертых с лица </w:t>
      </w:r>
      <w:proofErr w:type="spellStart"/>
      <w:r w:rsidRPr="005C3A25">
        <w:rPr>
          <w:rFonts w:ascii="Times New Roman" w:hAnsi="Times New Roman" w:cs="Times New Roman"/>
          <w:sz w:val="28"/>
          <w:szCs w:val="28"/>
        </w:rPr>
        <w:t>Калязинской</w:t>
      </w:r>
      <w:proofErr w:type="spellEnd"/>
      <w:r w:rsidRPr="005C3A25">
        <w:rPr>
          <w:rFonts w:ascii="Times New Roman" w:hAnsi="Times New Roman" w:cs="Times New Roman"/>
          <w:sz w:val="28"/>
          <w:szCs w:val="28"/>
        </w:rPr>
        <w:t xml:space="preserve"> земли. Из кирпича, который остался от разрушений монастыря, строили различные здания уже на новой территории, отведенной под город. Постепенно город стал возрождаться после потрясений, военных лет, во время которых он был не в лучшем состоянии.</w:t>
      </w:r>
    </w:p>
    <w:p w:rsidR="005C3A25" w:rsidRPr="005C3A25" w:rsidRDefault="005C3A25" w:rsidP="005C3A25">
      <w:pPr>
        <w:tabs>
          <w:tab w:val="left" w:pos="5220"/>
          <w:tab w:val="right" w:pos="9354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A25">
        <w:rPr>
          <w:rFonts w:ascii="Times New Roman" w:hAnsi="Times New Roman" w:cs="Times New Roman"/>
          <w:sz w:val="28"/>
          <w:szCs w:val="28"/>
        </w:rPr>
        <w:t xml:space="preserve">       Сегодня город Калязин радует жителей и туристов красивыми пейзажами, архитектурой. И только колокольня Николаевского собора, одиноко стоящая на реке Волге, напоминает нам о том страшном времени разрушений.</w:t>
      </w:r>
    </w:p>
    <w:p w:rsidR="005C3A25" w:rsidRPr="005C3A25" w:rsidRDefault="00A2084E" w:rsidP="005C3A2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Выяснилось, что ходят слухи </w:t>
      </w:r>
      <w:r w:rsidR="005C3A25" w:rsidRPr="005C3A25">
        <w:rPr>
          <w:rFonts w:ascii="Times New Roman" w:hAnsi="Times New Roman" w:cs="Times New Roman"/>
          <w:sz w:val="28"/>
          <w:szCs w:val="28"/>
        </w:rPr>
        <w:t xml:space="preserve">о реконструкции </w:t>
      </w:r>
      <w:proofErr w:type="spellStart"/>
      <w:r w:rsidR="005C3A25" w:rsidRPr="005C3A25">
        <w:rPr>
          <w:rFonts w:ascii="Times New Roman" w:hAnsi="Times New Roman" w:cs="Times New Roman"/>
          <w:sz w:val="28"/>
          <w:szCs w:val="28"/>
        </w:rPr>
        <w:t>Калязинского</w:t>
      </w:r>
      <w:proofErr w:type="spellEnd"/>
      <w:r w:rsidR="005C3A25" w:rsidRPr="005C3A25">
        <w:rPr>
          <w:rFonts w:ascii="Times New Roman" w:hAnsi="Times New Roman" w:cs="Times New Roman"/>
          <w:sz w:val="28"/>
          <w:szCs w:val="28"/>
        </w:rPr>
        <w:t xml:space="preserve"> монастыря. Но как это будет выглядеть, где будет реализована реконструкция в связи с занимаемой площадью водами водохранилища, и в какие временные рамки это произойдет, пока неизвестно.</w:t>
      </w:r>
    </w:p>
    <w:p w:rsidR="005C3A25" w:rsidRPr="005C3A25" w:rsidRDefault="00586A91" w:rsidP="005C3A2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5C3A25" w:rsidRPr="005C3A25">
        <w:rPr>
          <w:rFonts w:ascii="Times New Roman" w:hAnsi="Times New Roman" w:cs="Times New Roman"/>
          <w:sz w:val="28"/>
          <w:szCs w:val="28"/>
        </w:rPr>
        <w:t>стория Калязина насчитывает мног</w:t>
      </w:r>
      <w:r>
        <w:rPr>
          <w:rFonts w:ascii="Times New Roman" w:hAnsi="Times New Roman" w:cs="Times New Roman"/>
          <w:sz w:val="28"/>
          <w:szCs w:val="28"/>
        </w:rPr>
        <w:t xml:space="preserve">о веков. </w:t>
      </w:r>
      <w:r w:rsidR="005C3A25" w:rsidRPr="005C3A25">
        <w:rPr>
          <w:rFonts w:ascii="Times New Roman" w:hAnsi="Times New Roman" w:cs="Times New Roman"/>
          <w:sz w:val="28"/>
          <w:szCs w:val="28"/>
        </w:rPr>
        <w:t>Если бы не произошло такого разрушения, то Калязин стал бы большим культурным центром, не уступающим Пскову или Великому Новгороду.</w:t>
      </w:r>
    </w:p>
    <w:p w:rsidR="005C3A25" w:rsidRPr="005C3A25" w:rsidRDefault="005C3A25" w:rsidP="005C3A2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A25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5C3A25" w:rsidRPr="00104D65" w:rsidRDefault="005C3A25" w:rsidP="00C21B4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21B40" w:rsidRDefault="00C21B40" w:rsidP="00C21B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454DB" w:rsidRDefault="001454DB" w:rsidP="00C21B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454DB" w:rsidRPr="00DF2789" w:rsidRDefault="001454DB" w:rsidP="001454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789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используемой литературы.</w:t>
      </w:r>
    </w:p>
    <w:p w:rsidR="001454DB" w:rsidRPr="00DF2789" w:rsidRDefault="001454DB" w:rsidP="001454DB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2789">
        <w:rPr>
          <w:rFonts w:ascii="Times New Roman" w:hAnsi="Times New Roman" w:cs="Times New Roman"/>
          <w:sz w:val="28"/>
          <w:szCs w:val="28"/>
        </w:rPr>
        <w:t>Белюстин</w:t>
      </w:r>
      <w:proofErr w:type="spellEnd"/>
      <w:r w:rsidRPr="00DF2789">
        <w:rPr>
          <w:rFonts w:ascii="Times New Roman" w:hAnsi="Times New Roman" w:cs="Times New Roman"/>
          <w:sz w:val="28"/>
          <w:szCs w:val="28"/>
        </w:rPr>
        <w:t xml:space="preserve"> И. С. «Записки о городе Калязине». – </w:t>
      </w:r>
      <w:proofErr w:type="spellStart"/>
      <w:proofErr w:type="gramStart"/>
      <w:r w:rsidRPr="00DF2789">
        <w:rPr>
          <w:rFonts w:ascii="Times New Roman" w:hAnsi="Times New Roman" w:cs="Times New Roman"/>
          <w:sz w:val="28"/>
          <w:szCs w:val="28"/>
        </w:rPr>
        <w:t>С-Пб</w:t>
      </w:r>
      <w:proofErr w:type="spellEnd"/>
      <w:proofErr w:type="gramEnd"/>
      <w:r w:rsidRPr="00DF2789">
        <w:rPr>
          <w:rFonts w:ascii="Times New Roman" w:hAnsi="Times New Roman" w:cs="Times New Roman"/>
          <w:sz w:val="28"/>
          <w:szCs w:val="28"/>
        </w:rPr>
        <w:t>.: 1861.</w:t>
      </w:r>
    </w:p>
    <w:p w:rsidR="001454DB" w:rsidRPr="00DF2789" w:rsidRDefault="001454DB" w:rsidP="001454DB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F2789">
        <w:rPr>
          <w:rFonts w:ascii="Times New Roman" w:hAnsi="Times New Roman" w:cs="Times New Roman"/>
          <w:sz w:val="28"/>
          <w:szCs w:val="28"/>
        </w:rPr>
        <w:t>Каледин</w:t>
      </w:r>
      <w:proofErr w:type="spellEnd"/>
      <w:r w:rsidRPr="00DF2789">
        <w:rPr>
          <w:rFonts w:ascii="Times New Roman" w:hAnsi="Times New Roman" w:cs="Times New Roman"/>
          <w:sz w:val="28"/>
          <w:szCs w:val="28"/>
        </w:rPr>
        <w:t xml:space="preserve"> Анатолий. «</w:t>
      </w:r>
      <w:proofErr w:type="spellStart"/>
      <w:r w:rsidRPr="00DF2789">
        <w:rPr>
          <w:rFonts w:ascii="Times New Roman" w:hAnsi="Times New Roman" w:cs="Times New Roman"/>
          <w:sz w:val="28"/>
          <w:szCs w:val="28"/>
        </w:rPr>
        <w:t>Калязинский</w:t>
      </w:r>
      <w:proofErr w:type="spellEnd"/>
      <w:r w:rsidRPr="00DF2789">
        <w:rPr>
          <w:rFonts w:ascii="Times New Roman" w:hAnsi="Times New Roman" w:cs="Times New Roman"/>
          <w:sz w:val="28"/>
          <w:szCs w:val="28"/>
        </w:rPr>
        <w:t xml:space="preserve"> край: Троица-Нерль». – М.: </w:t>
      </w:r>
      <w:proofErr w:type="spellStart"/>
      <w:r w:rsidRPr="00DF2789">
        <w:rPr>
          <w:rFonts w:ascii="Times New Roman" w:hAnsi="Times New Roman" w:cs="Times New Roman"/>
          <w:sz w:val="28"/>
          <w:szCs w:val="28"/>
        </w:rPr>
        <w:t>РОО-МГООиР</w:t>
      </w:r>
      <w:proofErr w:type="spellEnd"/>
      <w:r w:rsidRPr="00DF2789">
        <w:rPr>
          <w:rFonts w:ascii="Times New Roman" w:hAnsi="Times New Roman" w:cs="Times New Roman"/>
          <w:sz w:val="28"/>
          <w:szCs w:val="28"/>
        </w:rPr>
        <w:t>, 2006. – 64 с.</w:t>
      </w:r>
    </w:p>
    <w:p w:rsidR="001454DB" w:rsidRPr="00DF2789" w:rsidRDefault="001454DB" w:rsidP="001454D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2789">
        <w:rPr>
          <w:rFonts w:ascii="Times New Roman" w:hAnsi="Times New Roman" w:cs="Times New Roman"/>
          <w:sz w:val="28"/>
          <w:szCs w:val="28"/>
          <w:shd w:val="clear" w:color="auto" w:fill="FFFFFF"/>
        </w:rPr>
        <w:t>Калязинский</w:t>
      </w:r>
      <w:proofErr w:type="spellEnd"/>
      <w:r w:rsidRPr="00DF27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телефонный справочник. – Калязин. – 2001. – 56 </w:t>
      </w:r>
      <w:proofErr w:type="gramStart"/>
      <w:r w:rsidRPr="00DF2789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DF278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454DB" w:rsidRPr="00DF2789" w:rsidRDefault="001454DB" w:rsidP="001454DB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789">
        <w:rPr>
          <w:rFonts w:ascii="Times New Roman" w:hAnsi="Times New Roman" w:cs="Times New Roman"/>
          <w:sz w:val="28"/>
          <w:szCs w:val="28"/>
        </w:rPr>
        <w:t xml:space="preserve">Крылов Лев. Материалы по истории церквей и монастырей </w:t>
      </w:r>
      <w:proofErr w:type="gramStart"/>
      <w:r w:rsidRPr="00DF278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DF2789">
        <w:rPr>
          <w:rFonts w:ascii="Times New Roman" w:hAnsi="Times New Roman" w:cs="Times New Roman"/>
          <w:sz w:val="28"/>
          <w:szCs w:val="28"/>
        </w:rPr>
        <w:t xml:space="preserve">. Калязина и сел </w:t>
      </w:r>
      <w:proofErr w:type="spellStart"/>
      <w:r w:rsidRPr="00DF2789">
        <w:rPr>
          <w:rFonts w:ascii="Times New Roman" w:hAnsi="Times New Roman" w:cs="Times New Roman"/>
          <w:sz w:val="28"/>
          <w:szCs w:val="28"/>
        </w:rPr>
        <w:t>Калязинского</w:t>
      </w:r>
      <w:proofErr w:type="spellEnd"/>
      <w:r w:rsidRPr="00DF2789">
        <w:rPr>
          <w:rFonts w:ascii="Times New Roman" w:hAnsi="Times New Roman" w:cs="Times New Roman"/>
          <w:sz w:val="28"/>
          <w:szCs w:val="28"/>
        </w:rPr>
        <w:t xml:space="preserve"> уезда. – Калязин: 1908.</w:t>
      </w:r>
    </w:p>
    <w:p w:rsidR="001454DB" w:rsidRPr="00DF2789" w:rsidRDefault="001454DB" w:rsidP="001454DB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F2789">
        <w:rPr>
          <w:rFonts w:ascii="Times New Roman" w:hAnsi="Times New Roman" w:cs="Times New Roman"/>
          <w:sz w:val="28"/>
          <w:szCs w:val="28"/>
        </w:rPr>
        <w:t>Кубарев</w:t>
      </w:r>
      <w:proofErr w:type="spellEnd"/>
      <w:r w:rsidRPr="00DF2789">
        <w:rPr>
          <w:rFonts w:ascii="Times New Roman" w:hAnsi="Times New Roman" w:cs="Times New Roman"/>
          <w:sz w:val="28"/>
          <w:szCs w:val="28"/>
        </w:rPr>
        <w:t xml:space="preserve"> А. Г. «</w:t>
      </w:r>
      <w:proofErr w:type="spellStart"/>
      <w:r w:rsidRPr="00DF2789">
        <w:rPr>
          <w:rFonts w:ascii="Times New Roman" w:hAnsi="Times New Roman" w:cs="Times New Roman"/>
          <w:sz w:val="28"/>
          <w:szCs w:val="28"/>
        </w:rPr>
        <w:t>Калязинский</w:t>
      </w:r>
      <w:proofErr w:type="spellEnd"/>
      <w:r w:rsidRPr="00DF2789">
        <w:rPr>
          <w:rFonts w:ascii="Times New Roman" w:hAnsi="Times New Roman" w:cs="Times New Roman"/>
          <w:sz w:val="28"/>
          <w:szCs w:val="28"/>
        </w:rPr>
        <w:t xml:space="preserve"> Некрополь». Город Калязин Тверской губернии. – </w:t>
      </w:r>
      <w:proofErr w:type="spellStart"/>
      <w:proofErr w:type="gramStart"/>
      <w:r w:rsidRPr="00DF2789">
        <w:rPr>
          <w:rFonts w:ascii="Times New Roman" w:hAnsi="Times New Roman" w:cs="Times New Roman"/>
          <w:sz w:val="28"/>
          <w:szCs w:val="28"/>
        </w:rPr>
        <w:t>С-Пб</w:t>
      </w:r>
      <w:proofErr w:type="spellEnd"/>
      <w:proofErr w:type="gramEnd"/>
      <w:r w:rsidRPr="00DF2789">
        <w:rPr>
          <w:rFonts w:ascii="Times New Roman" w:hAnsi="Times New Roman" w:cs="Times New Roman"/>
          <w:sz w:val="28"/>
          <w:szCs w:val="28"/>
        </w:rPr>
        <w:t>.: «</w:t>
      </w:r>
      <w:proofErr w:type="spellStart"/>
      <w:r w:rsidRPr="00DF2789">
        <w:rPr>
          <w:rFonts w:ascii="Times New Roman" w:hAnsi="Times New Roman" w:cs="Times New Roman"/>
          <w:sz w:val="28"/>
          <w:szCs w:val="28"/>
        </w:rPr>
        <w:t>Вирд</w:t>
      </w:r>
      <w:proofErr w:type="spellEnd"/>
      <w:r w:rsidRPr="00DF2789">
        <w:rPr>
          <w:rFonts w:ascii="Times New Roman" w:hAnsi="Times New Roman" w:cs="Times New Roman"/>
          <w:sz w:val="28"/>
          <w:szCs w:val="28"/>
        </w:rPr>
        <w:t xml:space="preserve">», 1997, </w:t>
      </w:r>
      <w:proofErr w:type="spellStart"/>
      <w:r w:rsidRPr="00DF2789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DF2789">
        <w:rPr>
          <w:rFonts w:ascii="Times New Roman" w:hAnsi="Times New Roman" w:cs="Times New Roman"/>
          <w:sz w:val="28"/>
          <w:szCs w:val="28"/>
        </w:rPr>
        <w:t>. 3. – 78 с.</w:t>
      </w:r>
    </w:p>
    <w:p w:rsidR="001454DB" w:rsidRPr="00DF2789" w:rsidRDefault="001454DB" w:rsidP="001454DB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2789">
        <w:rPr>
          <w:rFonts w:ascii="Times New Roman" w:hAnsi="Times New Roman" w:cs="Times New Roman"/>
          <w:sz w:val="28"/>
          <w:szCs w:val="28"/>
        </w:rPr>
        <w:t>Кубарев</w:t>
      </w:r>
      <w:proofErr w:type="spellEnd"/>
      <w:r w:rsidRPr="00DF2789">
        <w:rPr>
          <w:rFonts w:ascii="Times New Roman" w:hAnsi="Times New Roman" w:cs="Times New Roman"/>
          <w:sz w:val="28"/>
          <w:szCs w:val="28"/>
        </w:rPr>
        <w:t xml:space="preserve"> А. Г. «</w:t>
      </w:r>
      <w:proofErr w:type="spellStart"/>
      <w:r w:rsidRPr="00DF2789">
        <w:rPr>
          <w:rFonts w:ascii="Times New Roman" w:hAnsi="Times New Roman" w:cs="Times New Roman"/>
          <w:sz w:val="28"/>
          <w:szCs w:val="28"/>
        </w:rPr>
        <w:t>Калязинские</w:t>
      </w:r>
      <w:proofErr w:type="spellEnd"/>
      <w:r w:rsidRPr="00DF2789">
        <w:rPr>
          <w:rFonts w:ascii="Times New Roman" w:hAnsi="Times New Roman" w:cs="Times New Roman"/>
          <w:sz w:val="28"/>
          <w:szCs w:val="28"/>
        </w:rPr>
        <w:t xml:space="preserve"> храмы» (Краткий исторический очерк). – М.: 2001. – 48 с.</w:t>
      </w:r>
    </w:p>
    <w:p w:rsidR="001454DB" w:rsidRPr="00DF2789" w:rsidRDefault="001454DB" w:rsidP="001454DB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789">
        <w:rPr>
          <w:rFonts w:ascii="Times New Roman" w:hAnsi="Times New Roman" w:cs="Times New Roman"/>
          <w:sz w:val="28"/>
          <w:szCs w:val="28"/>
        </w:rPr>
        <w:t xml:space="preserve">Суворов Н. А. «В тихом городке на Волге». – Калязин: 2006. – 216 </w:t>
      </w:r>
      <w:proofErr w:type="gramStart"/>
      <w:r w:rsidRPr="00DF278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F2789">
        <w:rPr>
          <w:rFonts w:ascii="Times New Roman" w:hAnsi="Times New Roman" w:cs="Times New Roman"/>
          <w:sz w:val="28"/>
          <w:szCs w:val="28"/>
        </w:rPr>
        <w:t>.</w:t>
      </w:r>
    </w:p>
    <w:p w:rsidR="001454DB" w:rsidRPr="00DF2789" w:rsidRDefault="001454DB" w:rsidP="001454DB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789">
        <w:rPr>
          <w:rFonts w:ascii="Times New Roman" w:hAnsi="Times New Roman" w:cs="Times New Roman"/>
          <w:sz w:val="28"/>
          <w:szCs w:val="28"/>
        </w:rPr>
        <w:t xml:space="preserve">Суворов Н. А. «Город Калязин и </w:t>
      </w:r>
      <w:proofErr w:type="spellStart"/>
      <w:r w:rsidRPr="00DF2789">
        <w:rPr>
          <w:rFonts w:ascii="Times New Roman" w:hAnsi="Times New Roman" w:cs="Times New Roman"/>
          <w:sz w:val="28"/>
          <w:szCs w:val="28"/>
        </w:rPr>
        <w:t>Калязинский</w:t>
      </w:r>
      <w:proofErr w:type="spellEnd"/>
      <w:r w:rsidRPr="00DF2789">
        <w:rPr>
          <w:rFonts w:ascii="Times New Roman" w:hAnsi="Times New Roman" w:cs="Times New Roman"/>
          <w:sz w:val="28"/>
          <w:szCs w:val="28"/>
        </w:rPr>
        <w:t xml:space="preserve"> район (справочник: цифры, факты, события, люди)». – Калязин: 2009. – 168 </w:t>
      </w:r>
      <w:proofErr w:type="gramStart"/>
      <w:r w:rsidRPr="00DF278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F2789">
        <w:rPr>
          <w:rFonts w:ascii="Times New Roman" w:hAnsi="Times New Roman" w:cs="Times New Roman"/>
          <w:sz w:val="28"/>
          <w:szCs w:val="28"/>
        </w:rPr>
        <w:t>.</w:t>
      </w:r>
    </w:p>
    <w:p w:rsidR="001454DB" w:rsidRPr="00DF2789" w:rsidRDefault="001454DB" w:rsidP="001454DB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789">
        <w:rPr>
          <w:rFonts w:ascii="Times New Roman" w:hAnsi="Times New Roman" w:cs="Times New Roman"/>
          <w:sz w:val="28"/>
          <w:szCs w:val="28"/>
        </w:rPr>
        <w:t>Суворов Н. А. «</w:t>
      </w:r>
      <w:proofErr w:type="spellStart"/>
      <w:r w:rsidRPr="00DF2789">
        <w:rPr>
          <w:rFonts w:ascii="Times New Roman" w:hAnsi="Times New Roman" w:cs="Times New Roman"/>
          <w:sz w:val="28"/>
          <w:szCs w:val="28"/>
        </w:rPr>
        <w:t>Калязинские</w:t>
      </w:r>
      <w:proofErr w:type="spellEnd"/>
      <w:r w:rsidRPr="00DF2789">
        <w:rPr>
          <w:rFonts w:ascii="Times New Roman" w:hAnsi="Times New Roman" w:cs="Times New Roman"/>
          <w:sz w:val="28"/>
          <w:szCs w:val="28"/>
        </w:rPr>
        <w:t xml:space="preserve"> храмы и монастыри» (Краткий исторический очерк). – Калязин: 2004 . – 63 </w:t>
      </w:r>
      <w:proofErr w:type="gramStart"/>
      <w:r w:rsidRPr="00DF278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F278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454DB" w:rsidRPr="00DF2789" w:rsidRDefault="001454DB" w:rsidP="001454DB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789">
        <w:rPr>
          <w:rFonts w:ascii="Times New Roman" w:hAnsi="Times New Roman" w:cs="Times New Roman"/>
          <w:sz w:val="28"/>
          <w:szCs w:val="28"/>
        </w:rPr>
        <w:t xml:space="preserve">Суворов Н. А. «Реконструкция Калязина (1938-1941 гг.). Как это было…». – Калязин: 1998. – 108 </w:t>
      </w:r>
      <w:proofErr w:type="gramStart"/>
      <w:r w:rsidRPr="00DF278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F2789">
        <w:rPr>
          <w:rFonts w:ascii="Times New Roman" w:hAnsi="Times New Roman" w:cs="Times New Roman"/>
          <w:sz w:val="28"/>
          <w:szCs w:val="28"/>
        </w:rPr>
        <w:t>.</w:t>
      </w:r>
    </w:p>
    <w:p w:rsidR="001454DB" w:rsidRPr="00DF2789" w:rsidRDefault="001454DB" w:rsidP="001454DB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789">
        <w:rPr>
          <w:rFonts w:ascii="Times New Roman" w:hAnsi="Times New Roman" w:cs="Times New Roman"/>
          <w:sz w:val="28"/>
          <w:szCs w:val="28"/>
        </w:rPr>
        <w:t xml:space="preserve">Троицкий </w:t>
      </w:r>
      <w:proofErr w:type="spellStart"/>
      <w:r w:rsidRPr="00DF2789">
        <w:rPr>
          <w:rFonts w:ascii="Times New Roman" w:hAnsi="Times New Roman" w:cs="Times New Roman"/>
          <w:sz w:val="28"/>
          <w:szCs w:val="28"/>
        </w:rPr>
        <w:t>Колязин</w:t>
      </w:r>
      <w:proofErr w:type="spellEnd"/>
      <w:r w:rsidRPr="00DF2789">
        <w:rPr>
          <w:rFonts w:ascii="Times New Roman" w:hAnsi="Times New Roman" w:cs="Times New Roman"/>
          <w:sz w:val="28"/>
          <w:szCs w:val="28"/>
        </w:rPr>
        <w:t xml:space="preserve"> Первоклассный мужской монастырь Иеромонаха Павла (Крылова). Очерки. Составлено по древним грамотам и древним документам, хранящимся в архиве монастыря. По Благословению архиепископа Тверского и </w:t>
      </w:r>
      <w:proofErr w:type="spellStart"/>
      <w:r w:rsidRPr="00DF2789">
        <w:rPr>
          <w:rFonts w:ascii="Times New Roman" w:hAnsi="Times New Roman" w:cs="Times New Roman"/>
          <w:sz w:val="28"/>
          <w:szCs w:val="28"/>
        </w:rPr>
        <w:t>Кашинского</w:t>
      </w:r>
      <w:proofErr w:type="spellEnd"/>
      <w:r w:rsidRPr="00DF2789">
        <w:rPr>
          <w:rFonts w:ascii="Times New Roman" w:hAnsi="Times New Roman" w:cs="Times New Roman"/>
          <w:sz w:val="28"/>
          <w:szCs w:val="28"/>
        </w:rPr>
        <w:t xml:space="preserve"> Виктора. – Тверь: 2002. – 54 </w:t>
      </w:r>
      <w:proofErr w:type="gramStart"/>
      <w:r w:rsidRPr="00DF278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F2789">
        <w:rPr>
          <w:rFonts w:ascii="Times New Roman" w:hAnsi="Times New Roman" w:cs="Times New Roman"/>
          <w:sz w:val="28"/>
          <w:szCs w:val="28"/>
        </w:rPr>
        <w:t>.</w:t>
      </w:r>
    </w:p>
    <w:p w:rsidR="001454DB" w:rsidRPr="00DF2789" w:rsidRDefault="001454DB" w:rsidP="001454DB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789">
        <w:rPr>
          <w:rFonts w:ascii="Times New Roman" w:hAnsi="Times New Roman" w:cs="Times New Roman"/>
          <w:sz w:val="28"/>
          <w:szCs w:val="28"/>
        </w:rPr>
        <w:t xml:space="preserve">Электронный ресурс. Режим доступа: </w:t>
      </w:r>
      <w:hyperlink r:id="rId9" w:history="1">
        <w:r w:rsidRPr="00DF2789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Pr="00DF2789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Pr="00DF2789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DF2789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DF2789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russia</w:t>
        </w:r>
        <w:proofErr w:type="spellEnd"/>
        <w:r w:rsidRPr="00DF2789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Pr="00DF2789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history</w:t>
        </w:r>
        <w:r w:rsidRPr="00DF2789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DF2789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1454DB" w:rsidRPr="00DF2789" w:rsidRDefault="001454DB" w:rsidP="001454DB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789">
        <w:rPr>
          <w:rFonts w:ascii="Times New Roman" w:hAnsi="Times New Roman" w:cs="Times New Roman"/>
          <w:sz w:val="28"/>
          <w:szCs w:val="28"/>
        </w:rPr>
        <w:t xml:space="preserve">Электронный ресурс. Режим доступа:  </w:t>
      </w:r>
      <w:hyperlink r:id="rId10" w:history="1">
        <w:r w:rsidRPr="00DF2789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http://www.kalyazinru.ru</w:t>
        </w:r>
      </w:hyperlink>
      <w:r w:rsidRPr="00DF278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454DB" w:rsidRPr="00104D65" w:rsidRDefault="001454DB" w:rsidP="00C21B4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454DB" w:rsidRPr="00104D65" w:rsidSect="00436C52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D65" w:rsidRDefault="00104D65" w:rsidP="00104D65">
      <w:pPr>
        <w:spacing w:after="0" w:line="240" w:lineRule="auto"/>
      </w:pPr>
      <w:r>
        <w:separator/>
      </w:r>
    </w:p>
  </w:endnote>
  <w:endnote w:type="continuationSeparator" w:id="0">
    <w:p w:rsidR="00104D65" w:rsidRDefault="00104D65" w:rsidP="00104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5259"/>
      <w:docPartObj>
        <w:docPartGallery w:val="Page Numbers (Bottom of Page)"/>
        <w:docPartUnique/>
      </w:docPartObj>
    </w:sdtPr>
    <w:sdtContent>
      <w:p w:rsidR="00104D65" w:rsidRDefault="00D971D9">
        <w:pPr>
          <w:pStyle w:val="a7"/>
          <w:jc w:val="center"/>
        </w:pPr>
        <w:fldSimple w:instr=" PAGE   \* MERGEFORMAT ">
          <w:r w:rsidR="007D4045">
            <w:rPr>
              <w:noProof/>
            </w:rPr>
            <w:t>26</w:t>
          </w:r>
        </w:fldSimple>
      </w:p>
    </w:sdtContent>
  </w:sdt>
  <w:p w:rsidR="00104D65" w:rsidRDefault="00104D6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D65" w:rsidRDefault="00104D65" w:rsidP="00104D65">
      <w:pPr>
        <w:spacing w:after="0" w:line="240" w:lineRule="auto"/>
      </w:pPr>
      <w:r>
        <w:separator/>
      </w:r>
    </w:p>
  </w:footnote>
  <w:footnote w:type="continuationSeparator" w:id="0">
    <w:p w:rsidR="00104D65" w:rsidRDefault="00104D65" w:rsidP="00104D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1521E"/>
    <w:multiLevelType w:val="hybridMultilevel"/>
    <w:tmpl w:val="29449816"/>
    <w:lvl w:ilvl="0" w:tplc="6DC491D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37132028"/>
    <w:multiLevelType w:val="hybridMultilevel"/>
    <w:tmpl w:val="3A706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B3007"/>
    <w:multiLevelType w:val="multilevel"/>
    <w:tmpl w:val="8E8C02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64C2208F"/>
    <w:multiLevelType w:val="hybridMultilevel"/>
    <w:tmpl w:val="32E27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1B40"/>
    <w:rsid w:val="000007A5"/>
    <w:rsid w:val="000011BB"/>
    <w:rsid w:val="00002184"/>
    <w:rsid w:val="000028E3"/>
    <w:rsid w:val="00003EA4"/>
    <w:rsid w:val="00004F84"/>
    <w:rsid w:val="00005E70"/>
    <w:rsid w:val="00007125"/>
    <w:rsid w:val="0001123D"/>
    <w:rsid w:val="00011BC1"/>
    <w:rsid w:val="000123AF"/>
    <w:rsid w:val="00014478"/>
    <w:rsid w:val="00014C00"/>
    <w:rsid w:val="00015067"/>
    <w:rsid w:val="000160CF"/>
    <w:rsid w:val="000166E3"/>
    <w:rsid w:val="000175A9"/>
    <w:rsid w:val="000200EA"/>
    <w:rsid w:val="00020CDE"/>
    <w:rsid w:val="0002146D"/>
    <w:rsid w:val="00023C13"/>
    <w:rsid w:val="00030427"/>
    <w:rsid w:val="00032074"/>
    <w:rsid w:val="00033E13"/>
    <w:rsid w:val="000346D3"/>
    <w:rsid w:val="0004118A"/>
    <w:rsid w:val="000414B7"/>
    <w:rsid w:val="000423D5"/>
    <w:rsid w:val="000424D8"/>
    <w:rsid w:val="00044EB9"/>
    <w:rsid w:val="00044F1F"/>
    <w:rsid w:val="00045E39"/>
    <w:rsid w:val="00046630"/>
    <w:rsid w:val="000505B5"/>
    <w:rsid w:val="00051A2B"/>
    <w:rsid w:val="0005360D"/>
    <w:rsid w:val="00054603"/>
    <w:rsid w:val="00054AF2"/>
    <w:rsid w:val="0005537C"/>
    <w:rsid w:val="00056EA5"/>
    <w:rsid w:val="00060816"/>
    <w:rsid w:val="00061751"/>
    <w:rsid w:val="0006414A"/>
    <w:rsid w:val="00064584"/>
    <w:rsid w:val="0006514C"/>
    <w:rsid w:val="000658E7"/>
    <w:rsid w:val="00065996"/>
    <w:rsid w:val="00066033"/>
    <w:rsid w:val="00067A40"/>
    <w:rsid w:val="00071E72"/>
    <w:rsid w:val="00072149"/>
    <w:rsid w:val="000743CC"/>
    <w:rsid w:val="00074D80"/>
    <w:rsid w:val="00083DAD"/>
    <w:rsid w:val="00083EEC"/>
    <w:rsid w:val="00085C57"/>
    <w:rsid w:val="0008717E"/>
    <w:rsid w:val="000875EB"/>
    <w:rsid w:val="00091660"/>
    <w:rsid w:val="00092B9C"/>
    <w:rsid w:val="000942F0"/>
    <w:rsid w:val="000964F8"/>
    <w:rsid w:val="000A2E17"/>
    <w:rsid w:val="000A47A1"/>
    <w:rsid w:val="000A4DE9"/>
    <w:rsid w:val="000A6087"/>
    <w:rsid w:val="000A6545"/>
    <w:rsid w:val="000A67AC"/>
    <w:rsid w:val="000A6857"/>
    <w:rsid w:val="000A6FAA"/>
    <w:rsid w:val="000A7173"/>
    <w:rsid w:val="000A7A92"/>
    <w:rsid w:val="000A7DF3"/>
    <w:rsid w:val="000B0227"/>
    <w:rsid w:val="000B032F"/>
    <w:rsid w:val="000B0950"/>
    <w:rsid w:val="000B1AD8"/>
    <w:rsid w:val="000B383E"/>
    <w:rsid w:val="000B62DF"/>
    <w:rsid w:val="000B6611"/>
    <w:rsid w:val="000B6957"/>
    <w:rsid w:val="000B6B5C"/>
    <w:rsid w:val="000C1905"/>
    <w:rsid w:val="000C1A11"/>
    <w:rsid w:val="000C1C61"/>
    <w:rsid w:val="000C204C"/>
    <w:rsid w:val="000C210E"/>
    <w:rsid w:val="000C3845"/>
    <w:rsid w:val="000D0053"/>
    <w:rsid w:val="000D257A"/>
    <w:rsid w:val="000D3D81"/>
    <w:rsid w:val="000D4F5C"/>
    <w:rsid w:val="000D6F83"/>
    <w:rsid w:val="000D79CD"/>
    <w:rsid w:val="000E3093"/>
    <w:rsid w:val="000E44F9"/>
    <w:rsid w:val="000E57CA"/>
    <w:rsid w:val="000E6394"/>
    <w:rsid w:val="000E6A27"/>
    <w:rsid w:val="000E6CEA"/>
    <w:rsid w:val="000E7452"/>
    <w:rsid w:val="000F0B32"/>
    <w:rsid w:val="000F4425"/>
    <w:rsid w:val="000F570F"/>
    <w:rsid w:val="000F58DE"/>
    <w:rsid w:val="000F6482"/>
    <w:rsid w:val="000F726D"/>
    <w:rsid w:val="00100394"/>
    <w:rsid w:val="00100565"/>
    <w:rsid w:val="001014AE"/>
    <w:rsid w:val="001018AC"/>
    <w:rsid w:val="0010276A"/>
    <w:rsid w:val="00104AD5"/>
    <w:rsid w:val="00104BC2"/>
    <w:rsid w:val="00104D65"/>
    <w:rsid w:val="00105F1D"/>
    <w:rsid w:val="001075AE"/>
    <w:rsid w:val="00107D72"/>
    <w:rsid w:val="00107FB7"/>
    <w:rsid w:val="00111E7C"/>
    <w:rsid w:val="0011235C"/>
    <w:rsid w:val="001151D1"/>
    <w:rsid w:val="00115BBB"/>
    <w:rsid w:val="00116E00"/>
    <w:rsid w:val="00116F59"/>
    <w:rsid w:val="001175CF"/>
    <w:rsid w:val="001200D6"/>
    <w:rsid w:val="00120364"/>
    <w:rsid w:val="00120A66"/>
    <w:rsid w:val="00120FAB"/>
    <w:rsid w:val="00124956"/>
    <w:rsid w:val="00124A69"/>
    <w:rsid w:val="00124BC4"/>
    <w:rsid w:val="0012519C"/>
    <w:rsid w:val="00125580"/>
    <w:rsid w:val="00126C64"/>
    <w:rsid w:val="00126E82"/>
    <w:rsid w:val="00126EE0"/>
    <w:rsid w:val="001276F8"/>
    <w:rsid w:val="00130A5E"/>
    <w:rsid w:val="001311C3"/>
    <w:rsid w:val="00131DFF"/>
    <w:rsid w:val="00133B2C"/>
    <w:rsid w:val="001349E1"/>
    <w:rsid w:val="001352F7"/>
    <w:rsid w:val="00135B61"/>
    <w:rsid w:val="001365A8"/>
    <w:rsid w:val="001400FE"/>
    <w:rsid w:val="00140EB6"/>
    <w:rsid w:val="0014193A"/>
    <w:rsid w:val="001427A6"/>
    <w:rsid w:val="00143B59"/>
    <w:rsid w:val="00143F34"/>
    <w:rsid w:val="001447D7"/>
    <w:rsid w:val="0014510E"/>
    <w:rsid w:val="001454DB"/>
    <w:rsid w:val="0014664A"/>
    <w:rsid w:val="001474F3"/>
    <w:rsid w:val="0015008B"/>
    <w:rsid w:val="00150FAD"/>
    <w:rsid w:val="001518AE"/>
    <w:rsid w:val="00151ADC"/>
    <w:rsid w:val="00151FF7"/>
    <w:rsid w:val="001549CD"/>
    <w:rsid w:val="001551BC"/>
    <w:rsid w:val="0015621C"/>
    <w:rsid w:val="0015738B"/>
    <w:rsid w:val="00157D43"/>
    <w:rsid w:val="0016084C"/>
    <w:rsid w:val="00162858"/>
    <w:rsid w:val="00162AAC"/>
    <w:rsid w:val="00163089"/>
    <w:rsid w:val="00163CB0"/>
    <w:rsid w:val="00164F2F"/>
    <w:rsid w:val="00167BE9"/>
    <w:rsid w:val="001706EB"/>
    <w:rsid w:val="001708BD"/>
    <w:rsid w:val="00171E7C"/>
    <w:rsid w:val="00172AFE"/>
    <w:rsid w:val="00173A2E"/>
    <w:rsid w:val="00173FC1"/>
    <w:rsid w:val="00175401"/>
    <w:rsid w:val="00175F32"/>
    <w:rsid w:val="001767E1"/>
    <w:rsid w:val="0018097B"/>
    <w:rsid w:val="00180B45"/>
    <w:rsid w:val="001819F6"/>
    <w:rsid w:val="00181C2C"/>
    <w:rsid w:val="00182906"/>
    <w:rsid w:val="00183604"/>
    <w:rsid w:val="00183E5A"/>
    <w:rsid w:val="00185594"/>
    <w:rsid w:val="00187A2F"/>
    <w:rsid w:val="00190266"/>
    <w:rsid w:val="00190E26"/>
    <w:rsid w:val="00191485"/>
    <w:rsid w:val="00191FC0"/>
    <w:rsid w:val="0019313E"/>
    <w:rsid w:val="00195799"/>
    <w:rsid w:val="00196B72"/>
    <w:rsid w:val="001A1D0D"/>
    <w:rsid w:val="001A3229"/>
    <w:rsid w:val="001A7231"/>
    <w:rsid w:val="001A7FAB"/>
    <w:rsid w:val="001B03FD"/>
    <w:rsid w:val="001B1E9B"/>
    <w:rsid w:val="001B2172"/>
    <w:rsid w:val="001B229E"/>
    <w:rsid w:val="001B25E5"/>
    <w:rsid w:val="001B338D"/>
    <w:rsid w:val="001B3F1F"/>
    <w:rsid w:val="001B406C"/>
    <w:rsid w:val="001B6DF5"/>
    <w:rsid w:val="001B75C9"/>
    <w:rsid w:val="001C2022"/>
    <w:rsid w:val="001C27B0"/>
    <w:rsid w:val="001C27C5"/>
    <w:rsid w:val="001C376C"/>
    <w:rsid w:val="001C43DE"/>
    <w:rsid w:val="001C6920"/>
    <w:rsid w:val="001C7352"/>
    <w:rsid w:val="001D303E"/>
    <w:rsid w:val="001D3245"/>
    <w:rsid w:val="001D5C5A"/>
    <w:rsid w:val="001D5DDA"/>
    <w:rsid w:val="001E1748"/>
    <w:rsid w:val="001E2555"/>
    <w:rsid w:val="001E3700"/>
    <w:rsid w:val="001E5926"/>
    <w:rsid w:val="001E6DA4"/>
    <w:rsid w:val="001F1789"/>
    <w:rsid w:val="001F184C"/>
    <w:rsid w:val="001F1AF5"/>
    <w:rsid w:val="001F399E"/>
    <w:rsid w:val="001F61B9"/>
    <w:rsid w:val="001F72A4"/>
    <w:rsid w:val="00200DCB"/>
    <w:rsid w:val="0020157F"/>
    <w:rsid w:val="00202B52"/>
    <w:rsid w:val="002050AC"/>
    <w:rsid w:val="00207EDC"/>
    <w:rsid w:val="0021159F"/>
    <w:rsid w:val="00211F83"/>
    <w:rsid w:val="00212E38"/>
    <w:rsid w:val="00213AC1"/>
    <w:rsid w:val="00215272"/>
    <w:rsid w:val="00215C75"/>
    <w:rsid w:val="00215F2C"/>
    <w:rsid w:val="00222ADC"/>
    <w:rsid w:val="00224244"/>
    <w:rsid w:val="00224D49"/>
    <w:rsid w:val="00225043"/>
    <w:rsid w:val="0022576E"/>
    <w:rsid w:val="00226478"/>
    <w:rsid w:val="002276F3"/>
    <w:rsid w:val="002300CB"/>
    <w:rsid w:val="0023239A"/>
    <w:rsid w:val="002324E8"/>
    <w:rsid w:val="0023527B"/>
    <w:rsid w:val="00235F11"/>
    <w:rsid w:val="00235F7C"/>
    <w:rsid w:val="00237343"/>
    <w:rsid w:val="00237CAA"/>
    <w:rsid w:val="00237F97"/>
    <w:rsid w:val="00241D3B"/>
    <w:rsid w:val="00242B3D"/>
    <w:rsid w:val="002465C1"/>
    <w:rsid w:val="0025161C"/>
    <w:rsid w:val="002518B7"/>
    <w:rsid w:val="00252250"/>
    <w:rsid w:val="00252C2B"/>
    <w:rsid w:val="00253DE9"/>
    <w:rsid w:val="002540F4"/>
    <w:rsid w:val="00254418"/>
    <w:rsid w:val="00255B57"/>
    <w:rsid w:val="002561ED"/>
    <w:rsid w:val="002568DA"/>
    <w:rsid w:val="00257C19"/>
    <w:rsid w:val="00257C52"/>
    <w:rsid w:val="00261102"/>
    <w:rsid w:val="0026136C"/>
    <w:rsid w:val="0026156E"/>
    <w:rsid w:val="00261DE9"/>
    <w:rsid w:val="00261E2C"/>
    <w:rsid w:val="00263817"/>
    <w:rsid w:val="00263B43"/>
    <w:rsid w:val="00263CEF"/>
    <w:rsid w:val="002651FB"/>
    <w:rsid w:val="00266D7C"/>
    <w:rsid w:val="0026704B"/>
    <w:rsid w:val="002677B6"/>
    <w:rsid w:val="00270CDD"/>
    <w:rsid w:val="0027143E"/>
    <w:rsid w:val="0027395C"/>
    <w:rsid w:val="00274606"/>
    <w:rsid w:val="002748AD"/>
    <w:rsid w:val="00281DC1"/>
    <w:rsid w:val="00282E9D"/>
    <w:rsid w:val="002838DC"/>
    <w:rsid w:val="0028416C"/>
    <w:rsid w:val="00284214"/>
    <w:rsid w:val="0028469A"/>
    <w:rsid w:val="00284EAB"/>
    <w:rsid w:val="00287174"/>
    <w:rsid w:val="00290924"/>
    <w:rsid w:val="00294FA5"/>
    <w:rsid w:val="002A2716"/>
    <w:rsid w:val="002A36BC"/>
    <w:rsid w:val="002A3D17"/>
    <w:rsid w:val="002A418E"/>
    <w:rsid w:val="002A43FF"/>
    <w:rsid w:val="002A4440"/>
    <w:rsid w:val="002A6675"/>
    <w:rsid w:val="002A760E"/>
    <w:rsid w:val="002A76A4"/>
    <w:rsid w:val="002B0B63"/>
    <w:rsid w:val="002B21C4"/>
    <w:rsid w:val="002B404F"/>
    <w:rsid w:val="002B51DF"/>
    <w:rsid w:val="002B56EA"/>
    <w:rsid w:val="002C2D58"/>
    <w:rsid w:val="002C2ED4"/>
    <w:rsid w:val="002C319D"/>
    <w:rsid w:val="002C441B"/>
    <w:rsid w:val="002C4CAB"/>
    <w:rsid w:val="002C7F31"/>
    <w:rsid w:val="002D006A"/>
    <w:rsid w:val="002D109B"/>
    <w:rsid w:val="002D1169"/>
    <w:rsid w:val="002D3AFE"/>
    <w:rsid w:val="002D44C5"/>
    <w:rsid w:val="002D464D"/>
    <w:rsid w:val="002D488A"/>
    <w:rsid w:val="002E091D"/>
    <w:rsid w:val="002E14F0"/>
    <w:rsid w:val="002E1B0B"/>
    <w:rsid w:val="002E1F49"/>
    <w:rsid w:val="002E2DBC"/>
    <w:rsid w:val="002E4164"/>
    <w:rsid w:val="002E6F60"/>
    <w:rsid w:val="002E74C0"/>
    <w:rsid w:val="002F264A"/>
    <w:rsid w:val="002F2B25"/>
    <w:rsid w:val="002F2B86"/>
    <w:rsid w:val="002F4459"/>
    <w:rsid w:val="002F4A8E"/>
    <w:rsid w:val="002F53A2"/>
    <w:rsid w:val="002F632F"/>
    <w:rsid w:val="002F645C"/>
    <w:rsid w:val="0030270E"/>
    <w:rsid w:val="00302B01"/>
    <w:rsid w:val="00303E0A"/>
    <w:rsid w:val="003043F3"/>
    <w:rsid w:val="00304FAC"/>
    <w:rsid w:val="00305425"/>
    <w:rsid w:val="00305590"/>
    <w:rsid w:val="00305A7D"/>
    <w:rsid w:val="00306B29"/>
    <w:rsid w:val="00306F67"/>
    <w:rsid w:val="00307203"/>
    <w:rsid w:val="00310197"/>
    <w:rsid w:val="00310B20"/>
    <w:rsid w:val="00312374"/>
    <w:rsid w:val="0031405B"/>
    <w:rsid w:val="00315B78"/>
    <w:rsid w:val="0031695B"/>
    <w:rsid w:val="00317671"/>
    <w:rsid w:val="00320835"/>
    <w:rsid w:val="00320DA5"/>
    <w:rsid w:val="00324B1A"/>
    <w:rsid w:val="00324B34"/>
    <w:rsid w:val="003257BD"/>
    <w:rsid w:val="00325F35"/>
    <w:rsid w:val="0032693D"/>
    <w:rsid w:val="00330C42"/>
    <w:rsid w:val="00331D07"/>
    <w:rsid w:val="003335D3"/>
    <w:rsid w:val="003356A0"/>
    <w:rsid w:val="003369C9"/>
    <w:rsid w:val="003418C4"/>
    <w:rsid w:val="00342C6B"/>
    <w:rsid w:val="00345250"/>
    <w:rsid w:val="00346DC5"/>
    <w:rsid w:val="0034712D"/>
    <w:rsid w:val="00351F34"/>
    <w:rsid w:val="00356037"/>
    <w:rsid w:val="00356AFA"/>
    <w:rsid w:val="00357B21"/>
    <w:rsid w:val="00363460"/>
    <w:rsid w:val="0036550C"/>
    <w:rsid w:val="00366227"/>
    <w:rsid w:val="003675BF"/>
    <w:rsid w:val="003675DD"/>
    <w:rsid w:val="00373EB4"/>
    <w:rsid w:val="00375481"/>
    <w:rsid w:val="00376D55"/>
    <w:rsid w:val="003776C4"/>
    <w:rsid w:val="00377DBA"/>
    <w:rsid w:val="0038101E"/>
    <w:rsid w:val="0038179A"/>
    <w:rsid w:val="00382AD1"/>
    <w:rsid w:val="003842CF"/>
    <w:rsid w:val="003906E1"/>
    <w:rsid w:val="00391A31"/>
    <w:rsid w:val="00394A22"/>
    <w:rsid w:val="00395C6C"/>
    <w:rsid w:val="00396217"/>
    <w:rsid w:val="00396BBC"/>
    <w:rsid w:val="00396C87"/>
    <w:rsid w:val="00396E16"/>
    <w:rsid w:val="003A291D"/>
    <w:rsid w:val="003A6065"/>
    <w:rsid w:val="003A62B9"/>
    <w:rsid w:val="003A7151"/>
    <w:rsid w:val="003A7FEF"/>
    <w:rsid w:val="003B0633"/>
    <w:rsid w:val="003B0635"/>
    <w:rsid w:val="003B0997"/>
    <w:rsid w:val="003B1DAC"/>
    <w:rsid w:val="003B26A8"/>
    <w:rsid w:val="003B351D"/>
    <w:rsid w:val="003B39D7"/>
    <w:rsid w:val="003B3A4C"/>
    <w:rsid w:val="003B3F18"/>
    <w:rsid w:val="003B3FA0"/>
    <w:rsid w:val="003B4394"/>
    <w:rsid w:val="003B4724"/>
    <w:rsid w:val="003B5362"/>
    <w:rsid w:val="003B56AD"/>
    <w:rsid w:val="003B6473"/>
    <w:rsid w:val="003B75AD"/>
    <w:rsid w:val="003C18EE"/>
    <w:rsid w:val="003C1DF8"/>
    <w:rsid w:val="003C2EB2"/>
    <w:rsid w:val="003C3A0D"/>
    <w:rsid w:val="003C4D55"/>
    <w:rsid w:val="003C5590"/>
    <w:rsid w:val="003C564F"/>
    <w:rsid w:val="003C5839"/>
    <w:rsid w:val="003D2EE9"/>
    <w:rsid w:val="003D4124"/>
    <w:rsid w:val="003D54B1"/>
    <w:rsid w:val="003D6060"/>
    <w:rsid w:val="003D7979"/>
    <w:rsid w:val="003D7E71"/>
    <w:rsid w:val="003E0519"/>
    <w:rsid w:val="003E520D"/>
    <w:rsid w:val="003E6EFF"/>
    <w:rsid w:val="003F0599"/>
    <w:rsid w:val="003F0FF2"/>
    <w:rsid w:val="003F1C9B"/>
    <w:rsid w:val="003F2D64"/>
    <w:rsid w:val="003F3A4B"/>
    <w:rsid w:val="003F4663"/>
    <w:rsid w:val="003F5B35"/>
    <w:rsid w:val="003F5F44"/>
    <w:rsid w:val="003F6632"/>
    <w:rsid w:val="004022CF"/>
    <w:rsid w:val="004050CD"/>
    <w:rsid w:val="004072CF"/>
    <w:rsid w:val="00407524"/>
    <w:rsid w:val="00407536"/>
    <w:rsid w:val="00411F85"/>
    <w:rsid w:val="00412C14"/>
    <w:rsid w:val="004133E9"/>
    <w:rsid w:val="00413DC2"/>
    <w:rsid w:val="004202FE"/>
    <w:rsid w:val="00420857"/>
    <w:rsid w:val="00421849"/>
    <w:rsid w:val="00422366"/>
    <w:rsid w:val="0042266D"/>
    <w:rsid w:val="004229BD"/>
    <w:rsid w:val="00422DA7"/>
    <w:rsid w:val="0042556C"/>
    <w:rsid w:val="0042592D"/>
    <w:rsid w:val="00426775"/>
    <w:rsid w:val="00426AAE"/>
    <w:rsid w:val="00426D89"/>
    <w:rsid w:val="00427FE2"/>
    <w:rsid w:val="004312C2"/>
    <w:rsid w:val="0043135A"/>
    <w:rsid w:val="00431E26"/>
    <w:rsid w:val="00432304"/>
    <w:rsid w:val="0043238B"/>
    <w:rsid w:val="0043278E"/>
    <w:rsid w:val="0043338C"/>
    <w:rsid w:val="004333AF"/>
    <w:rsid w:val="00434364"/>
    <w:rsid w:val="0043587E"/>
    <w:rsid w:val="00436C52"/>
    <w:rsid w:val="004404BE"/>
    <w:rsid w:val="00440712"/>
    <w:rsid w:val="004416ED"/>
    <w:rsid w:val="004455C6"/>
    <w:rsid w:val="00445A52"/>
    <w:rsid w:val="00453343"/>
    <w:rsid w:val="00453911"/>
    <w:rsid w:val="0045518A"/>
    <w:rsid w:val="004570A1"/>
    <w:rsid w:val="00460B6C"/>
    <w:rsid w:val="004629F8"/>
    <w:rsid w:val="00462C49"/>
    <w:rsid w:val="00463947"/>
    <w:rsid w:val="00464278"/>
    <w:rsid w:val="00466AC8"/>
    <w:rsid w:val="004674D7"/>
    <w:rsid w:val="00471EFA"/>
    <w:rsid w:val="0047240A"/>
    <w:rsid w:val="00473008"/>
    <w:rsid w:val="004749A4"/>
    <w:rsid w:val="004756B5"/>
    <w:rsid w:val="004759C9"/>
    <w:rsid w:val="00477D91"/>
    <w:rsid w:val="00477DDC"/>
    <w:rsid w:val="00480B6E"/>
    <w:rsid w:val="00482017"/>
    <w:rsid w:val="00484592"/>
    <w:rsid w:val="00485BE4"/>
    <w:rsid w:val="004869C7"/>
    <w:rsid w:val="00495F18"/>
    <w:rsid w:val="0049646F"/>
    <w:rsid w:val="004A23C1"/>
    <w:rsid w:val="004A4007"/>
    <w:rsid w:val="004A4136"/>
    <w:rsid w:val="004A6DF7"/>
    <w:rsid w:val="004B115C"/>
    <w:rsid w:val="004B305F"/>
    <w:rsid w:val="004B315C"/>
    <w:rsid w:val="004B3BB3"/>
    <w:rsid w:val="004B62D9"/>
    <w:rsid w:val="004B6423"/>
    <w:rsid w:val="004B6EA1"/>
    <w:rsid w:val="004B716C"/>
    <w:rsid w:val="004C104B"/>
    <w:rsid w:val="004C5858"/>
    <w:rsid w:val="004C5B35"/>
    <w:rsid w:val="004C77BF"/>
    <w:rsid w:val="004C78AC"/>
    <w:rsid w:val="004C7EBF"/>
    <w:rsid w:val="004D01BE"/>
    <w:rsid w:val="004D07CC"/>
    <w:rsid w:val="004D1BC3"/>
    <w:rsid w:val="004D2973"/>
    <w:rsid w:val="004D31CC"/>
    <w:rsid w:val="004D39FB"/>
    <w:rsid w:val="004D43DF"/>
    <w:rsid w:val="004D5FE6"/>
    <w:rsid w:val="004D7371"/>
    <w:rsid w:val="004E10C5"/>
    <w:rsid w:val="004E1EFD"/>
    <w:rsid w:val="004E24A8"/>
    <w:rsid w:val="004E2B07"/>
    <w:rsid w:val="004E4143"/>
    <w:rsid w:val="004E4A96"/>
    <w:rsid w:val="004E55CE"/>
    <w:rsid w:val="004E6596"/>
    <w:rsid w:val="004F09CB"/>
    <w:rsid w:val="004F2A98"/>
    <w:rsid w:val="004F308E"/>
    <w:rsid w:val="004F58BF"/>
    <w:rsid w:val="004F64D8"/>
    <w:rsid w:val="004F6E3B"/>
    <w:rsid w:val="005000E6"/>
    <w:rsid w:val="0050245B"/>
    <w:rsid w:val="00502FE9"/>
    <w:rsid w:val="0050327C"/>
    <w:rsid w:val="00503C03"/>
    <w:rsid w:val="00503C1E"/>
    <w:rsid w:val="005060CC"/>
    <w:rsid w:val="0050684C"/>
    <w:rsid w:val="00506FD5"/>
    <w:rsid w:val="00512F20"/>
    <w:rsid w:val="0051305F"/>
    <w:rsid w:val="005139DC"/>
    <w:rsid w:val="00515D66"/>
    <w:rsid w:val="0051623A"/>
    <w:rsid w:val="00516992"/>
    <w:rsid w:val="0051706C"/>
    <w:rsid w:val="00520789"/>
    <w:rsid w:val="00525258"/>
    <w:rsid w:val="00525D39"/>
    <w:rsid w:val="00526707"/>
    <w:rsid w:val="00526BF7"/>
    <w:rsid w:val="00530087"/>
    <w:rsid w:val="0053099B"/>
    <w:rsid w:val="00531D34"/>
    <w:rsid w:val="00532481"/>
    <w:rsid w:val="00532BC1"/>
    <w:rsid w:val="00534F93"/>
    <w:rsid w:val="00540443"/>
    <w:rsid w:val="00540CFE"/>
    <w:rsid w:val="005433B0"/>
    <w:rsid w:val="0054789C"/>
    <w:rsid w:val="005508F3"/>
    <w:rsid w:val="00550A16"/>
    <w:rsid w:val="00550F3F"/>
    <w:rsid w:val="005512CD"/>
    <w:rsid w:val="0055136D"/>
    <w:rsid w:val="00551822"/>
    <w:rsid w:val="00552861"/>
    <w:rsid w:val="005533F4"/>
    <w:rsid w:val="00554326"/>
    <w:rsid w:val="0055511D"/>
    <w:rsid w:val="00555604"/>
    <w:rsid w:val="0055705A"/>
    <w:rsid w:val="00557747"/>
    <w:rsid w:val="005601E4"/>
    <w:rsid w:val="00562077"/>
    <w:rsid w:val="00565F77"/>
    <w:rsid w:val="005665AA"/>
    <w:rsid w:val="0056685F"/>
    <w:rsid w:val="005703B9"/>
    <w:rsid w:val="00571158"/>
    <w:rsid w:val="00572823"/>
    <w:rsid w:val="005737D6"/>
    <w:rsid w:val="005741FE"/>
    <w:rsid w:val="00575855"/>
    <w:rsid w:val="00580BE0"/>
    <w:rsid w:val="0058274B"/>
    <w:rsid w:val="00582C1F"/>
    <w:rsid w:val="00583D69"/>
    <w:rsid w:val="00584AD1"/>
    <w:rsid w:val="00585505"/>
    <w:rsid w:val="00586A91"/>
    <w:rsid w:val="00590CAE"/>
    <w:rsid w:val="005916D0"/>
    <w:rsid w:val="005929B9"/>
    <w:rsid w:val="00592F8D"/>
    <w:rsid w:val="00595316"/>
    <w:rsid w:val="00595BA5"/>
    <w:rsid w:val="005969D7"/>
    <w:rsid w:val="005A13B0"/>
    <w:rsid w:val="005A2253"/>
    <w:rsid w:val="005A699B"/>
    <w:rsid w:val="005A71FD"/>
    <w:rsid w:val="005A7304"/>
    <w:rsid w:val="005A7E65"/>
    <w:rsid w:val="005B0D9F"/>
    <w:rsid w:val="005B1222"/>
    <w:rsid w:val="005B12E5"/>
    <w:rsid w:val="005B2417"/>
    <w:rsid w:val="005B3865"/>
    <w:rsid w:val="005B38C1"/>
    <w:rsid w:val="005B4A04"/>
    <w:rsid w:val="005B4F96"/>
    <w:rsid w:val="005B674A"/>
    <w:rsid w:val="005B69A0"/>
    <w:rsid w:val="005C0CC0"/>
    <w:rsid w:val="005C1E32"/>
    <w:rsid w:val="005C31F0"/>
    <w:rsid w:val="005C3A25"/>
    <w:rsid w:val="005C47DA"/>
    <w:rsid w:val="005C71DC"/>
    <w:rsid w:val="005C7240"/>
    <w:rsid w:val="005D0091"/>
    <w:rsid w:val="005D1333"/>
    <w:rsid w:val="005D20C1"/>
    <w:rsid w:val="005D3289"/>
    <w:rsid w:val="005D3AA2"/>
    <w:rsid w:val="005D45BF"/>
    <w:rsid w:val="005D47E0"/>
    <w:rsid w:val="005E0169"/>
    <w:rsid w:val="005E0F5E"/>
    <w:rsid w:val="005E18EC"/>
    <w:rsid w:val="005E1C9A"/>
    <w:rsid w:val="005E215D"/>
    <w:rsid w:val="005E31AD"/>
    <w:rsid w:val="005E33B8"/>
    <w:rsid w:val="005E3AEB"/>
    <w:rsid w:val="005E5707"/>
    <w:rsid w:val="005E7C15"/>
    <w:rsid w:val="005E7EB8"/>
    <w:rsid w:val="005F2BC5"/>
    <w:rsid w:val="005F2D10"/>
    <w:rsid w:val="005F2D95"/>
    <w:rsid w:val="005F3904"/>
    <w:rsid w:val="005F67EF"/>
    <w:rsid w:val="005F7289"/>
    <w:rsid w:val="005F76F8"/>
    <w:rsid w:val="006018E9"/>
    <w:rsid w:val="00601926"/>
    <w:rsid w:val="00601D14"/>
    <w:rsid w:val="00602103"/>
    <w:rsid w:val="0060461D"/>
    <w:rsid w:val="00604C42"/>
    <w:rsid w:val="0060727A"/>
    <w:rsid w:val="0060780E"/>
    <w:rsid w:val="006106E8"/>
    <w:rsid w:val="006107C3"/>
    <w:rsid w:val="00612C9A"/>
    <w:rsid w:val="00614A28"/>
    <w:rsid w:val="00615017"/>
    <w:rsid w:val="00615603"/>
    <w:rsid w:val="0061602D"/>
    <w:rsid w:val="0061617A"/>
    <w:rsid w:val="00620D1E"/>
    <w:rsid w:val="00621F21"/>
    <w:rsid w:val="006224C3"/>
    <w:rsid w:val="00623345"/>
    <w:rsid w:val="00623CC3"/>
    <w:rsid w:val="006246DD"/>
    <w:rsid w:val="00624D85"/>
    <w:rsid w:val="00625261"/>
    <w:rsid w:val="00625A3F"/>
    <w:rsid w:val="00626016"/>
    <w:rsid w:val="00626056"/>
    <w:rsid w:val="00627E7E"/>
    <w:rsid w:val="00630B62"/>
    <w:rsid w:val="00630E1A"/>
    <w:rsid w:val="00633142"/>
    <w:rsid w:val="00633A09"/>
    <w:rsid w:val="006357EC"/>
    <w:rsid w:val="0063593B"/>
    <w:rsid w:val="0063651C"/>
    <w:rsid w:val="0064062C"/>
    <w:rsid w:val="00640C30"/>
    <w:rsid w:val="00640DBC"/>
    <w:rsid w:val="00642686"/>
    <w:rsid w:val="006453E6"/>
    <w:rsid w:val="00645C95"/>
    <w:rsid w:val="00646E3D"/>
    <w:rsid w:val="00647256"/>
    <w:rsid w:val="00647BB1"/>
    <w:rsid w:val="00647FDC"/>
    <w:rsid w:val="00647FE8"/>
    <w:rsid w:val="0065064A"/>
    <w:rsid w:val="006506A0"/>
    <w:rsid w:val="00650A3B"/>
    <w:rsid w:val="00650CF2"/>
    <w:rsid w:val="00650D11"/>
    <w:rsid w:val="00650D5B"/>
    <w:rsid w:val="00650FE3"/>
    <w:rsid w:val="00651A04"/>
    <w:rsid w:val="006521D4"/>
    <w:rsid w:val="00652838"/>
    <w:rsid w:val="0065499A"/>
    <w:rsid w:val="00655222"/>
    <w:rsid w:val="00656BD0"/>
    <w:rsid w:val="00656DD0"/>
    <w:rsid w:val="00657095"/>
    <w:rsid w:val="006616A4"/>
    <w:rsid w:val="00661E0B"/>
    <w:rsid w:val="00663BCF"/>
    <w:rsid w:val="006640F9"/>
    <w:rsid w:val="0067231F"/>
    <w:rsid w:val="006741B6"/>
    <w:rsid w:val="00674DDC"/>
    <w:rsid w:val="00675DF6"/>
    <w:rsid w:val="00675E9D"/>
    <w:rsid w:val="00675FD4"/>
    <w:rsid w:val="006769D2"/>
    <w:rsid w:val="00676B90"/>
    <w:rsid w:val="0067769A"/>
    <w:rsid w:val="006805C3"/>
    <w:rsid w:val="0068072E"/>
    <w:rsid w:val="0068096D"/>
    <w:rsid w:val="00680C31"/>
    <w:rsid w:val="0068145B"/>
    <w:rsid w:val="00681D70"/>
    <w:rsid w:val="00687F74"/>
    <w:rsid w:val="006938EC"/>
    <w:rsid w:val="00694740"/>
    <w:rsid w:val="0069708F"/>
    <w:rsid w:val="00697CAD"/>
    <w:rsid w:val="00697F46"/>
    <w:rsid w:val="006A0AF8"/>
    <w:rsid w:val="006A11FD"/>
    <w:rsid w:val="006A2459"/>
    <w:rsid w:val="006A3A8D"/>
    <w:rsid w:val="006A4AAC"/>
    <w:rsid w:val="006A592E"/>
    <w:rsid w:val="006B06F9"/>
    <w:rsid w:val="006B1480"/>
    <w:rsid w:val="006B3510"/>
    <w:rsid w:val="006B3E83"/>
    <w:rsid w:val="006B4EEC"/>
    <w:rsid w:val="006B5C51"/>
    <w:rsid w:val="006B6CF8"/>
    <w:rsid w:val="006B6F30"/>
    <w:rsid w:val="006C0E02"/>
    <w:rsid w:val="006C136D"/>
    <w:rsid w:val="006C17FC"/>
    <w:rsid w:val="006C3A98"/>
    <w:rsid w:val="006D0048"/>
    <w:rsid w:val="006D1974"/>
    <w:rsid w:val="006D37F3"/>
    <w:rsid w:val="006D6511"/>
    <w:rsid w:val="006D6E09"/>
    <w:rsid w:val="006E00BA"/>
    <w:rsid w:val="006E03EF"/>
    <w:rsid w:val="006E1710"/>
    <w:rsid w:val="006E37A2"/>
    <w:rsid w:val="006E3857"/>
    <w:rsid w:val="006E3A18"/>
    <w:rsid w:val="006E40F7"/>
    <w:rsid w:val="006E48FF"/>
    <w:rsid w:val="006E5A30"/>
    <w:rsid w:val="006E6E08"/>
    <w:rsid w:val="006E733A"/>
    <w:rsid w:val="006E7D6E"/>
    <w:rsid w:val="006E7D7A"/>
    <w:rsid w:val="006F001D"/>
    <w:rsid w:val="006F091A"/>
    <w:rsid w:val="006F2796"/>
    <w:rsid w:val="006F30DE"/>
    <w:rsid w:val="006F3C87"/>
    <w:rsid w:val="006F624C"/>
    <w:rsid w:val="006F7AFA"/>
    <w:rsid w:val="007025B8"/>
    <w:rsid w:val="0070375F"/>
    <w:rsid w:val="00703F07"/>
    <w:rsid w:val="00704843"/>
    <w:rsid w:val="00704D26"/>
    <w:rsid w:val="00705C25"/>
    <w:rsid w:val="00705FD5"/>
    <w:rsid w:val="00710E98"/>
    <w:rsid w:val="00713AB7"/>
    <w:rsid w:val="00715169"/>
    <w:rsid w:val="00715412"/>
    <w:rsid w:val="00715453"/>
    <w:rsid w:val="00716086"/>
    <w:rsid w:val="00716182"/>
    <w:rsid w:val="00716C96"/>
    <w:rsid w:val="00721944"/>
    <w:rsid w:val="00721CD1"/>
    <w:rsid w:val="00727066"/>
    <w:rsid w:val="00731586"/>
    <w:rsid w:val="00731E4A"/>
    <w:rsid w:val="00732B69"/>
    <w:rsid w:val="00732FE6"/>
    <w:rsid w:val="00733059"/>
    <w:rsid w:val="00733E2F"/>
    <w:rsid w:val="00736D11"/>
    <w:rsid w:val="0073778F"/>
    <w:rsid w:val="00737946"/>
    <w:rsid w:val="00740386"/>
    <w:rsid w:val="00740A9E"/>
    <w:rsid w:val="00744E03"/>
    <w:rsid w:val="0074527F"/>
    <w:rsid w:val="007459AC"/>
    <w:rsid w:val="007463A5"/>
    <w:rsid w:val="00746D28"/>
    <w:rsid w:val="00747392"/>
    <w:rsid w:val="00747987"/>
    <w:rsid w:val="00747E1E"/>
    <w:rsid w:val="00751FF4"/>
    <w:rsid w:val="0075337E"/>
    <w:rsid w:val="007541D9"/>
    <w:rsid w:val="00755F01"/>
    <w:rsid w:val="007562D4"/>
    <w:rsid w:val="00760387"/>
    <w:rsid w:val="00760EE1"/>
    <w:rsid w:val="00761A51"/>
    <w:rsid w:val="0076398C"/>
    <w:rsid w:val="00763AA2"/>
    <w:rsid w:val="00764BB6"/>
    <w:rsid w:val="00765652"/>
    <w:rsid w:val="0076625A"/>
    <w:rsid w:val="00767615"/>
    <w:rsid w:val="00770282"/>
    <w:rsid w:val="0077114B"/>
    <w:rsid w:val="007713B1"/>
    <w:rsid w:val="00771CAB"/>
    <w:rsid w:val="007809EB"/>
    <w:rsid w:val="00781728"/>
    <w:rsid w:val="00781BA5"/>
    <w:rsid w:val="00782380"/>
    <w:rsid w:val="00786770"/>
    <w:rsid w:val="00786854"/>
    <w:rsid w:val="00787680"/>
    <w:rsid w:val="007905F8"/>
    <w:rsid w:val="0079448F"/>
    <w:rsid w:val="00795D77"/>
    <w:rsid w:val="00797350"/>
    <w:rsid w:val="007A08CD"/>
    <w:rsid w:val="007A3899"/>
    <w:rsid w:val="007A442A"/>
    <w:rsid w:val="007A526B"/>
    <w:rsid w:val="007A6148"/>
    <w:rsid w:val="007A7B5D"/>
    <w:rsid w:val="007A7D33"/>
    <w:rsid w:val="007B14D1"/>
    <w:rsid w:val="007B3E5C"/>
    <w:rsid w:val="007B4587"/>
    <w:rsid w:val="007C0869"/>
    <w:rsid w:val="007C0C98"/>
    <w:rsid w:val="007C20C6"/>
    <w:rsid w:val="007C2D2C"/>
    <w:rsid w:val="007C2F74"/>
    <w:rsid w:val="007C5DBE"/>
    <w:rsid w:val="007C68F4"/>
    <w:rsid w:val="007C77A1"/>
    <w:rsid w:val="007D198A"/>
    <w:rsid w:val="007D3B55"/>
    <w:rsid w:val="007D4045"/>
    <w:rsid w:val="007D4769"/>
    <w:rsid w:val="007D5D5F"/>
    <w:rsid w:val="007D7335"/>
    <w:rsid w:val="007E0699"/>
    <w:rsid w:val="007E0835"/>
    <w:rsid w:val="007E3BF3"/>
    <w:rsid w:val="007E7564"/>
    <w:rsid w:val="007E79D0"/>
    <w:rsid w:val="007F0AA3"/>
    <w:rsid w:val="007F1261"/>
    <w:rsid w:val="007F12E8"/>
    <w:rsid w:val="007F34F1"/>
    <w:rsid w:val="007F5704"/>
    <w:rsid w:val="007F6811"/>
    <w:rsid w:val="00800F26"/>
    <w:rsid w:val="0080244C"/>
    <w:rsid w:val="008028B3"/>
    <w:rsid w:val="008034EE"/>
    <w:rsid w:val="00804783"/>
    <w:rsid w:val="00804F31"/>
    <w:rsid w:val="0080628D"/>
    <w:rsid w:val="008067E7"/>
    <w:rsid w:val="00810E89"/>
    <w:rsid w:val="008116B2"/>
    <w:rsid w:val="00811CEA"/>
    <w:rsid w:val="008145BD"/>
    <w:rsid w:val="0081470F"/>
    <w:rsid w:val="00817BEB"/>
    <w:rsid w:val="00817C07"/>
    <w:rsid w:val="0082002E"/>
    <w:rsid w:val="00820172"/>
    <w:rsid w:val="00820177"/>
    <w:rsid w:val="0082047F"/>
    <w:rsid w:val="00820E32"/>
    <w:rsid w:val="00822199"/>
    <w:rsid w:val="00823601"/>
    <w:rsid w:val="00823AE3"/>
    <w:rsid w:val="0082626C"/>
    <w:rsid w:val="00830522"/>
    <w:rsid w:val="00830C34"/>
    <w:rsid w:val="00832D4B"/>
    <w:rsid w:val="00833979"/>
    <w:rsid w:val="0083598C"/>
    <w:rsid w:val="00836163"/>
    <w:rsid w:val="00836F35"/>
    <w:rsid w:val="008370B7"/>
    <w:rsid w:val="008375FA"/>
    <w:rsid w:val="0084070A"/>
    <w:rsid w:val="00840A81"/>
    <w:rsid w:val="0084105C"/>
    <w:rsid w:val="00841E6E"/>
    <w:rsid w:val="00842442"/>
    <w:rsid w:val="00842FB0"/>
    <w:rsid w:val="00844C9B"/>
    <w:rsid w:val="00845E48"/>
    <w:rsid w:val="00846307"/>
    <w:rsid w:val="00846634"/>
    <w:rsid w:val="0084750A"/>
    <w:rsid w:val="00847B97"/>
    <w:rsid w:val="0085027A"/>
    <w:rsid w:val="00852A33"/>
    <w:rsid w:val="00852CA4"/>
    <w:rsid w:val="0085416C"/>
    <w:rsid w:val="00854714"/>
    <w:rsid w:val="00854EEC"/>
    <w:rsid w:val="00863572"/>
    <w:rsid w:val="00863FAF"/>
    <w:rsid w:val="00864DD5"/>
    <w:rsid w:val="00864FE2"/>
    <w:rsid w:val="00865A8B"/>
    <w:rsid w:val="0086698E"/>
    <w:rsid w:val="00867058"/>
    <w:rsid w:val="00867C14"/>
    <w:rsid w:val="00872E07"/>
    <w:rsid w:val="008755D5"/>
    <w:rsid w:val="00875B5E"/>
    <w:rsid w:val="0087606F"/>
    <w:rsid w:val="00876442"/>
    <w:rsid w:val="008767EB"/>
    <w:rsid w:val="00877984"/>
    <w:rsid w:val="008813C3"/>
    <w:rsid w:val="00882F85"/>
    <w:rsid w:val="00884697"/>
    <w:rsid w:val="00884C82"/>
    <w:rsid w:val="00885F44"/>
    <w:rsid w:val="0089173B"/>
    <w:rsid w:val="008928FA"/>
    <w:rsid w:val="00892DCE"/>
    <w:rsid w:val="00893FBE"/>
    <w:rsid w:val="00895AA7"/>
    <w:rsid w:val="00895B08"/>
    <w:rsid w:val="008965DC"/>
    <w:rsid w:val="008A23BA"/>
    <w:rsid w:val="008A2F3A"/>
    <w:rsid w:val="008A316A"/>
    <w:rsid w:val="008A595E"/>
    <w:rsid w:val="008A59EC"/>
    <w:rsid w:val="008A76A8"/>
    <w:rsid w:val="008B246F"/>
    <w:rsid w:val="008B49EB"/>
    <w:rsid w:val="008B5575"/>
    <w:rsid w:val="008B5D13"/>
    <w:rsid w:val="008B6EB0"/>
    <w:rsid w:val="008B7314"/>
    <w:rsid w:val="008B769F"/>
    <w:rsid w:val="008B7DD0"/>
    <w:rsid w:val="008C0160"/>
    <w:rsid w:val="008C07B9"/>
    <w:rsid w:val="008C1A49"/>
    <w:rsid w:val="008C1AA3"/>
    <w:rsid w:val="008C1CB4"/>
    <w:rsid w:val="008C2EC2"/>
    <w:rsid w:val="008C3772"/>
    <w:rsid w:val="008C40A3"/>
    <w:rsid w:val="008C45B1"/>
    <w:rsid w:val="008C7564"/>
    <w:rsid w:val="008C7EAF"/>
    <w:rsid w:val="008D05EF"/>
    <w:rsid w:val="008D0C4B"/>
    <w:rsid w:val="008D1725"/>
    <w:rsid w:val="008D3F7F"/>
    <w:rsid w:val="008D6368"/>
    <w:rsid w:val="008D6A73"/>
    <w:rsid w:val="008D710F"/>
    <w:rsid w:val="008D7DF5"/>
    <w:rsid w:val="008E1209"/>
    <w:rsid w:val="008E1331"/>
    <w:rsid w:val="008E1D23"/>
    <w:rsid w:val="008E2430"/>
    <w:rsid w:val="008E25A0"/>
    <w:rsid w:val="008E305A"/>
    <w:rsid w:val="008E37CB"/>
    <w:rsid w:val="008E6C14"/>
    <w:rsid w:val="008F0E80"/>
    <w:rsid w:val="008F19D3"/>
    <w:rsid w:val="008F242D"/>
    <w:rsid w:val="008F4FDA"/>
    <w:rsid w:val="008F5E95"/>
    <w:rsid w:val="008F7398"/>
    <w:rsid w:val="009003D4"/>
    <w:rsid w:val="009014AE"/>
    <w:rsid w:val="009016F5"/>
    <w:rsid w:val="00902AB8"/>
    <w:rsid w:val="009032BF"/>
    <w:rsid w:val="009036CF"/>
    <w:rsid w:val="00903C0B"/>
    <w:rsid w:val="00905947"/>
    <w:rsid w:val="00906109"/>
    <w:rsid w:val="00906358"/>
    <w:rsid w:val="00907A12"/>
    <w:rsid w:val="00910065"/>
    <w:rsid w:val="0091218E"/>
    <w:rsid w:val="00913652"/>
    <w:rsid w:val="00915B59"/>
    <w:rsid w:val="00916421"/>
    <w:rsid w:val="0091752B"/>
    <w:rsid w:val="009204D7"/>
    <w:rsid w:val="009220AE"/>
    <w:rsid w:val="00922C2C"/>
    <w:rsid w:val="009236CB"/>
    <w:rsid w:val="009249C6"/>
    <w:rsid w:val="009251C6"/>
    <w:rsid w:val="0092616E"/>
    <w:rsid w:val="00926DBC"/>
    <w:rsid w:val="0093226D"/>
    <w:rsid w:val="00933052"/>
    <w:rsid w:val="00937189"/>
    <w:rsid w:val="00937580"/>
    <w:rsid w:val="00937922"/>
    <w:rsid w:val="00941392"/>
    <w:rsid w:val="00946508"/>
    <w:rsid w:val="009467A8"/>
    <w:rsid w:val="0094736E"/>
    <w:rsid w:val="00951AD9"/>
    <w:rsid w:val="00956012"/>
    <w:rsid w:val="009564B6"/>
    <w:rsid w:val="00957EBB"/>
    <w:rsid w:val="00960E5F"/>
    <w:rsid w:val="0096184D"/>
    <w:rsid w:val="0096187A"/>
    <w:rsid w:val="00961F51"/>
    <w:rsid w:val="00963A46"/>
    <w:rsid w:val="00963DB6"/>
    <w:rsid w:val="00964CB0"/>
    <w:rsid w:val="00964F05"/>
    <w:rsid w:val="00965EBE"/>
    <w:rsid w:val="00966C83"/>
    <w:rsid w:val="00967AF6"/>
    <w:rsid w:val="00970225"/>
    <w:rsid w:val="00970886"/>
    <w:rsid w:val="00971A06"/>
    <w:rsid w:val="00972D60"/>
    <w:rsid w:val="009763E6"/>
    <w:rsid w:val="00976568"/>
    <w:rsid w:val="0097696C"/>
    <w:rsid w:val="00980AEF"/>
    <w:rsid w:val="00981FDB"/>
    <w:rsid w:val="00983665"/>
    <w:rsid w:val="00987608"/>
    <w:rsid w:val="00990C5F"/>
    <w:rsid w:val="009913FC"/>
    <w:rsid w:val="00992636"/>
    <w:rsid w:val="00992E78"/>
    <w:rsid w:val="00993362"/>
    <w:rsid w:val="00993DEE"/>
    <w:rsid w:val="009A1609"/>
    <w:rsid w:val="009A2442"/>
    <w:rsid w:val="009A2734"/>
    <w:rsid w:val="009A2CC6"/>
    <w:rsid w:val="009A39D6"/>
    <w:rsid w:val="009A3EC7"/>
    <w:rsid w:val="009A3F23"/>
    <w:rsid w:val="009A656B"/>
    <w:rsid w:val="009A6A14"/>
    <w:rsid w:val="009B01FE"/>
    <w:rsid w:val="009B1343"/>
    <w:rsid w:val="009B148A"/>
    <w:rsid w:val="009B2CCB"/>
    <w:rsid w:val="009B6160"/>
    <w:rsid w:val="009B72A6"/>
    <w:rsid w:val="009B75EC"/>
    <w:rsid w:val="009C0FC9"/>
    <w:rsid w:val="009C4522"/>
    <w:rsid w:val="009C49F7"/>
    <w:rsid w:val="009C5079"/>
    <w:rsid w:val="009C72E4"/>
    <w:rsid w:val="009D0550"/>
    <w:rsid w:val="009D0A36"/>
    <w:rsid w:val="009D1F18"/>
    <w:rsid w:val="009D34AA"/>
    <w:rsid w:val="009D559E"/>
    <w:rsid w:val="009D55CC"/>
    <w:rsid w:val="009D6FD7"/>
    <w:rsid w:val="009D77F4"/>
    <w:rsid w:val="009E0906"/>
    <w:rsid w:val="009E0FB5"/>
    <w:rsid w:val="009E1FAF"/>
    <w:rsid w:val="009E26F4"/>
    <w:rsid w:val="009E3C0F"/>
    <w:rsid w:val="009E3CD9"/>
    <w:rsid w:val="009E5288"/>
    <w:rsid w:val="009F08A3"/>
    <w:rsid w:val="009F0912"/>
    <w:rsid w:val="009F0DB9"/>
    <w:rsid w:val="009F12FC"/>
    <w:rsid w:val="009F24AD"/>
    <w:rsid w:val="009F3D28"/>
    <w:rsid w:val="009F3DF1"/>
    <w:rsid w:val="009F3F42"/>
    <w:rsid w:val="009F6C1E"/>
    <w:rsid w:val="00A00E20"/>
    <w:rsid w:val="00A02B05"/>
    <w:rsid w:val="00A030D4"/>
    <w:rsid w:val="00A047AB"/>
    <w:rsid w:val="00A07C2C"/>
    <w:rsid w:val="00A11E5E"/>
    <w:rsid w:val="00A135AE"/>
    <w:rsid w:val="00A13ED0"/>
    <w:rsid w:val="00A16D54"/>
    <w:rsid w:val="00A17914"/>
    <w:rsid w:val="00A2084E"/>
    <w:rsid w:val="00A22916"/>
    <w:rsid w:val="00A25CD5"/>
    <w:rsid w:val="00A2676B"/>
    <w:rsid w:val="00A26D46"/>
    <w:rsid w:val="00A26ED0"/>
    <w:rsid w:val="00A334A6"/>
    <w:rsid w:val="00A33DA5"/>
    <w:rsid w:val="00A34875"/>
    <w:rsid w:val="00A361FF"/>
    <w:rsid w:val="00A36B9A"/>
    <w:rsid w:val="00A374EA"/>
    <w:rsid w:val="00A377DA"/>
    <w:rsid w:val="00A413EF"/>
    <w:rsid w:val="00A44D2E"/>
    <w:rsid w:val="00A4519E"/>
    <w:rsid w:val="00A46E49"/>
    <w:rsid w:val="00A46FB6"/>
    <w:rsid w:val="00A473D5"/>
    <w:rsid w:val="00A47CA0"/>
    <w:rsid w:val="00A47F36"/>
    <w:rsid w:val="00A50B48"/>
    <w:rsid w:val="00A50B95"/>
    <w:rsid w:val="00A50FD6"/>
    <w:rsid w:val="00A52333"/>
    <w:rsid w:val="00A5393D"/>
    <w:rsid w:val="00A56241"/>
    <w:rsid w:val="00A5795B"/>
    <w:rsid w:val="00A60F10"/>
    <w:rsid w:val="00A61E7B"/>
    <w:rsid w:val="00A62BC8"/>
    <w:rsid w:val="00A62E41"/>
    <w:rsid w:val="00A63222"/>
    <w:rsid w:val="00A63A2D"/>
    <w:rsid w:val="00A642F9"/>
    <w:rsid w:val="00A64FE8"/>
    <w:rsid w:val="00A65B88"/>
    <w:rsid w:val="00A66009"/>
    <w:rsid w:val="00A66DCC"/>
    <w:rsid w:val="00A706BC"/>
    <w:rsid w:val="00A72265"/>
    <w:rsid w:val="00A7493F"/>
    <w:rsid w:val="00A749D4"/>
    <w:rsid w:val="00A75EC2"/>
    <w:rsid w:val="00A764B1"/>
    <w:rsid w:val="00A77543"/>
    <w:rsid w:val="00A77877"/>
    <w:rsid w:val="00A81C25"/>
    <w:rsid w:val="00A82690"/>
    <w:rsid w:val="00A8309A"/>
    <w:rsid w:val="00A86D14"/>
    <w:rsid w:val="00A87734"/>
    <w:rsid w:val="00A93846"/>
    <w:rsid w:val="00A93EB3"/>
    <w:rsid w:val="00A93EC0"/>
    <w:rsid w:val="00A94393"/>
    <w:rsid w:val="00A94842"/>
    <w:rsid w:val="00A949CE"/>
    <w:rsid w:val="00A94A10"/>
    <w:rsid w:val="00A955E1"/>
    <w:rsid w:val="00A97452"/>
    <w:rsid w:val="00AA037B"/>
    <w:rsid w:val="00AA2C61"/>
    <w:rsid w:val="00AA2D78"/>
    <w:rsid w:val="00AA2EFF"/>
    <w:rsid w:val="00AA3A9F"/>
    <w:rsid w:val="00AA70C1"/>
    <w:rsid w:val="00AA78EC"/>
    <w:rsid w:val="00AA7A28"/>
    <w:rsid w:val="00AB003C"/>
    <w:rsid w:val="00AB08F9"/>
    <w:rsid w:val="00AB29B2"/>
    <w:rsid w:val="00AB3330"/>
    <w:rsid w:val="00AB4F11"/>
    <w:rsid w:val="00AB55CA"/>
    <w:rsid w:val="00AB63C3"/>
    <w:rsid w:val="00AC0B48"/>
    <w:rsid w:val="00AC2346"/>
    <w:rsid w:val="00AC32AE"/>
    <w:rsid w:val="00AC372A"/>
    <w:rsid w:val="00AC4A87"/>
    <w:rsid w:val="00AC70A0"/>
    <w:rsid w:val="00AC74F1"/>
    <w:rsid w:val="00AC794C"/>
    <w:rsid w:val="00AC7989"/>
    <w:rsid w:val="00AD02AA"/>
    <w:rsid w:val="00AD1517"/>
    <w:rsid w:val="00AD1704"/>
    <w:rsid w:val="00AD3AF5"/>
    <w:rsid w:val="00AD4D2F"/>
    <w:rsid w:val="00AD59EF"/>
    <w:rsid w:val="00AE09F6"/>
    <w:rsid w:val="00AE0E18"/>
    <w:rsid w:val="00AE1344"/>
    <w:rsid w:val="00AE15B6"/>
    <w:rsid w:val="00AE1F16"/>
    <w:rsid w:val="00AE23BE"/>
    <w:rsid w:val="00AE344F"/>
    <w:rsid w:val="00AE4924"/>
    <w:rsid w:val="00AE49B4"/>
    <w:rsid w:val="00AE51CD"/>
    <w:rsid w:val="00AE68AA"/>
    <w:rsid w:val="00AE7663"/>
    <w:rsid w:val="00AE7CDB"/>
    <w:rsid w:val="00AF0135"/>
    <w:rsid w:val="00AF1DA5"/>
    <w:rsid w:val="00AF2F4F"/>
    <w:rsid w:val="00AF3876"/>
    <w:rsid w:val="00AF5C88"/>
    <w:rsid w:val="00AF6133"/>
    <w:rsid w:val="00AF61F9"/>
    <w:rsid w:val="00AF780E"/>
    <w:rsid w:val="00B03A6E"/>
    <w:rsid w:val="00B0736E"/>
    <w:rsid w:val="00B10635"/>
    <w:rsid w:val="00B109E7"/>
    <w:rsid w:val="00B118E2"/>
    <w:rsid w:val="00B12A9F"/>
    <w:rsid w:val="00B13AAA"/>
    <w:rsid w:val="00B157A8"/>
    <w:rsid w:val="00B169A8"/>
    <w:rsid w:val="00B16D79"/>
    <w:rsid w:val="00B174CF"/>
    <w:rsid w:val="00B177B7"/>
    <w:rsid w:val="00B21193"/>
    <w:rsid w:val="00B21406"/>
    <w:rsid w:val="00B2299A"/>
    <w:rsid w:val="00B25016"/>
    <w:rsid w:val="00B250AF"/>
    <w:rsid w:val="00B30B3B"/>
    <w:rsid w:val="00B30C43"/>
    <w:rsid w:val="00B31DD3"/>
    <w:rsid w:val="00B3279F"/>
    <w:rsid w:val="00B33CB6"/>
    <w:rsid w:val="00B33D70"/>
    <w:rsid w:val="00B34364"/>
    <w:rsid w:val="00B358CA"/>
    <w:rsid w:val="00B3665D"/>
    <w:rsid w:val="00B36E7D"/>
    <w:rsid w:val="00B376E4"/>
    <w:rsid w:val="00B37AF4"/>
    <w:rsid w:val="00B4230F"/>
    <w:rsid w:val="00B43195"/>
    <w:rsid w:val="00B43AD9"/>
    <w:rsid w:val="00B453FE"/>
    <w:rsid w:val="00B45697"/>
    <w:rsid w:val="00B461F5"/>
    <w:rsid w:val="00B468E1"/>
    <w:rsid w:val="00B521D4"/>
    <w:rsid w:val="00B525E5"/>
    <w:rsid w:val="00B5445A"/>
    <w:rsid w:val="00B56678"/>
    <w:rsid w:val="00B56C0C"/>
    <w:rsid w:val="00B60000"/>
    <w:rsid w:val="00B6175C"/>
    <w:rsid w:val="00B6617D"/>
    <w:rsid w:val="00B670C2"/>
    <w:rsid w:val="00B675AE"/>
    <w:rsid w:val="00B6784B"/>
    <w:rsid w:val="00B7021B"/>
    <w:rsid w:val="00B702BB"/>
    <w:rsid w:val="00B7059B"/>
    <w:rsid w:val="00B70B75"/>
    <w:rsid w:val="00B70DDC"/>
    <w:rsid w:val="00B72E6E"/>
    <w:rsid w:val="00B73F69"/>
    <w:rsid w:val="00B74F75"/>
    <w:rsid w:val="00B7562A"/>
    <w:rsid w:val="00B7582E"/>
    <w:rsid w:val="00B764AC"/>
    <w:rsid w:val="00B80DEB"/>
    <w:rsid w:val="00B82EBF"/>
    <w:rsid w:val="00B846D2"/>
    <w:rsid w:val="00B86580"/>
    <w:rsid w:val="00B86AED"/>
    <w:rsid w:val="00B924B6"/>
    <w:rsid w:val="00B93ECF"/>
    <w:rsid w:val="00B95674"/>
    <w:rsid w:val="00B9588E"/>
    <w:rsid w:val="00B97316"/>
    <w:rsid w:val="00B97BEF"/>
    <w:rsid w:val="00BA021E"/>
    <w:rsid w:val="00BA0414"/>
    <w:rsid w:val="00BA090C"/>
    <w:rsid w:val="00BA1FE2"/>
    <w:rsid w:val="00BA279F"/>
    <w:rsid w:val="00BA309C"/>
    <w:rsid w:val="00BA39F2"/>
    <w:rsid w:val="00BA413A"/>
    <w:rsid w:val="00BA4714"/>
    <w:rsid w:val="00BA5E18"/>
    <w:rsid w:val="00BA6B41"/>
    <w:rsid w:val="00BA7D18"/>
    <w:rsid w:val="00BB0D7A"/>
    <w:rsid w:val="00BB1751"/>
    <w:rsid w:val="00BB18A3"/>
    <w:rsid w:val="00BB31CC"/>
    <w:rsid w:val="00BB3E45"/>
    <w:rsid w:val="00BC01A0"/>
    <w:rsid w:val="00BC3E5D"/>
    <w:rsid w:val="00BC45ED"/>
    <w:rsid w:val="00BC47E7"/>
    <w:rsid w:val="00BC5257"/>
    <w:rsid w:val="00BD04F6"/>
    <w:rsid w:val="00BD08C5"/>
    <w:rsid w:val="00BD14E6"/>
    <w:rsid w:val="00BD1D82"/>
    <w:rsid w:val="00BD2828"/>
    <w:rsid w:val="00BD2DC7"/>
    <w:rsid w:val="00BD3485"/>
    <w:rsid w:val="00BD38DB"/>
    <w:rsid w:val="00BD3A98"/>
    <w:rsid w:val="00BD4D71"/>
    <w:rsid w:val="00BD6CE2"/>
    <w:rsid w:val="00BD7E08"/>
    <w:rsid w:val="00BE2E79"/>
    <w:rsid w:val="00BE3C82"/>
    <w:rsid w:val="00BE41E7"/>
    <w:rsid w:val="00BE4414"/>
    <w:rsid w:val="00BE48E0"/>
    <w:rsid w:val="00BE4AE1"/>
    <w:rsid w:val="00BE7516"/>
    <w:rsid w:val="00BF22FC"/>
    <w:rsid w:val="00BF298E"/>
    <w:rsid w:val="00BF6040"/>
    <w:rsid w:val="00BF6EE9"/>
    <w:rsid w:val="00BF6FCB"/>
    <w:rsid w:val="00C00ECA"/>
    <w:rsid w:val="00C01851"/>
    <w:rsid w:val="00C01B0F"/>
    <w:rsid w:val="00C0253B"/>
    <w:rsid w:val="00C0283C"/>
    <w:rsid w:val="00C02CEF"/>
    <w:rsid w:val="00C032F7"/>
    <w:rsid w:val="00C0485E"/>
    <w:rsid w:val="00C048B3"/>
    <w:rsid w:val="00C056BA"/>
    <w:rsid w:val="00C06599"/>
    <w:rsid w:val="00C07F50"/>
    <w:rsid w:val="00C12278"/>
    <w:rsid w:val="00C12452"/>
    <w:rsid w:val="00C15550"/>
    <w:rsid w:val="00C1686C"/>
    <w:rsid w:val="00C178D7"/>
    <w:rsid w:val="00C17C4F"/>
    <w:rsid w:val="00C20250"/>
    <w:rsid w:val="00C21695"/>
    <w:rsid w:val="00C21B40"/>
    <w:rsid w:val="00C22949"/>
    <w:rsid w:val="00C26E6B"/>
    <w:rsid w:val="00C3039A"/>
    <w:rsid w:val="00C3103F"/>
    <w:rsid w:val="00C312DA"/>
    <w:rsid w:val="00C32DDC"/>
    <w:rsid w:val="00C34E58"/>
    <w:rsid w:val="00C35998"/>
    <w:rsid w:val="00C35FB8"/>
    <w:rsid w:val="00C360BD"/>
    <w:rsid w:val="00C372EA"/>
    <w:rsid w:val="00C40C57"/>
    <w:rsid w:val="00C413FC"/>
    <w:rsid w:val="00C41DC1"/>
    <w:rsid w:val="00C4330B"/>
    <w:rsid w:val="00C440AA"/>
    <w:rsid w:val="00C44ECF"/>
    <w:rsid w:val="00C45A74"/>
    <w:rsid w:val="00C45B2B"/>
    <w:rsid w:val="00C52802"/>
    <w:rsid w:val="00C529D6"/>
    <w:rsid w:val="00C52C71"/>
    <w:rsid w:val="00C52F47"/>
    <w:rsid w:val="00C55CAD"/>
    <w:rsid w:val="00C55E8F"/>
    <w:rsid w:val="00C56056"/>
    <w:rsid w:val="00C60000"/>
    <w:rsid w:val="00C6071B"/>
    <w:rsid w:val="00C61068"/>
    <w:rsid w:val="00C61071"/>
    <w:rsid w:val="00C62352"/>
    <w:rsid w:val="00C6256E"/>
    <w:rsid w:val="00C63B64"/>
    <w:rsid w:val="00C65DA7"/>
    <w:rsid w:val="00C66380"/>
    <w:rsid w:val="00C66BDD"/>
    <w:rsid w:val="00C705EB"/>
    <w:rsid w:val="00C70A8B"/>
    <w:rsid w:val="00C71DBC"/>
    <w:rsid w:val="00C731D7"/>
    <w:rsid w:val="00C73796"/>
    <w:rsid w:val="00C76600"/>
    <w:rsid w:val="00C76DFD"/>
    <w:rsid w:val="00C820F3"/>
    <w:rsid w:val="00C82956"/>
    <w:rsid w:val="00C83ECC"/>
    <w:rsid w:val="00C85FDC"/>
    <w:rsid w:val="00C874EF"/>
    <w:rsid w:val="00C8775C"/>
    <w:rsid w:val="00C92423"/>
    <w:rsid w:val="00C934C5"/>
    <w:rsid w:val="00C94772"/>
    <w:rsid w:val="00C957A7"/>
    <w:rsid w:val="00C95F32"/>
    <w:rsid w:val="00CA059F"/>
    <w:rsid w:val="00CA236A"/>
    <w:rsid w:val="00CA3340"/>
    <w:rsid w:val="00CA378D"/>
    <w:rsid w:val="00CA5518"/>
    <w:rsid w:val="00CA571F"/>
    <w:rsid w:val="00CA5898"/>
    <w:rsid w:val="00CA7D1C"/>
    <w:rsid w:val="00CB0889"/>
    <w:rsid w:val="00CB0C21"/>
    <w:rsid w:val="00CB23B5"/>
    <w:rsid w:val="00CB3829"/>
    <w:rsid w:val="00CB4A61"/>
    <w:rsid w:val="00CB6536"/>
    <w:rsid w:val="00CC00C0"/>
    <w:rsid w:val="00CC08D5"/>
    <w:rsid w:val="00CC20BC"/>
    <w:rsid w:val="00CC2CD9"/>
    <w:rsid w:val="00CC2E8B"/>
    <w:rsid w:val="00CC359A"/>
    <w:rsid w:val="00CC3740"/>
    <w:rsid w:val="00CC37B2"/>
    <w:rsid w:val="00CC3B7C"/>
    <w:rsid w:val="00CC4702"/>
    <w:rsid w:val="00CD13AD"/>
    <w:rsid w:val="00CD152D"/>
    <w:rsid w:val="00CD2C8C"/>
    <w:rsid w:val="00CD4316"/>
    <w:rsid w:val="00CD479A"/>
    <w:rsid w:val="00CD54A9"/>
    <w:rsid w:val="00CD685B"/>
    <w:rsid w:val="00CE2805"/>
    <w:rsid w:val="00CE2E50"/>
    <w:rsid w:val="00CE3B64"/>
    <w:rsid w:val="00CE3D4E"/>
    <w:rsid w:val="00CE6801"/>
    <w:rsid w:val="00CE7CCB"/>
    <w:rsid w:val="00CF10BB"/>
    <w:rsid w:val="00CF1D00"/>
    <w:rsid w:val="00CF1D63"/>
    <w:rsid w:val="00CF3443"/>
    <w:rsid w:val="00CF41BB"/>
    <w:rsid w:val="00CF4872"/>
    <w:rsid w:val="00CF55E7"/>
    <w:rsid w:val="00CF785A"/>
    <w:rsid w:val="00D033F6"/>
    <w:rsid w:val="00D03A56"/>
    <w:rsid w:val="00D05AC5"/>
    <w:rsid w:val="00D1045E"/>
    <w:rsid w:val="00D113DE"/>
    <w:rsid w:val="00D11A06"/>
    <w:rsid w:val="00D12009"/>
    <w:rsid w:val="00D13535"/>
    <w:rsid w:val="00D14482"/>
    <w:rsid w:val="00D15A67"/>
    <w:rsid w:val="00D169B8"/>
    <w:rsid w:val="00D17DF2"/>
    <w:rsid w:val="00D2075B"/>
    <w:rsid w:val="00D212DE"/>
    <w:rsid w:val="00D213F4"/>
    <w:rsid w:val="00D21671"/>
    <w:rsid w:val="00D223CB"/>
    <w:rsid w:val="00D2278E"/>
    <w:rsid w:val="00D22931"/>
    <w:rsid w:val="00D22B19"/>
    <w:rsid w:val="00D2376D"/>
    <w:rsid w:val="00D25BE3"/>
    <w:rsid w:val="00D26AF3"/>
    <w:rsid w:val="00D272FC"/>
    <w:rsid w:val="00D27706"/>
    <w:rsid w:val="00D27F6F"/>
    <w:rsid w:val="00D30144"/>
    <w:rsid w:val="00D31687"/>
    <w:rsid w:val="00D34020"/>
    <w:rsid w:val="00D34503"/>
    <w:rsid w:val="00D3454B"/>
    <w:rsid w:val="00D3482B"/>
    <w:rsid w:val="00D35B42"/>
    <w:rsid w:val="00D360EE"/>
    <w:rsid w:val="00D36C4A"/>
    <w:rsid w:val="00D3726D"/>
    <w:rsid w:val="00D375D3"/>
    <w:rsid w:val="00D379E3"/>
    <w:rsid w:val="00D40368"/>
    <w:rsid w:val="00D40672"/>
    <w:rsid w:val="00D42AC7"/>
    <w:rsid w:val="00D42D51"/>
    <w:rsid w:val="00D42F10"/>
    <w:rsid w:val="00D43AA0"/>
    <w:rsid w:val="00D453D5"/>
    <w:rsid w:val="00D45E7D"/>
    <w:rsid w:val="00D46117"/>
    <w:rsid w:val="00D46949"/>
    <w:rsid w:val="00D46D4E"/>
    <w:rsid w:val="00D521B0"/>
    <w:rsid w:val="00D521FA"/>
    <w:rsid w:val="00D523FE"/>
    <w:rsid w:val="00D52BAA"/>
    <w:rsid w:val="00D52E42"/>
    <w:rsid w:val="00D55735"/>
    <w:rsid w:val="00D55D76"/>
    <w:rsid w:val="00D56AB2"/>
    <w:rsid w:val="00D57A91"/>
    <w:rsid w:val="00D57E07"/>
    <w:rsid w:val="00D60102"/>
    <w:rsid w:val="00D60838"/>
    <w:rsid w:val="00D6111C"/>
    <w:rsid w:val="00D613EF"/>
    <w:rsid w:val="00D61A38"/>
    <w:rsid w:val="00D61A51"/>
    <w:rsid w:val="00D66516"/>
    <w:rsid w:val="00D67940"/>
    <w:rsid w:val="00D70CE3"/>
    <w:rsid w:val="00D72DB4"/>
    <w:rsid w:val="00D73317"/>
    <w:rsid w:val="00D747BD"/>
    <w:rsid w:val="00D768B8"/>
    <w:rsid w:val="00D82226"/>
    <w:rsid w:val="00D8252C"/>
    <w:rsid w:val="00D82C64"/>
    <w:rsid w:val="00D832A3"/>
    <w:rsid w:val="00D861F6"/>
    <w:rsid w:val="00D872AF"/>
    <w:rsid w:val="00D91574"/>
    <w:rsid w:val="00D9365E"/>
    <w:rsid w:val="00D93EC0"/>
    <w:rsid w:val="00D93F2B"/>
    <w:rsid w:val="00D9413C"/>
    <w:rsid w:val="00D94BA6"/>
    <w:rsid w:val="00D94C2B"/>
    <w:rsid w:val="00D959DE"/>
    <w:rsid w:val="00D971D9"/>
    <w:rsid w:val="00DA0305"/>
    <w:rsid w:val="00DA0B1A"/>
    <w:rsid w:val="00DA1703"/>
    <w:rsid w:val="00DA244A"/>
    <w:rsid w:val="00DA4334"/>
    <w:rsid w:val="00DA4B58"/>
    <w:rsid w:val="00DA4CC6"/>
    <w:rsid w:val="00DA5889"/>
    <w:rsid w:val="00DA5E3F"/>
    <w:rsid w:val="00DA6B33"/>
    <w:rsid w:val="00DB15F6"/>
    <w:rsid w:val="00DB2685"/>
    <w:rsid w:val="00DB35A7"/>
    <w:rsid w:val="00DB415C"/>
    <w:rsid w:val="00DB5A0E"/>
    <w:rsid w:val="00DB6278"/>
    <w:rsid w:val="00DB6DA1"/>
    <w:rsid w:val="00DB7A7C"/>
    <w:rsid w:val="00DC1DF5"/>
    <w:rsid w:val="00DC2CDB"/>
    <w:rsid w:val="00DC2E3B"/>
    <w:rsid w:val="00DC484F"/>
    <w:rsid w:val="00DC4C82"/>
    <w:rsid w:val="00DC67C1"/>
    <w:rsid w:val="00DC6BE2"/>
    <w:rsid w:val="00DC72AF"/>
    <w:rsid w:val="00DD10C7"/>
    <w:rsid w:val="00DD3027"/>
    <w:rsid w:val="00DD33BA"/>
    <w:rsid w:val="00DD3460"/>
    <w:rsid w:val="00DD4B63"/>
    <w:rsid w:val="00DD69DC"/>
    <w:rsid w:val="00DD7640"/>
    <w:rsid w:val="00DE05C8"/>
    <w:rsid w:val="00DE0A4B"/>
    <w:rsid w:val="00DE22A2"/>
    <w:rsid w:val="00DE231D"/>
    <w:rsid w:val="00DE315E"/>
    <w:rsid w:val="00DF0A59"/>
    <w:rsid w:val="00DF0A97"/>
    <w:rsid w:val="00DF0DAA"/>
    <w:rsid w:val="00DF1DB8"/>
    <w:rsid w:val="00DF375D"/>
    <w:rsid w:val="00DF3B35"/>
    <w:rsid w:val="00DF5A7E"/>
    <w:rsid w:val="00DF60E3"/>
    <w:rsid w:val="00DF6A7A"/>
    <w:rsid w:val="00E010EE"/>
    <w:rsid w:val="00E01C96"/>
    <w:rsid w:val="00E03082"/>
    <w:rsid w:val="00E078C8"/>
    <w:rsid w:val="00E114EC"/>
    <w:rsid w:val="00E11678"/>
    <w:rsid w:val="00E12667"/>
    <w:rsid w:val="00E1295D"/>
    <w:rsid w:val="00E12D18"/>
    <w:rsid w:val="00E13647"/>
    <w:rsid w:val="00E13B8E"/>
    <w:rsid w:val="00E142F9"/>
    <w:rsid w:val="00E15A7B"/>
    <w:rsid w:val="00E15B91"/>
    <w:rsid w:val="00E16663"/>
    <w:rsid w:val="00E16D32"/>
    <w:rsid w:val="00E17685"/>
    <w:rsid w:val="00E17E57"/>
    <w:rsid w:val="00E203B9"/>
    <w:rsid w:val="00E22CE9"/>
    <w:rsid w:val="00E2518E"/>
    <w:rsid w:val="00E25AD4"/>
    <w:rsid w:val="00E25FF1"/>
    <w:rsid w:val="00E2616D"/>
    <w:rsid w:val="00E26788"/>
    <w:rsid w:val="00E32E8F"/>
    <w:rsid w:val="00E37DCD"/>
    <w:rsid w:val="00E4023C"/>
    <w:rsid w:val="00E412EC"/>
    <w:rsid w:val="00E418D7"/>
    <w:rsid w:val="00E42207"/>
    <w:rsid w:val="00E437CC"/>
    <w:rsid w:val="00E45431"/>
    <w:rsid w:val="00E47809"/>
    <w:rsid w:val="00E479DC"/>
    <w:rsid w:val="00E51A55"/>
    <w:rsid w:val="00E52507"/>
    <w:rsid w:val="00E52C25"/>
    <w:rsid w:val="00E53657"/>
    <w:rsid w:val="00E53A31"/>
    <w:rsid w:val="00E53BC2"/>
    <w:rsid w:val="00E53D70"/>
    <w:rsid w:val="00E548D6"/>
    <w:rsid w:val="00E54FFB"/>
    <w:rsid w:val="00E5657E"/>
    <w:rsid w:val="00E56A45"/>
    <w:rsid w:val="00E56AA3"/>
    <w:rsid w:val="00E56B47"/>
    <w:rsid w:val="00E56BE5"/>
    <w:rsid w:val="00E5714F"/>
    <w:rsid w:val="00E61009"/>
    <w:rsid w:val="00E61A9C"/>
    <w:rsid w:val="00E6305D"/>
    <w:rsid w:val="00E663DF"/>
    <w:rsid w:val="00E66F4B"/>
    <w:rsid w:val="00E72031"/>
    <w:rsid w:val="00E72316"/>
    <w:rsid w:val="00E73CC7"/>
    <w:rsid w:val="00E74C45"/>
    <w:rsid w:val="00E750D4"/>
    <w:rsid w:val="00E75CA3"/>
    <w:rsid w:val="00E80696"/>
    <w:rsid w:val="00E8285B"/>
    <w:rsid w:val="00E832B1"/>
    <w:rsid w:val="00E84B89"/>
    <w:rsid w:val="00E85A78"/>
    <w:rsid w:val="00E861BB"/>
    <w:rsid w:val="00E90851"/>
    <w:rsid w:val="00E90D39"/>
    <w:rsid w:val="00E92262"/>
    <w:rsid w:val="00E92D49"/>
    <w:rsid w:val="00E93E64"/>
    <w:rsid w:val="00E949D6"/>
    <w:rsid w:val="00EA29A5"/>
    <w:rsid w:val="00EA2C8E"/>
    <w:rsid w:val="00EA60BE"/>
    <w:rsid w:val="00EA694A"/>
    <w:rsid w:val="00EA76EF"/>
    <w:rsid w:val="00EA7BDD"/>
    <w:rsid w:val="00EB14F1"/>
    <w:rsid w:val="00EB2371"/>
    <w:rsid w:val="00EB263A"/>
    <w:rsid w:val="00EB455A"/>
    <w:rsid w:val="00EB6114"/>
    <w:rsid w:val="00EB6A60"/>
    <w:rsid w:val="00EB77D5"/>
    <w:rsid w:val="00EC2754"/>
    <w:rsid w:val="00EC2BBE"/>
    <w:rsid w:val="00EC36FE"/>
    <w:rsid w:val="00EC3CA2"/>
    <w:rsid w:val="00EC5A39"/>
    <w:rsid w:val="00EC5FA4"/>
    <w:rsid w:val="00EC61E3"/>
    <w:rsid w:val="00EC6BE5"/>
    <w:rsid w:val="00ED0B34"/>
    <w:rsid w:val="00ED3331"/>
    <w:rsid w:val="00ED42C2"/>
    <w:rsid w:val="00ED4652"/>
    <w:rsid w:val="00ED6D30"/>
    <w:rsid w:val="00ED7C3B"/>
    <w:rsid w:val="00EE10BA"/>
    <w:rsid w:val="00EE185C"/>
    <w:rsid w:val="00EE1F22"/>
    <w:rsid w:val="00EE3235"/>
    <w:rsid w:val="00EE355E"/>
    <w:rsid w:val="00EE47F5"/>
    <w:rsid w:val="00EE526D"/>
    <w:rsid w:val="00EE603E"/>
    <w:rsid w:val="00EE616B"/>
    <w:rsid w:val="00EF4AA9"/>
    <w:rsid w:val="00EF51E2"/>
    <w:rsid w:val="00EF6724"/>
    <w:rsid w:val="00F000A9"/>
    <w:rsid w:val="00F003F6"/>
    <w:rsid w:val="00F01980"/>
    <w:rsid w:val="00F01C57"/>
    <w:rsid w:val="00F01D40"/>
    <w:rsid w:val="00F022C6"/>
    <w:rsid w:val="00F025BF"/>
    <w:rsid w:val="00F02EBE"/>
    <w:rsid w:val="00F03CA7"/>
    <w:rsid w:val="00F03FB3"/>
    <w:rsid w:val="00F041B5"/>
    <w:rsid w:val="00F0490D"/>
    <w:rsid w:val="00F05AB4"/>
    <w:rsid w:val="00F10AEA"/>
    <w:rsid w:val="00F111A4"/>
    <w:rsid w:val="00F12463"/>
    <w:rsid w:val="00F12471"/>
    <w:rsid w:val="00F125DD"/>
    <w:rsid w:val="00F12C65"/>
    <w:rsid w:val="00F13593"/>
    <w:rsid w:val="00F154F6"/>
    <w:rsid w:val="00F1595E"/>
    <w:rsid w:val="00F15A7A"/>
    <w:rsid w:val="00F176B4"/>
    <w:rsid w:val="00F17765"/>
    <w:rsid w:val="00F2026A"/>
    <w:rsid w:val="00F20D9D"/>
    <w:rsid w:val="00F230E6"/>
    <w:rsid w:val="00F24B36"/>
    <w:rsid w:val="00F26ACF"/>
    <w:rsid w:val="00F27259"/>
    <w:rsid w:val="00F2738D"/>
    <w:rsid w:val="00F27B91"/>
    <w:rsid w:val="00F27C3B"/>
    <w:rsid w:val="00F30B28"/>
    <w:rsid w:val="00F3159D"/>
    <w:rsid w:val="00F3612A"/>
    <w:rsid w:val="00F4153B"/>
    <w:rsid w:val="00F417D2"/>
    <w:rsid w:val="00F42286"/>
    <w:rsid w:val="00F423B8"/>
    <w:rsid w:val="00F44425"/>
    <w:rsid w:val="00F444C4"/>
    <w:rsid w:val="00F466C2"/>
    <w:rsid w:val="00F46F98"/>
    <w:rsid w:val="00F50316"/>
    <w:rsid w:val="00F5068A"/>
    <w:rsid w:val="00F51B49"/>
    <w:rsid w:val="00F54D54"/>
    <w:rsid w:val="00F54ED3"/>
    <w:rsid w:val="00F54FEE"/>
    <w:rsid w:val="00F55ADA"/>
    <w:rsid w:val="00F56E40"/>
    <w:rsid w:val="00F61560"/>
    <w:rsid w:val="00F615D6"/>
    <w:rsid w:val="00F62547"/>
    <w:rsid w:val="00F62ECB"/>
    <w:rsid w:val="00F65C04"/>
    <w:rsid w:val="00F66260"/>
    <w:rsid w:val="00F66FBD"/>
    <w:rsid w:val="00F67A1A"/>
    <w:rsid w:val="00F75C99"/>
    <w:rsid w:val="00F760C0"/>
    <w:rsid w:val="00F77E07"/>
    <w:rsid w:val="00F800E7"/>
    <w:rsid w:val="00F80E21"/>
    <w:rsid w:val="00F8220B"/>
    <w:rsid w:val="00F82932"/>
    <w:rsid w:val="00F82F0C"/>
    <w:rsid w:val="00F8396A"/>
    <w:rsid w:val="00F852AB"/>
    <w:rsid w:val="00F86133"/>
    <w:rsid w:val="00F875D7"/>
    <w:rsid w:val="00F907B7"/>
    <w:rsid w:val="00F923BE"/>
    <w:rsid w:val="00F93D02"/>
    <w:rsid w:val="00F954FD"/>
    <w:rsid w:val="00F9563E"/>
    <w:rsid w:val="00F96F00"/>
    <w:rsid w:val="00F973AC"/>
    <w:rsid w:val="00FA10E1"/>
    <w:rsid w:val="00FA1331"/>
    <w:rsid w:val="00FA22D8"/>
    <w:rsid w:val="00FA3C38"/>
    <w:rsid w:val="00FA5675"/>
    <w:rsid w:val="00FA5EE1"/>
    <w:rsid w:val="00FA6A2A"/>
    <w:rsid w:val="00FA6D6E"/>
    <w:rsid w:val="00FA7DCA"/>
    <w:rsid w:val="00FA7E01"/>
    <w:rsid w:val="00FB139A"/>
    <w:rsid w:val="00FB16C8"/>
    <w:rsid w:val="00FB2215"/>
    <w:rsid w:val="00FB2728"/>
    <w:rsid w:val="00FB4DCB"/>
    <w:rsid w:val="00FB4FF3"/>
    <w:rsid w:val="00FB647C"/>
    <w:rsid w:val="00FB6BBA"/>
    <w:rsid w:val="00FB7008"/>
    <w:rsid w:val="00FB7F1B"/>
    <w:rsid w:val="00FC0B03"/>
    <w:rsid w:val="00FC4381"/>
    <w:rsid w:val="00FC4DD6"/>
    <w:rsid w:val="00FC5A0B"/>
    <w:rsid w:val="00FC63A3"/>
    <w:rsid w:val="00FC6465"/>
    <w:rsid w:val="00FD1001"/>
    <w:rsid w:val="00FD106D"/>
    <w:rsid w:val="00FD1624"/>
    <w:rsid w:val="00FD56F4"/>
    <w:rsid w:val="00FD688F"/>
    <w:rsid w:val="00FD73FE"/>
    <w:rsid w:val="00FD7A66"/>
    <w:rsid w:val="00FE030F"/>
    <w:rsid w:val="00FE11D4"/>
    <w:rsid w:val="00FE1F06"/>
    <w:rsid w:val="00FE3557"/>
    <w:rsid w:val="00FE3B81"/>
    <w:rsid w:val="00FE4EA9"/>
    <w:rsid w:val="00FE5D1B"/>
    <w:rsid w:val="00FE67EF"/>
    <w:rsid w:val="00FF1C4D"/>
    <w:rsid w:val="00FF2ADE"/>
    <w:rsid w:val="00FF30EF"/>
    <w:rsid w:val="00FF3EC6"/>
    <w:rsid w:val="00FF4C56"/>
    <w:rsid w:val="00FF51D7"/>
    <w:rsid w:val="00FF73A5"/>
    <w:rsid w:val="00FF7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B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1B4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21B40"/>
    <w:rPr>
      <w:color w:val="0000FF"/>
      <w:u w:val="single"/>
    </w:rPr>
  </w:style>
  <w:style w:type="character" w:customStyle="1" w:styleId="apple-converted-space">
    <w:name w:val="apple-converted-space"/>
    <w:basedOn w:val="a0"/>
    <w:rsid w:val="00C21B40"/>
  </w:style>
  <w:style w:type="paragraph" w:styleId="a5">
    <w:name w:val="header"/>
    <w:basedOn w:val="a"/>
    <w:link w:val="a6"/>
    <w:uiPriority w:val="99"/>
    <w:semiHidden/>
    <w:unhideWhenUsed/>
    <w:rsid w:val="00104D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04D65"/>
  </w:style>
  <w:style w:type="paragraph" w:styleId="a7">
    <w:name w:val="footer"/>
    <w:basedOn w:val="a"/>
    <w:link w:val="a8"/>
    <w:uiPriority w:val="99"/>
    <w:unhideWhenUsed/>
    <w:rsid w:val="00104D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4D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verru.ru/Arhitect/belaya_troitsa.ht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alyazinru.ru/Arhitect/voznesenskaya.ht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kalyazinr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ussia-histo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28</Pages>
  <Words>6537</Words>
  <Characters>37267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Преподаватель</cp:lastModifiedBy>
  <cp:revision>5</cp:revision>
  <dcterms:created xsi:type="dcterms:W3CDTF">2017-01-20T06:16:00Z</dcterms:created>
  <dcterms:modified xsi:type="dcterms:W3CDTF">2019-11-12T11:06:00Z</dcterms:modified>
</cp:coreProperties>
</file>