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Вариант № 14435753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1. Задание 1 № 103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Укажите номера предложений, в которых верно передана ГЛАВНАЯ информация, содержащаяся в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тексте. Запишите номера этих предложений.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1) Оживлённая городская улица, полная разнообразных движений,представляется при свете молнии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совершенно неподвижной.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2) Молния длится тысячные доли секунды, и поэтому при её свете человек замечает только то, что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длится именно этот промежуток времени.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3) Установлено, что продолжительность молнии составляет всего тысячные доли секунды.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4) При кратких вспышках молнии на оживлённой городской улице за тысячные доли секунды можно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отчётливо увидеть движущиеся предметы.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5) Во время вспышки молнии человеческий глаз замечает только то, что происходит за тысячные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доли секунды, ведь именно столько длится разряд молнии.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(1)Если Вам до ве лось во время грозы при крат ких вспыш ках мол нии ока зать ся на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оживлённой го род ской улице, Вы, конечно, за ме ти ли одну стран ную особенность: улица, толь ко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что пол ная движения, ка жет ся в такие мгно ве ния слов но застывшей, про хо жие оста нав ли ва ют ся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в напряжённых позах, ма ши ны неподвижны, отчётливо видна каж дая спица ко ле са велосипеда.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(2)При чи на ка жу щей ся не по движ но сти за клю ча ет ся в ни чтож ной про дол жи тель но сти мол нии —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ты сяч ные доли секунды. (3)Не уди ви тель но &lt;...&gt;, что улица, пол ная раз но об раз ных движений,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пред став ля ет ся при свете мол нии со вер шен но неподвижной: ведь мы за ме ча ем на ней толь ко то,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что длит ся ты сяч ные доли секунды.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2. Задание 2 № 14412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Самостоятельно подберите наречие, которое должно стоять на месте пропуска в третьем (3)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предложении текста.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3. Задание 3 № 7801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Прочитайте фрагмент словарной статьи, в которой приводятся значения слова ДВИЖЕНИЕ.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Определите значение, в котором это слово употреблено в первом (1) предложении текста. Выпишите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цифру, соответствующую этому значению в приведённом фрагменте словарной статьи.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lastRenderedPageBreak/>
        <w:t xml:space="preserve">ДВИЖЕ.НИЕ, -я, ср.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1. см. двигаться.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2. Форма существования материи, непрерывный процесс развития материального мира. Нет материи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без движения и движения без материи.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3. Перемещение кого-чего-н. в определённом направлении. Вращательное д. Привести в д. что-н. Д.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планет. Д. войск.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4. Изменение положения тела или его частей. Д. руки. Неловкое д. Лежать без движения.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5. перен. Внутреннее побуждение, вызванное каким-н. чувством, переживанием. Д. сердца. Душевное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д.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6. Езда, ходьба в разных направлениях. Оживлённое д. транспорта. Правила дорожного движения.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Служба движения (отдел управления на транспорте).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7. перен. Оживлённость, напряжённость действия. В пьесе мало движения.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8. Активная деятельность многих людей, направленная на достижение общей социальной цели.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Демократическое д. Д. сторонников мира.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9. Переход из одного состояния, из одной стадии развития в другое состояние, другую стадию. Д.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событий.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1/9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Образовательный портал «РЕШУ ЕГЭ» (https://rus-ege.sdamgia.ru)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4. Задание 4 № 1597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В одном из приведённых ниже слов допущена ошибка в постановке ударения: НЕВЕРНО выделена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буква, обозначающая ударный гласный звук. Выпишите это слово.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упрочЕние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пломбировАть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красИвее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начАвший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углубИть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5. Задание 5 № 3846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В одном из приведённых ниже предложений НЕВЕРНО употреблено выделенное слово. Исправьте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лексическую ошибку, подобрав к выделенному слову пароним. Запишите подобранное слово.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На прилавках магазинов города лежат ОТБОРНЫЕ овощи и фрукты.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Художественная гимнастика — один из самых ЭФФЕКТНЫХ и красивых видов спорта.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Надо вырабатывать навыки ДИПЛОМАТИЧНОГО поведения.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После просмотра фильма у меня сложилось ДВОЯКОЕ впечатление.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lastRenderedPageBreak/>
        <w:t xml:space="preserve">ПРОДУКТИВНЫМ было творчество юных мастеров, которые работали под руководством известного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художника-оформителя.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6. Задание 6 № 14879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Отредактируйте предложение: исправьте лексическую ошибку, заменив неверно употреблённое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слово. Запишите подобранное слово, соблюдая нормы современного русского литературного языка.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Время от времени глава семьи менял расстановку сил в собственном доме, одних возносил, других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лишал на время полномочий, держал в грязном теле, с тем чтобы потом снова одарить вниманием и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заботой.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7. Задание 7 № 725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В одном из выделенных ниже слов допущена ошибка в образовании формы слова. Исправьте ошибку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и запишите слово правильно.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ЛАЖУ по крышам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часовые ПОЯСА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с СЕМЬЮСТАМИ метрами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РАЗОЖГЁТ костёр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несколько ГРАММОВ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2/9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>Образовательный портал «РЕШУ ЕГЭ» (https://rus-ege.sdamgia.ru)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br w:type="page"/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lastRenderedPageBreak/>
        <w:t xml:space="preserve">8. Задание 8 № 13811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грамматическими ошибками и предложениями, в которых они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допущены: к каждой позиции первого столбца подберите соответствующую позицию из второго столбца.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ГРАММАТИЧЕСКИЕ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ОШИБКИ ПРЕДЛОЖЕНИЯ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А) нарушение связи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между подлежащим и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сказуемым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Б) нарушение в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построении предложения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с однородными членами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В) нарушение в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построении сложного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предложения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Г) нарушение в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построении предложения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с причастным оборотом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Д) неверный выбор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падежной формы имени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существительного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1) Егорова расстраивало не столько всё происходящее, сколько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настораживало.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2) Отыскав Платона Васильевича и отведя его в сторону, генерал вполголоса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расспрашивал о Прозорове и время от времени сосредоточенно покачивал своей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большой головой, остриженной под гребёнку.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3) Полученное утром известие Раисой Павловной начало циркулировать по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всем заводам с изумительной быстротой, поднимая на всех ступеньках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заводской иерархии страшнейший переполох.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4) Прасковья Семёновна смотрела в даль улицы со слезами на глазах, точно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сегодняшний день должен был оправдать её долголетние ожидания.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5) Уже с юности, проведённой за кулисами театра, где служила мама, а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отчим был заведующим музыкальной части, я стал завсегдатаем театра.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6) Мы, забыв про ссоры, вместе пытались выяснить, что получил ли каждый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участник ответное письмо.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7) Старик с пожелтевшей от старости бородой поднёс большой каравай на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серебряном блюде.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8) Отец и дед Тетюева служил управителями в Кукарском заводе и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прославились в тёмные времена крепостного права особенной жестокостью по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отношению к рабочим.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9) Родион Антоныч несколько раз просыпался в холодном поту, судорожно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lastRenderedPageBreak/>
        <w:t xml:space="preserve">крестил своё толстое, заплывшее лицо, охал и долго ворочался с боку на бок.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Запишите в ответ цифры, расположив их в порядке, соответствующем буквам: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A Б В Г Д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9. Задание 9 № 14442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Укажите варианты ответов, в которых во всех словах одного ряда пропущена безударная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чередующаяся гласная корня. Запишите номера ответов.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1) зап..рать, р..стение, прил..гательное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2) сп..раль, заст..лить, к..мфорт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3) б..режок, ф..рмат, затв..рдеть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4) предв..рительный, прид..рожный, зам..чать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5) тв..рительный, з.. рница, пл..вец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10. Задание 10 № 17203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Укажите варианты ответов, в которых во всех словах одного ряда пропущена одна и та же буква.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Запишите номера ответов.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1) ра..буженный, бе..граничный, и..вестить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2) н..испособнейший, поз..вчера, н..дстройка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3) сверх..зысканно, меж..здательский, пред..дущий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4) пр..следовать (врага), пр..купить, пр..шить (пуговицу)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5) по..черкнуть, на..пись, пре..писание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3/9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Образовательный портал «РЕШУ ЕГЭ» (https://rus-ege.sdamgia.ru)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11. Задание 11 № 17204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Укажите варианты ответов, в которых в обоих словах одного ряда пропущена одна и та же буква.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Запишите номера ответов.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1) расчётл..вый, солом..нка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2) обустра..ваться, горош..к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3) претерп..вая, повизг..вать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4) оранж..вый, дешёв..нький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5) кали..вый, плать..це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12. Задание 12 № 17205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Укажите варианты ответов, в которых в обоих словах одного ряда пропущена одна и та же буква.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Запишите номера ответов.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1) уполномоч..нный, слыш..мый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2) опаса..шься, потрат..вший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3) закле..шь, неслыш..мый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4) посе..шь, потрач..нный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5) помож..шь, дви.ж..мый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13. Задание 13 № 4291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Определите предложение, в котором НЕ со словом пишется СЛИТНО. Раскройте скобки и выпишите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это слово.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Он вышел, (не)смотря на нас.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Ответ далеко (не)всегда следовал прямой и скорый.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(Не)спавшего уже несколько ночей Алешу клонило ко сну.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Все знали, что она (не)виновна.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Все чаще шли обложные дожди, (не)прекращающиеся иной раз целые сутки.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14. Задание 14 № 4877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Определите предложение, в котором оба выделенных слова пишутся СЛИТНО. Раскройте скобки и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выпишите эти два слова.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Шопен СРАЗУ (ЖЕ) покорил парижские салоны своеобразным и непривычным исполнением, а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ТАК(ЖЕ) своим блистательным юмором и гениальными импровизациями.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ЧТО(БЫ) полнее ощутить течение жизни, осенью 1877 года Чайковский уезжает (ЗА)ГРАНИЦУ: он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долго живёт в Италии, Швейцарии, во Франции.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В «Автопортрете художника с палитрой» и «Авиньонских девицах» Пикассо много общего: ТО(ЖЕ)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самое выражение лиц, одни и ТЕ(ЖЕ) глаза, аналогичные цветовые тона.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(И)ТАК, речевой этикет — явление универсальное, но в ТО(ЖЕ) время каждый народ выработал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свою специфическую систему правил речевого поведения.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Подарок готовили (В)ТАЙНЕ от окружающих, (В)ПОЛГОЛОСА переговариваясь по вечерам.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15. Задание 15 № 1229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Укажите все цифры, на месте которых пишется одна буква Н.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Любимыми блюдами Петра I были жаре(1)ое мясо с овощами, запече(2)ая рыба, толстые колбасы,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копче(3)ый окорок и маринова(4)ые грибы.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4/9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>Образовательный портал «РЕШУ ЕГЭ» (https://rus-ege.sdamgia.ru)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br w:type="page"/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lastRenderedPageBreak/>
        <w:t xml:space="preserve">16. Задание 16 № 288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Расставьте знаки препинания. Укажите два предложения, в которых нужно поставить ОДНУ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запятую. Запишите номера этих предложений.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1) Вечером Вадим ушёл в свою комнату и сел перечитывать письмо и писать ответ.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2) Рано утром я вышел полюбоваться рассветом и подышать свежим прохладным воздухом.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3) Он подошёл к окну и увидел одни трубы да крыши.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4) Хорошо бы в нашем музее когда-нибудь увидеть картины Рембрандта или Тициана.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5) Многие из участников литературного общества «Беседа» были последовательными классицистами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и некоторые из них довели до совершенства традиционные классицистические жанры.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17. Задание 17 № 1389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Расставьте все знаки препинания: укажите цифру(-ы), на месте которой(-ых) в предложении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должна(-ы) стоять запятая(-ые).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С моря дул влажный холодный ветер (1) разнося по степи (2) задумчивую мелодию плеска (3)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набегавшей на берег волны.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18. Задание 18 № 515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Расставьте все недостающие знаки препинания: укажите цифру(-ы), на месте которой(-ых) в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предложении должна(-ы) стоять запятая(-ые).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Мы все учились понемногу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Чему-нибудь и как-нибудь,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Так (1)воспитаньем(2) слава богу(3)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У нас немудрено блеснуть.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Онегин был(4) по мненью многих(5)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(Судей решительных и строгих)(6)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Ученый малый, но педант.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Имел он счастливый талант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Без принужденья в разговоре (7)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Коснуться (8) до всего слегка,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С ученым видом знатока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Хранить молчанье в важном споре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И возбуждать улыбку дам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Огнем нежданных эпиграмм.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(Александр Пушкин )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19. Задание 19 № 328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Расставьте все знаки препинания: укажите цифру(-ы), на месте которой(-ых) в предложении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должна(-ы) стоять запятая(-ые).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lastRenderedPageBreak/>
        <w:t xml:space="preserve">Мужество (1) похоже на добродетель (2) повинуясь (3) которой люди (4) совершают прекрасные дела.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20. Задание 20 № 12591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Расставьте все знаки препинания: укажите цифру(-ы), на месте которой(-ых) в предложении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должна(-ы) стоять запятая(-ые).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Когда Женя решила всё же принять предложение Александра Семёновича (1) и (2) письмо об этом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решении уже было отправлено на его московский адрес (3) она собралась поехать попрощаться со своей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тётушкой (4) дабы (5) несмотря на то что (6) отношения между ними были очень непростыми (7)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получить от неё благословение.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5/9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Образовательный портал «РЕШУ ЕГЭ» (https://rus-ege.sdamgia.ru)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21. Задание 21 № 17214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Найдите предложения, в которых тире ставится в соответствии с одним и тем же правилом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пунктуации. Запишите номера этих предложений.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(1)У каждого человека есть место, которое ему бесконечно дорого, — родная земля. (2)Алтайский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край является одним из самых красивых мест земного шара. (3)Тысячи бурных рек и спокойных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прозрачных озёр, необъятный простор степей и цветущие ковры горных лугов, светлые берёзовые рощи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и таинственные урочища со следами диких животных — всё это мило и дорого каждому, кто здесь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бывал. (4)Этот край — территория невероятных сокровищ, таящихся в глухих недрах. (5)Но Алтайский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край знаменит не только первозданной природой, главное его богатство — люди. (6)Люди спокойные и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смелые, уважающие друг друга, любящие жизнь и свою родную землю, уверенно смотрящие в будущее.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(7)Чтобы познакомиться с Алтайским краем, можно почитать о нём книги, посмотреть фильмы, но,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чтобы постичь его душой, а затем полюбить навсегда, надо обязательно приехать на алтайскую землю.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(8)«Добро пожаловать в удивительный Алтайский край!» — призывают к увлекательному путешествию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буклеты-путеводители по туристическим маршрутам России.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22. Задание 22 № 6284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Какие из высказываний соответствуют содержанию текста? Укажите номера ответов в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возрастающем порядке.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lastRenderedPageBreak/>
        <w:t xml:space="preserve">1) Собеседник рассказчика, Сокольский, сомневается: каждый ли человек способен на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самоотверженную помощь, когда это связано с риском для его жизни?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2) По наблюдениям местных ямщиков, такие «переправы» животных с другого берега предвещают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очень холодную зиму.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3) По мнению рассказчика, животных спас не только инстинкт выживания, но и способность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просчитывать свои шаги наперёд, ум, смелость и решительность.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4) Подобравшись ближе к берегу, козы бросились к людям в надежде, что те могут их спасти в случае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падения в воду.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5) Собака мгновенно отреагировала на появление коз и кинулась наперерез младшей.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(1) Мы ехали берегом Лены на юг, а зима догоняла нас с севера.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(2) Однако река упорно боролась с морозом: ближе к берегам она превращалась в застывшую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безобразную грязно-белую массу, а в середине лёд всё ещё ворочался тяжёлыми, беспорядочными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валами, скрывая от глаз застывающее русло, как одичалая толпа скрывает место казни.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(3) И вот однажды с небольшого берегового мыса мы увидели среди тихо передвигавшихся ледяных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глыб какой-то чёрный предмет, ясно выделявшийся на бело-жёлтом фоне.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(4)— Ворона, — сказал один из ямщиков.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(5)— Медведь, — возражал другой ямщик.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(6)— Откуда же взяться медведю на середине реки? — спросил я у него.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(7)— С того берега. (8)В третьем годе медведица вон с того острова переправилась с тремя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медвежатами. (9)Нонче тоже зверь с того берега на наш идёт. (10)Видно, зима будет лютая...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(11) Наш караван остановился у мыса, ожидая приближения заинтересовавшего всех предмета.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(12)— А ведь это, братцы, козули, — сказал наконец один из ямщиков.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(13) Действительно, это оказались две горные козы. (14)Теперь уже ясно были видны их тёмные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изящные фигурки среди настоящего ледяного кошмара. (15)Одна из коз была побольше, другая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поменьше. (16)Мы предположили, что это были мать и дочь. (17)Причём старшая явно руководила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переправой. (18)Вокруг них безжалостные льдины бились, сталкивались, вертелись и крошились; в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промежутках что-то кипело и брызгало пеной, а нежные животные, насторожившись, стояли на ледяном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lastRenderedPageBreak/>
        <w:t xml:space="preserve">куске, подобрав в одно место свои тоненькие ножки... (19)Наверное, им было страшно, ведь их жизнь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6/9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>Образовательный портал «РЕШУ ЕГЭ» (https://rus-ege.sdamgia.ru)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br w:type="page"/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lastRenderedPageBreak/>
        <w:t xml:space="preserve">могла оборваться в любую секунду. (20)Но, видимо, оставаться на том берегу им было ещё страшнее, раз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они, так чудовищно рискуя, затеяли эту опаснейшую переправу.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(21) Огромная льдина, плывшая впереди той, где стояли козы, стала как будто замедлять ход и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начала разворачиваться, останавливая движение задних. (22)От этого вокруг животных поднялся вновь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целый ад разрушения и плеска. (23)На мгновение два жалких тёмных пятнышка совсем было исчезли в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этом хаосе, но затем мы их заметили на другой льдине. (24)Опять собрав свои тоненькие дрожащие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ножки, козы стояли, готовые к очередному прыжку. (25)Это повторилось несколько раз, и каждый новый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прыжок с рассчитанной неуклонностью приближал их к нашему берегу.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(26) Когда льдина, на которой находились козы, подошла к роковому месту столкновения с берегом,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у нас мороз по коже пробежал от страха за их судьбу: в таком аду из скопившихся ледяных масс выжить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было сложно.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(27) Сухой треск, хаос обломков, вдруг поднявшихся кверху и поползших на обледенелые края мыса,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— и два чёрных тела легко, как брошенный камень, метнулись на берег.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(28) Мы, стоя на мысу, невольно заслоняли козам вольготный проход.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(29) Однако умное животное, решив бороться за жизнь до конца, ничуть не побоялось нас, врагов в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будничной жизни, и не задумалось ни на минуту.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(30) Я заметил взгляд её круглых глаз, глядевших с каким-то странным доверием, и затем она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понеслась сама и направила младшую прямо к нам.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(31) От такой смелости и решительности даже наша большая хищная собака Полкан, вместо того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чтобы кинуться на добычу, сконфуженно посторонилась. (32)И старшая коза, бережно загораживая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собою младшую, пробежала мимо пса, бесстрашно коснувшись боком его шерсти...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(33)— Эти бедные животные на наших глазах преодолели столько опасностей... (34)Вот оно —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желание жить, — задумчиво произнес Сокольский, наш случайный попутчик, когда мы вновь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отправились в путь.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(35)— А заметили ли вы, с каким самоотвержением старшая помогала младшей и как закрыла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младшую от собаки? (Зб)Вот оно — желание спасти...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(37)Всякий ли человек сделает это при таких обстоятельствах?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(38)— Всякая мать, я думаю... — сказал я, улыбнувшись.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lastRenderedPageBreak/>
        <w:t xml:space="preserve">(по В. Г. Короленко*)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*Владимир Галактионович Короленко (1853—1921) - русский писатель,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журналист, публицист.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23. Задание 23 № 6285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Какие из перечисленных утверждений являются верными? Укажите номера ответов в порядке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возрастания.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1) В предложении 2 содержится описательный фрагмент.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2) В предложениях 19—20 представлено рассуждение.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3) Предложение 21 указывает на причину того, о чём говорится в предложении 22.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4) В предложениях 30—32 представлено описание с элементами рассуждения.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5) Преобладающий тип текста—рассуждение.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7/9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Образовательный портал «РЕШУ ЕГЭ» (https://rus-ege.sdamgia.ru)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24. Задание 24 № 6286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Из предложения 26 выпишите фразеологизм.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(2) Однако река упорно боролась с морозом: ближе к берегам она превращалась в застывшую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безобразную грязно-белую массу, а в середине лёд всё ещё ворочался тяжёлыми, беспорядочными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валами, скрывая от глаз застывающее русло, как одичалая толпа скрывает место казни.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25. Задание 25 № 6293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Среди предложений 11—18 найдите найдите такое(-ие), которое(-ые) связано(-ы) с предыдущим при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помощи притяжательного местоимения. Напишите номер(-а) этого(-их) предложения(-ий).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(1) Мы ехали берегом Лены на юг, а зима догоняла нас с севера.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26. Задание 26 № 6294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Прочитайте фрагмент рецензии. В нём рассматриваются языковые особенности текста. Некоторые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термины, использованные в рецензии, пропущены. Вставьте на места пропусков цифры,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соответствующие номеру термина из списка.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«В. Короленко, как истинный мастер рассказа, в малом объёме сумел максимально полно передать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читателям особенности эпизода, пережитого рассказчиком. В синтаксисе частое употребление (А)_____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(предложения 2, 18, 21, 30) делает повествование живым, динамичным, а использование такого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синтаксического средства выразительности, как (Б)_____ (предложения 34, 36), помогает расставить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lastRenderedPageBreak/>
        <w:t xml:space="preserve">смысловые акценты. В свою очередь, такие тропы, как (В)_____ (предложения 2, 27) и (Г)_____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(«изящные фигурки» в предложении 14, «безжалостные льдины» в предложении 18, «к роковому месту»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в предложении 26), насыщают текст особой выразительностью, художественностью и вместе с тем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помогают передать отношение автора к своим героям и происходящему в целом».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Список терминов: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1) литота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2) сравнение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3) ряд однородных членов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4) восклицательные предложения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5) синтаксический параллелизм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6) эпифора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7) риторические вопросы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8) лексические повторы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9) эпитеты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Запишите в ответ цифры, расположив их в порядке, соответствующем буквам: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A Б В Г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8/9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>Образовательный портал «РЕШУ ЕГЭ» (https://rus-ege.sdamgia.ru)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br w:type="page"/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lastRenderedPageBreak/>
        <w:t xml:space="preserve">27. Задание 27 № 6295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Напишите сочинение по прочитанному тексту.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Сформулируйте одну из проблем, поставленных автором текста.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Прокомментируйте сформулированную проблему. Включите в комментарий два примера-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иллюстрации из прочитанного текста, которые, по Вашему мнению, важны для понимания проблемы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исходного текста (избегайте чрезмерного цитирования). Поясните значение каждого примера и укажите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смысловую связь между ними.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Сформулируйте позицию автора (рассказчика). Выразите своё отношение к позиции автора по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проблеме исходного текста (согласие или несогласие) и обоснуйте его.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Объём сочинения — не менее 150 слов.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Работа, написанная без опоры на прочитанный текст (не по данному тексту), не оценивается. Если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сочинение представляет собой пересказанный или полностью переписанный исходный текст без каких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бы то ни было комментариев, то такая работа оценивается 0 баллов.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Сочинение пишите аккуратно, разборчивым почерком.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 xml:space="preserve">9/9 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t>Образовательный портал «РЕШУ ЕГЭ» (https://rus-ege.sdamgia.ru)</w:t>
      </w:r>
    </w:p>
    <w:p w:rsidR="00DC73D0" w:rsidRPr="00B60D74" w:rsidRDefault="00DC73D0" w:rsidP="00BD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D74">
        <w:rPr>
          <w:rFonts w:ascii="Times New Roman" w:hAnsi="Times New Roman" w:cs="Times New Roman"/>
          <w:sz w:val="28"/>
          <w:szCs w:val="28"/>
        </w:rPr>
        <w:br w:type="page"/>
      </w:r>
    </w:p>
    <w:sectPr w:rsidR="00DC73D0" w:rsidRPr="00B60D74" w:rsidSect="00BD3903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D1BA7"/>
    <w:rsid w:val="00230C94"/>
    <w:rsid w:val="005D1BA7"/>
    <w:rsid w:val="00B60D74"/>
    <w:rsid w:val="00DC73D0"/>
    <w:rsid w:val="00FF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D39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D390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3082</Words>
  <Characters>17569</Characters>
  <Application>Microsoft Office Word</Application>
  <DocSecurity>0</DocSecurity>
  <Lines>146</Lines>
  <Paragraphs>41</Paragraphs>
  <ScaleCrop>false</ScaleCrop>
  <Company/>
  <LinksUpToDate>false</LinksUpToDate>
  <CharactersWithSpaces>20610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2020-01-25T08:30:00Z</dcterms:created>
  <dcterms:modified xsi:type="dcterms:W3CDTF">2020-01-25T08:30:00Z</dcterms:modified>
</cp:coreProperties>
</file>