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9E" w:rsidRPr="00B8719E" w:rsidRDefault="00B8719E" w:rsidP="00B8719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44AA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Т</w:t>
      </w:r>
      <w:r w:rsidRPr="00B8719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ехнологическая карта урока английского языка в </w:t>
      </w:r>
      <w:r w:rsidR="00444AA0" w:rsidRPr="00444AA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3 </w:t>
      </w:r>
      <w:r w:rsidRPr="00B8719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классе</w:t>
      </w:r>
    </w:p>
    <w:p w:rsidR="00B8719E" w:rsidRPr="00B8719E" w:rsidRDefault="00B8719E" w:rsidP="00B8719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B8719E">
        <w:rPr>
          <w:rFonts w:eastAsia="Times New Roman" w:cs="Times New Roman"/>
          <w:b/>
          <w:bCs/>
          <w:color w:val="000000"/>
          <w:szCs w:val="24"/>
          <w:lang w:eastAsia="ru-RU"/>
        </w:rPr>
        <w:t>Учитель:</w:t>
      </w:r>
      <w:r w:rsidR="00444AA0" w:rsidRPr="00444AA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444AA0" w:rsidRPr="00444AA0">
        <w:rPr>
          <w:rFonts w:eastAsia="Times New Roman" w:cs="Times New Roman"/>
          <w:bCs/>
          <w:color w:val="000000"/>
          <w:szCs w:val="24"/>
          <w:lang w:eastAsia="ru-RU"/>
        </w:rPr>
        <w:t>Александрова Анна Александровна</w:t>
      </w:r>
    </w:p>
    <w:p w:rsidR="00B8719E" w:rsidRPr="00B8719E" w:rsidRDefault="00B8719E" w:rsidP="00B8719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B8719E">
        <w:rPr>
          <w:rFonts w:eastAsia="Times New Roman" w:cs="Times New Roman"/>
          <w:b/>
          <w:bCs/>
          <w:color w:val="000000"/>
          <w:szCs w:val="24"/>
          <w:lang w:eastAsia="ru-RU"/>
        </w:rPr>
        <w:t>Класс:</w:t>
      </w:r>
      <w:r w:rsidR="0083229B" w:rsidRPr="00444AA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83229B" w:rsidRPr="00444AA0">
        <w:rPr>
          <w:rFonts w:eastAsia="Times New Roman" w:cs="Times New Roman"/>
          <w:bCs/>
          <w:color w:val="000000"/>
          <w:szCs w:val="24"/>
          <w:lang w:eastAsia="ru-RU"/>
        </w:rPr>
        <w:t>3</w:t>
      </w:r>
    </w:p>
    <w:p w:rsidR="00B8719E" w:rsidRPr="00B8719E" w:rsidRDefault="00B8719E" w:rsidP="00B8719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B8719E">
        <w:rPr>
          <w:rFonts w:eastAsia="Times New Roman" w:cs="Times New Roman"/>
          <w:b/>
          <w:bCs/>
          <w:color w:val="000000"/>
          <w:szCs w:val="24"/>
          <w:lang w:eastAsia="ru-RU"/>
        </w:rPr>
        <w:t>Учебник:</w:t>
      </w:r>
      <w:r w:rsidR="00444AA0" w:rsidRPr="00444AA0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444AA0" w:rsidRPr="00444AA0">
        <w:rPr>
          <w:rFonts w:cs="Times New Roman"/>
          <w:color w:val="333333"/>
          <w:szCs w:val="24"/>
          <w:shd w:val="clear" w:color="auto" w:fill="FFFFFF"/>
        </w:rPr>
        <w:t>УМК «</w:t>
      </w:r>
      <w:r w:rsidR="00444AA0" w:rsidRPr="00444AA0">
        <w:rPr>
          <w:rFonts w:cs="Times New Roman"/>
          <w:bCs/>
          <w:color w:val="333333"/>
          <w:szCs w:val="24"/>
        </w:rPr>
        <w:t>Английский</w:t>
      </w:r>
      <w:r w:rsidR="00444AA0" w:rsidRPr="00444AA0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444AA0" w:rsidRPr="00444AA0">
        <w:rPr>
          <w:rFonts w:cs="Times New Roman"/>
          <w:bCs/>
          <w:color w:val="333333"/>
          <w:szCs w:val="24"/>
        </w:rPr>
        <w:t>язык</w:t>
      </w:r>
      <w:r w:rsidR="00444AA0" w:rsidRPr="00444AA0">
        <w:rPr>
          <w:rFonts w:cs="Times New Roman"/>
          <w:color w:val="333333"/>
          <w:szCs w:val="24"/>
          <w:shd w:val="clear" w:color="auto" w:fill="FFFFFF"/>
        </w:rPr>
        <w:t xml:space="preserve">. </w:t>
      </w:r>
      <w:proofErr w:type="spellStart"/>
      <w:r w:rsidR="00444AA0" w:rsidRPr="00444AA0">
        <w:rPr>
          <w:rFonts w:cs="Times New Roman"/>
          <w:color w:val="333333"/>
          <w:szCs w:val="24"/>
          <w:shd w:val="clear" w:color="auto" w:fill="FFFFFF"/>
        </w:rPr>
        <w:t>Brilliant</w:t>
      </w:r>
      <w:proofErr w:type="spellEnd"/>
      <w:r w:rsidR="00444AA0" w:rsidRPr="00444AA0">
        <w:rPr>
          <w:rFonts w:cs="Times New Roman"/>
          <w:color w:val="333333"/>
          <w:szCs w:val="24"/>
          <w:shd w:val="clear" w:color="auto" w:fill="FFFFFF"/>
        </w:rPr>
        <w:t xml:space="preserve">» авторов Ю.А. </w:t>
      </w:r>
      <w:r w:rsidR="00444AA0" w:rsidRPr="00444AA0">
        <w:rPr>
          <w:rFonts w:cs="Times New Roman"/>
          <w:bCs/>
          <w:color w:val="333333"/>
          <w:szCs w:val="24"/>
        </w:rPr>
        <w:t>Комаровой</w:t>
      </w:r>
      <w:r w:rsidR="00444AA0" w:rsidRPr="00444AA0">
        <w:rPr>
          <w:rFonts w:cs="Times New Roman"/>
          <w:color w:val="333333"/>
          <w:szCs w:val="24"/>
          <w:shd w:val="clear" w:color="auto" w:fill="FFFFFF"/>
        </w:rPr>
        <w:t xml:space="preserve">, И.В. </w:t>
      </w:r>
      <w:r w:rsidR="00444AA0" w:rsidRPr="00444AA0">
        <w:rPr>
          <w:rFonts w:cs="Times New Roman"/>
          <w:bCs/>
          <w:color w:val="333333"/>
          <w:szCs w:val="24"/>
        </w:rPr>
        <w:t>Ларионовой</w:t>
      </w:r>
    </w:p>
    <w:p w:rsidR="00B8719E" w:rsidRPr="00B8719E" w:rsidRDefault="00B8719E" w:rsidP="00B8719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B8719E">
        <w:rPr>
          <w:rFonts w:eastAsia="Times New Roman" w:cs="Times New Roman"/>
          <w:b/>
          <w:bCs/>
          <w:color w:val="000000"/>
          <w:szCs w:val="24"/>
          <w:lang w:eastAsia="ru-RU"/>
        </w:rPr>
        <w:t>Тема урока:</w:t>
      </w:r>
      <w:r w:rsidR="0083229B" w:rsidRPr="00444AA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83229B" w:rsidRPr="00444AA0">
        <w:rPr>
          <w:rFonts w:cs="Times New Roman"/>
          <w:color w:val="333333"/>
          <w:szCs w:val="24"/>
          <w:shd w:val="clear" w:color="auto" w:fill="FFFFFF"/>
        </w:rPr>
        <w:t>«</w:t>
      </w:r>
      <w:r w:rsidR="0083229B" w:rsidRPr="00444AA0">
        <w:rPr>
          <w:rFonts w:cs="Times New Roman"/>
          <w:color w:val="333333"/>
          <w:szCs w:val="24"/>
          <w:shd w:val="clear" w:color="auto" w:fill="FFFFFF"/>
          <w:lang w:val="en-US"/>
        </w:rPr>
        <w:t>Body</w:t>
      </w:r>
      <w:r w:rsidR="0083229B" w:rsidRPr="00444AA0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83229B" w:rsidRPr="00444AA0">
        <w:rPr>
          <w:rFonts w:cs="Times New Roman"/>
          <w:color w:val="333333"/>
          <w:szCs w:val="24"/>
          <w:shd w:val="clear" w:color="auto" w:fill="FFFFFF"/>
          <w:lang w:val="en-US"/>
        </w:rPr>
        <w:t>parts</w:t>
      </w:r>
      <w:r w:rsidR="00907763">
        <w:rPr>
          <w:rFonts w:cs="Times New Roman"/>
          <w:color w:val="333333"/>
          <w:szCs w:val="24"/>
          <w:shd w:val="clear" w:color="auto" w:fill="FFFFFF"/>
        </w:rPr>
        <w:t>»</w:t>
      </w:r>
    </w:p>
    <w:p w:rsidR="00B8719E" w:rsidRPr="00B8719E" w:rsidRDefault="00B8719E" w:rsidP="00B8719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B8719E">
        <w:rPr>
          <w:rFonts w:eastAsia="Times New Roman" w:cs="Times New Roman"/>
          <w:b/>
          <w:bCs/>
          <w:color w:val="000000"/>
          <w:szCs w:val="24"/>
          <w:lang w:eastAsia="ru-RU"/>
        </w:rPr>
        <w:t>Тип урока:</w:t>
      </w:r>
      <w:r w:rsidRPr="00B8719E">
        <w:rPr>
          <w:rFonts w:eastAsia="Times New Roman" w:cs="Times New Roman"/>
          <w:color w:val="000000"/>
          <w:szCs w:val="24"/>
          <w:lang w:eastAsia="ru-RU"/>
        </w:rPr>
        <w:t> </w:t>
      </w:r>
      <w:r w:rsidR="0083229B" w:rsidRPr="00444AA0">
        <w:rPr>
          <w:rFonts w:cs="Times New Roman"/>
          <w:color w:val="333333"/>
          <w:szCs w:val="24"/>
          <w:shd w:val="clear" w:color="auto" w:fill="FFFFFF"/>
        </w:rPr>
        <w:t>изучение нового материала.</w:t>
      </w:r>
    </w:p>
    <w:p w:rsidR="00B8719E" w:rsidRPr="00B8719E" w:rsidRDefault="00B8719E" w:rsidP="00B8719E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B8719E">
        <w:rPr>
          <w:rFonts w:eastAsia="Times New Roman" w:cs="Times New Roman"/>
          <w:b/>
          <w:bCs/>
          <w:color w:val="000000"/>
          <w:szCs w:val="24"/>
          <w:lang w:eastAsia="ru-RU"/>
        </w:rPr>
        <w:t>Оснащение урока:</w:t>
      </w:r>
      <w:r w:rsidRPr="00B8719E">
        <w:rPr>
          <w:rFonts w:eastAsia="Times New Roman" w:cs="Times New Roman"/>
          <w:color w:val="000000"/>
          <w:szCs w:val="24"/>
          <w:lang w:eastAsia="ru-RU"/>
        </w:rPr>
        <w:t> аудио к УМК, до</w:t>
      </w:r>
      <w:r w:rsidR="0083229B" w:rsidRPr="00444AA0">
        <w:rPr>
          <w:rFonts w:eastAsia="Times New Roman" w:cs="Times New Roman"/>
          <w:color w:val="000000"/>
          <w:szCs w:val="24"/>
          <w:lang w:eastAsia="ru-RU"/>
        </w:rPr>
        <w:t>ска, компьютер, учебник</w:t>
      </w:r>
      <w:r w:rsidRPr="00B8719E">
        <w:rPr>
          <w:rFonts w:eastAsia="Times New Roman" w:cs="Times New Roman"/>
          <w:color w:val="000000"/>
          <w:szCs w:val="24"/>
          <w:lang w:eastAsia="ru-RU"/>
        </w:rPr>
        <w:t>, наглядный материал, тетради.</w:t>
      </w:r>
    </w:p>
    <w:tbl>
      <w:tblPr>
        <w:tblW w:w="119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53"/>
        <w:gridCol w:w="9751"/>
      </w:tblGrid>
      <w:tr w:rsidR="00B8719E" w:rsidRPr="00B8719E" w:rsidTr="00444AA0"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Цель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131401" w:rsidP="00131401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4AA0">
              <w:rPr>
                <w:rFonts w:cs="Times New Roman"/>
                <w:i/>
                <w:iCs/>
                <w:color w:val="333333"/>
                <w:szCs w:val="24"/>
                <w:shd w:val="clear" w:color="auto" w:fill="FFFFFF"/>
              </w:rPr>
              <w:t> </w:t>
            </w:r>
            <w:r w:rsidRPr="00444AA0">
              <w:rPr>
                <w:rFonts w:cs="Times New Roman"/>
                <w:color w:val="333333"/>
                <w:szCs w:val="24"/>
                <w:shd w:val="clear" w:color="auto" w:fill="FFFFFF"/>
              </w:rPr>
              <w:t>ввести</w:t>
            </w:r>
            <w:r w:rsidRPr="00444AA0">
              <w:rPr>
                <w:rFonts w:cs="Times New Roman"/>
                <w:i/>
                <w:iCs/>
                <w:color w:val="333333"/>
                <w:szCs w:val="24"/>
                <w:shd w:val="clear" w:color="auto" w:fill="FFFFFF"/>
              </w:rPr>
              <w:t> </w:t>
            </w:r>
            <w:r w:rsidRPr="00444AA0">
              <w:rPr>
                <w:rFonts w:cs="Times New Roman"/>
                <w:color w:val="333333"/>
                <w:szCs w:val="24"/>
                <w:shd w:val="clear" w:color="auto" w:fill="FFFFFF"/>
              </w:rPr>
              <w:t>новые лексические единицы по теме «</w:t>
            </w:r>
            <w:r w:rsidRPr="00444AA0">
              <w:rPr>
                <w:rFonts w:cs="Times New Roman"/>
                <w:color w:val="333333"/>
                <w:szCs w:val="24"/>
                <w:shd w:val="clear" w:color="auto" w:fill="FFFFFF"/>
                <w:lang w:val="en-US"/>
              </w:rPr>
              <w:t>Body</w:t>
            </w:r>
            <w:r w:rsidRPr="00444AA0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r w:rsidRPr="00444AA0">
              <w:rPr>
                <w:rFonts w:cs="Times New Roman"/>
                <w:color w:val="333333"/>
                <w:szCs w:val="24"/>
                <w:shd w:val="clear" w:color="auto" w:fill="FFFFFF"/>
                <w:lang w:val="en-US"/>
              </w:rPr>
              <w:t>parts</w:t>
            </w:r>
            <w:r w:rsidRPr="00444AA0">
              <w:rPr>
                <w:rFonts w:cs="Times New Roman"/>
                <w:color w:val="333333"/>
                <w:szCs w:val="24"/>
                <w:shd w:val="clear" w:color="auto" w:fill="FFFFFF"/>
              </w:rPr>
              <w:t>», активизировать навыки орфографии, обобщить ранее изученный материал.</w:t>
            </w:r>
          </w:p>
        </w:tc>
      </w:tr>
      <w:tr w:rsidR="00B8719E" w:rsidRPr="00B8719E" w:rsidTr="00444AA0">
        <w:trPr>
          <w:trHeight w:val="312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Задачи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активизировать ранее изученные и научиться употреблять лексические единицы по теме развивать умения просмотрового, поискового чтения; развивать умение составлять монологические, диалогические высказывания на основе прочитанного; контроль навыков восприятия информации на слух</w:t>
            </w:r>
          </w:p>
        </w:tc>
      </w:tr>
      <w:tr w:rsidR="00B8719E" w:rsidRPr="00B8719E" w:rsidTr="00444AA0">
        <w:tc>
          <w:tcPr>
            <w:tcW w:w="1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Планируемые результаты урока</w:t>
            </w:r>
          </w:p>
        </w:tc>
      </w:tr>
      <w:tr w:rsidR="00B8719E" w:rsidRPr="00B8719E" w:rsidTr="00444AA0"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Личностные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A0" w:rsidRPr="00444AA0" w:rsidRDefault="00444AA0" w:rsidP="00444AA0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4AA0"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Развивать мотивацию к учебной деятельности и формировать личностный смысл обучения.</w:t>
            </w:r>
          </w:p>
          <w:p w:rsidR="00444AA0" w:rsidRPr="00444AA0" w:rsidRDefault="00444AA0" w:rsidP="00444AA0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4AA0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Определить</w:t>
            </w:r>
            <w:r w:rsidRPr="00444AA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границы своих знаний и «незнания».</w:t>
            </w:r>
          </w:p>
          <w:p w:rsidR="00B8719E" w:rsidRPr="00B8719E" w:rsidRDefault="00444AA0" w:rsidP="00444AA0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4AA0">
              <w:rPr>
                <w:rFonts w:eastAsia="Times New Roman" w:cs="Times New Roman"/>
                <w:color w:val="000000"/>
                <w:szCs w:val="24"/>
                <w:lang w:eastAsia="ru-RU"/>
              </w:rPr>
              <w:t>Проанализировать</w:t>
            </w:r>
            <w:r w:rsidRPr="00444AA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свои личные достижения по теме</w:t>
            </w:r>
          </w:p>
        </w:tc>
      </w:tr>
      <w:tr w:rsidR="00B8719E" w:rsidRPr="00B8719E" w:rsidTr="00444AA0"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Предметные</w:t>
            </w: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A0" w:rsidRPr="00444AA0" w:rsidRDefault="00444AA0" w:rsidP="00444AA0">
            <w:pPr>
              <w:pStyle w:val="a4"/>
              <w:rPr>
                <w:rFonts w:cs="Times New Roman"/>
                <w:szCs w:val="24"/>
                <w:lang w:eastAsia="ru-RU"/>
              </w:rPr>
            </w:pPr>
            <w:proofErr w:type="gramStart"/>
            <w:r w:rsidRPr="00444AA0">
              <w:rPr>
                <w:rFonts w:cs="Times New Roman"/>
                <w:szCs w:val="24"/>
                <w:lang w:eastAsia="ru-RU"/>
              </w:rPr>
              <w:t>Формирование языковых навыков: фонетических, орфографических, лексических, грамматических) в рамках темы;</w:t>
            </w:r>
            <w:proofErr w:type="gramEnd"/>
          </w:p>
          <w:p w:rsidR="00444AA0" w:rsidRPr="00444AA0" w:rsidRDefault="00444AA0" w:rsidP="00444AA0">
            <w:pPr>
              <w:pStyle w:val="a4"/>
              <w:rPr>
                <w:rFonts w:cs="Times New Roman"/>
                <w:szCs w:val="24"/>
                <w:lang w:eastAsia="ru-RU"/>
              </w:rPr>
            </w:pPr>
            <w:r w:rsidRPr="00444AA0">
              <w:rPr>
                <w:rFonts w:cs="Times New Roman"/>
                <w:szCs w:val="24"/>
                <w:lang w:eastAsia="ru-RU"/>
              </w:rPr>
              <w:t>Совершенствование умений: говорения через практику диалогической ре</w:t>
            </w:r>
            <w:r w:rsidRPr="00444AA0">
              <w:rPr>
                <w:rFonts w:cs="Times New Roman"/>
                <w:szCs w:val="24"/>
                <w:lang w:eastAsia="ru-RU"/>
              </w:rPr>
              <w:t xml:space="preserve">чи, чтения письма, </w:t>
            </w:r>
            <w:proofErr w:type="spellStart"/>
            <w:r w:rsidRPr="00444AA0">
              <w:rPr>
                <w:rFonts w:cs="Times New Roman"/>
                <w:szCs w:val="24"/>
                <w:lang w:eastAsia="ru-RU"/>
              </w:rPr>
              <w:t>аудирования</w:t>
            </w:r>
            <w:proofErr w:type="spellEnd"/>
            <w:r w:rsidRPr="00444AA0">
              <w:rPr>
                <w:rFonts w:cs="Times New Roman"/>
                <w:szCs w:val="24"/>
                <w:lang w:eastAsia="ru-RU"/>
              </w:rPr>
              <w:t>;</w:t>
            </w:r>
          </w:p>
          <w:p w:rsidR="00B8719E" w:rsidRPr="00444AA0" w:rsidRDefault="00444AA0" w:rsidP="00444AA0">
            <w:pPr>
              <w:pStyle w:val="a4"/>
              <w:rPr>
                <w:rFonts w:cs="Times New Roman"/>
                <w:szCs w:val="24"/>
                <w:lang w:eastAsia="ru-RU"/>
              </w:rPr>
            </w:pPr>
            <w:r w:rsidRPr="00444AA0">
              <w:rPr>
                <w:rFonts w:cs="Times New Roman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444AA0">
              <w:rPr>
                <w:rFonts w:cs="Times New Roman"/>
                <w:szCs w:val="24"/>
                <w:lang w:eastAsia="ru-RU"/>
              </w:rPr>
              <w:t>аудирования</w:t>
            </w:r>
            <w:proofErr w:type="spellEnd"/>
            <w:r w:rsidRPr="00444AA0">
              <w:rPr>
                <w:rFonts w:cs="Times New Roman"/>
                <w:szCs w:val="24"/>
                <w:lang w:eastAsia="ru-RU"/>
              </w:rPr>
              <w:t>, чтения, письма в рамках предложенной темы</w:t>
            </w:r>
          </w:p>
        </w:tc>
      </w:tr>
      <w:tr w:rsidR="00B8719E" w:rsidRPr="00B8719E" w:rsidTr="00444AA0"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Метапредметные</w:t>
            </w:r>
            <w:proofErr w:type="spellEnd"/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Регулятивные: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определять и формулировать цель деятельности на уроке;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планировать свои действия в соответствии с поставленной задачей; принимать и сохранять учебную задачу;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сравнить цель и результат.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Познавательные: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осознанное построение речевого высказывания;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 выделять необходимую информацию из текста, находить ответы на вопросы;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доказывать и аргументировать свою точку зрения; осуществлять сравнение и классификацию по заданным критериям.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Коммуникативные: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формулировать собственное мнение и позицию, способность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задач;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работать в группе в соответствии с нормами общения;</w:t>
            </w:r>
          </w:p>
          <w:p w:rsidR="00B8719E" w:rsidRPr="00B8719E" w:rsidRDefault="00B8719E" w:rsidP="00B8719E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оформлять речевое высказывание в устной форме.</w:t>
            </w:r>
          </w:p>
        </w:tc>
      </w:tr>
    </w:tbl>
    <w:p w:rsidR="00B8719E" w:rsidRPr="00B8719E" w:rsidRDefault="00B8719E" w:rsidP="00B8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719E" w:rsidRPr="00B8719E" w:rsidRDefault="00B8719E" w:rsidP="00B87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719E" w:rsidRPr="00B8719E" w:rsidRDefault="00B8719E" w:rsidP="00B8719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8719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pPr w:leftFromText="180" w:rightFromText="180" w:vertAnchor="text" w:tblpY="1"/>
        <w:tblOverlap w:val="never"/>
        <w:tblW w:w="14999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0"/>
        <w:gridCol w:w="3222"/>
        <w:gridCol w:w="3222"/>
        <w:gridCol w:w="3222"/>
        <w:gridCol w:w="3223"/>
      </w:tblGrid>
      <w:tr w:rsidR="00485514" w:rsidRPr="00B8719E" w:rsidTr="00907763">
        <w:trPr>
          <w:trHeight w:val="12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9E1B5F" w:rsidRDefault="00B8719E" w:rsidP="009E1B5F">
            <w:pPr>
              <w:pStyle w:val="a4"/>
              <w:jc w:val="center"/>
              <w:rPr>
                <w:b/>
                <w:lang w:eastAsia="ru-RU"/>
              </w:rPr>
            </w:pPr>
            <w:r w:rsidRPr="009E1B5F">
              <w:rPr>
                <w:b/>
                <w:lang w:eastAsia="ru-RU"/>
              </w:rPr>
              <w:t>Дидактическая структура</w:t>
            </w:r>
          </w:p>
          <w:p w:rsidR="00B8719E" w:rsidRPr="00B8719E" w:rsidRDefault="00B8719E" w:rsidP="009E1B5F">
            <w:pPr>
              <w:pStyle w:val="a4"/>
              <w:jc w:val="center"/>
              <w:rPr>
                <w:lang w:eastAsia="ru-RU"/>
              </w:rPr>
            </w:pPr>
            <w:r w:rsidRPr="009E1B5F">
              <w:rPr>
                <w:b/>
                <w:lang w:eastAsia="ru-RU"/>
              </w:rPr>
              <w:t>урока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9E1B5F">
            <w:pPr>
              <w:spacing w:after="150" w:line="1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Формируемые УУД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9E1B5F">
            <w:pPr>
              <w:spacing w:after="150" w:line="1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9E1B5F">
            <w:pPr>
              <w:spacing w:after="150" w:line="1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B8719E" w:rsidP="009E1B5F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Планируемые</w:t>
            </w:r>
          </w:p>
          <w:p w:rsidR="00B8719E" w:rsidRPr="00B8719E" w:rsidRDefault="00B8719E" w:rsidP="009E1B5F">
            <w:pPr>
              <w:spacing w:after="150" w:line="12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результаты</w:t>
            </w:r>
          </w:p>
        </w:tc>
      </w:tr>
      <w:tr w:rsidR="00485514" w:rsidRPr="00B8719E" w:rsidTr="00907763">
        <w:trPr>
          <w:trHeight w:val="146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7B3" w:rsidRPr="00431E27" w:rsidRDefault="00B007B3" w:rsidP="00616D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31E27">
              <w:rPr>
                <w:color w:val="333333"/>
              </w:rPr>
              <w:t>Организационный этап. Приветствие</w:t>
            </w:r>
          </w:p>
          <w:p w:rsidR="00B8719E" w:rsidRPr="00B8719E" w:rsidRDefault="00B8719E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B8719E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Личностные</w:t>
            </w: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: управление настроением, умение выражать эмоции.</w:t>
            </w:r>
          </w:p>
          <w:p w:rsidR="00B8719E" w:rsidRPr="00B8719E" w:rsidRDefault="00B8719E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8719E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B8719E" w:rsidRPr="00B8719E" w:rsidRDefault="00B8719E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организовывать рабочее место, настраиваться на познавательную деятельность.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B8719E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Приветствует детей, проверяет их готовность к уроку. Настраивает на активную работу.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B8719E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Организовывают рабочее место.</w:t>
            </w:r>
          </w:p>
          <w:p w:rsidR="00B8719E" w:rsidRPr="00B8719E" w:rsidRDefault="00B8719E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Здороваются с учителем.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B8719E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Организовать детей. Проверить готовность к уроку.</w:t>
            </w:r>
          </w:p>
        </w:tc>
      </w:tr>
      <w:tr w:rsidR="00B007B3" w:rsidRPr="00431E27" w:rsidTr="00907763">
        <w:trPr>
          <w:trHeight w:val="146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7B3" w:rsidRPr="00431E27" w:rsidRDefault="00B007B3" w:rsidP="00616D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31E27">
              <w:rPr>
                <w:bCs/>
                <w:color w:val="333333"/>
                <w:shd w:val="clear" w:color="auto" w:fill="FFFFFF"/>
              </w:rPr>
              <w:lastRenderedPageBreak/>
              <w:t>Фонетическая зарядка. Речевая разминка.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555018" w:rsidRPr="00431E27" w:rsidRDefault="00555018" w:rsidP="00616D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31E27">
              <w:rPr>
                <w:bCs/>
                <w:color w:val="333333"/>
                <w:u w:val="single"/>
              </w:rPr>
              <w:t>Регулятивные</w:t>
            </w:r>
            <w:r w:rsidRPr="00431E27">
              <w:rPr>
                <w:b/>
                <w:bCs/>
                <w:color w:val="333333"/>
              </w:rPr>
              <w:t>: </w:t>
            </w:r>
            <w:r w:rsidRPr="00431E27">
              <w:rPr>
                <w:color w:val="333333"/>
              </w:rPr>
              <w:t>осуществлять самоконтроль правильности произношения.</w:t>
            </w:r>
          </w:p>
          <w:p w:rsidR="00555018" w:rsidRPr="00431E27" w:rsidRDefault="00555018" w:rsidP="00616D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431E27">
              <w:rPr>
                <w:bCs/>
                <w:color w:val="333333"/>
                <w:u w:val="single"/>
              </w:rPr>
              <w:t>Личностные</w:t>
            </w:r>
            <w:proofErr w:type="gramEnd"/>
            <w:r w:rsidRPr="00431E27">
              <w:rPr>
                <w:b/>
                <w:bCs/>
                <w:color w:val="333333"/>
              </w:rPr>
              <w:t>:</w:t>
            </w:r>
            <w:r w:rsidRPr="00431E27">
              <w:rPr>
                <w:color w:val="333333"/>
              </w:rPr>
              <w:t> формировать этические чувства-доброжелательность и эмоционально-нравственную отзывчивость.</w:t>
            </w:r>
          </w:p>
          <w:p w:rsidR="00555018" w:rsidRPr="00431E27" w:rsidRDefault="00555018" w:rsidP="00616D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31E27">
              <w:rPr>
                <w:bCs/>
                <w:color w:val="333333"/>
                <w:u w:val="single"/>
              </w:rPr>
              <w:t>Познавательные</w:t>
            </w:r>
            <w:r w:rsidRPr="00431E27">
              <w:rPr>
                <w:b/>
                <w:bCs/>
                <w:color w:val="333333"/>
              </w:rPr>
              <w:t>:</w:t>
            </w:r>
            <w:r w:rsidRPr="00431E27">
              <w:rPr>
                <w:color w:val="333333"/>
              </w:rPr>
              <w:t xml:space="preserve"> Извлекать необходимую информацию из </w:t>
            </w:r>
            <w:proofErr w:type="gramStart"/>
            <w:r w:rsidRPr="00431E27">
              <w:rPr>
                <w:color w:val="333333"/>
              </w:rPr>
              <w:t>прослушанного</w:t>
            </w:r>
            <w:proofErr w:type="gramEnd"/>
          </w:p>
          <w:p w:rsidR="00B007B3" w:rsidRPr="00431E27" w:rsidRDefault="00B007B3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</w:pP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007B3" w:rsidRPr="00431E27" w:rsidRDefault="00555018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>Выводит на доску стихотворение для отработки необходимых звуков. Читает его вслух, акцентируя особое внимание на сложных местах.</w:t>
            </w:r>
          </w:p>
          <w:p w:rsidR="00555018" w:rsidRPr="00431E27" w:rsidRDefault="00555018" w:rsidP="00616D1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 w:rsidRPr="00431E27">
              <w:rPr>
                <w:color w:val="000000"/>
              </w:rPr>
              <w:t xml:space="preserve">Задает вопросы </w:t>
            </w:r>
            <w:proofErr w:type="spellStart"/>
            <w:r w:rsidRPr="00431E27">
              <w:rPr>
                <w:i/>
                <w:iCs/>
                <w:color w:val="333333"/>
              </w:rPr>
              <w:t>What’s</w:t>
            </w:r>
            <w:proofErr w:type="spellEnd"/>
            <w:r w:rsidRPr="00431E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431E27">
              <w:rPr>
                <w:i/>
                <w:iCs/>
                <w:color w:val="333333"/>
              </w:rPr>
              <w:t>your</w:t>
            </w:r>
            <w:proofErr w:type="spellEnd"/>
            <w:r w:rsidRPr="00431E27">
              <w:rPr>
                <w:i/>
                <w:iCs/>
                <w:color w:val="333333"/>
              </w:rPr>
              <w:t xml:space="preserve"> </w:t>
            </w:r>
            <w:proofErr w:type="spellStart"/>
            <w:r w:rsidRPr="00431E27">
              <w:rPr>
                <w:i/>
                <w:iCs/>
                <w:color w:val="333333"/>
              </w:rPr>
              <w:t>name</w:t>
            </w:r>
            <w:proofErr w:type="spellEnd"/>
            <w:r w:rsidRPr="00431E27">
              <w:rPr>
                <w:i/>
                <w:iCs/>
                <w:color w:val="333333"/>
              </w:rPr>
              <w:t xml:space="preserve">? </w:t>
            </w:r>
            <w:r w:rsidRPr="00431E27">
              <w:rPr>
                <w:i/>
                <w:iCs/>
                <w:color w:val="333333"/>
                <w:lang w:val="en-US"/>
              </w:rPr>
              <w:t>How are you? How old are you?</w:t>
            </w:r>
          </w:p>
          <w:p w:rsidR="00555018" w:rsidRPr="00431E27" w:rsidRDefault="00555018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555018" w:rsidRPr="00431E27" w:rsidRDefault="00555018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cs="Times New Roman"/>
                <w:color w:val="333333"/>
                <w:szCs w:val="24"/>
                <w:shd w:val="clear" w:color="auto" w:fill="FFFFFF"/>
              </w:rPr>
              <w:t>Повторяют</w:t>
            </w:r>
            <w:r w:rsidRPr="00431E27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за учителем фонетически правильно английские звуки и изученные ранее слова, </w:t>
            </w:r>
            <w:r w:rsidR="00092CBA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читают </w:t>
            </w:r>
            <w:r w:rsidRPr="00431E27">
              <w:rPr>
                <w:rFonts w:cs="Times New Roman"/>
                <w:color w:val="333333"/>
                <w:szCs w:val="24"/>
                <w:shd w:val="clear" w:color="auto" w:fill="FFFFFF"/>
              </w:rPr>
              <w:t>стихотворение.</w:t>
            </w:r>
          </w:p>
          <w:p w:rsidR="00555018" w:rsidRDefault="00555018" w:rsidP="00616D17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E1B5F" w:rsidRPr="009E1B5F" w:rsidRDefault="009E1B5F" w:rsidP="00616D17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007B3" w:rsidRPr="00431E27" w:rsidRDefault="00555018" w:rsidP="00616D1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1B5F">
              <w:rPr>
                <w:rFonts w:cs="Times New Roman"/>
                <w:iCs/>
                <w:color w:val="333333"/>
                <w:szCs w:val="24"/>
                <w:shd w:val="clear" w:color="auto" w:fill="FFFFFF"/>
              </w:rPr>
              <w:t>Дети отвечают на вопросы 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007B3" w:rsidRPr="00431E27" w:rsidRDefault="0083229B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>Отработать</w:t>
            </w:r>
            <w:r w:rsidR="009F39FD"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правильное произнесение слов. </w:t>
            </w:r>
          </w:p>
          <w:p w:rsidR="009F39FD" w:rsidRPr="00431E27" w:rsidRDefault="009F39FD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F39FD" w:rsidRPr="00431E27" w:rsidRDefault="009F39FD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F39FD" w:rsidRPr="00431E27" w:rsidRDefault="009F39FD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>Отработка коммуникативных умений отвечать на вопросы</w:t>
            </w:r>
          </w:p>
        </w:tc>
      </w:tr>
      <w:tr w:rsidR="00485514" w:rsidRPr="00B8719E" w:rsidTr="00907763">
        <w:trPr>
          <w:trHeight w:val="2962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627CFF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>Целеполагание и мотивация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B8719E" w:rsidP="00616D17">
            <w:pPr>
              <w:pStyle w:val="a4"/>
              <w:rPr>
                <w:lang w:eastAsia="ru-RU"/>
              </w:rPr>
            </w:pPr>
            <w:r w:rsidRPr="00431E27">
              <w:rPr>
                <w:u w:val="single"/>
                <w:lang w:eastAsia="ru-RU"/>
              </w:rPr>
              <w:t>Личностные</w:t>
            </w:r>
            <w:r w:rsidRPr="00B8719E">
              <w:rPr>
                <w:lang w:eastAsia="ru-RU"/>
              </w:rPr>
              <w:t>:</w:t>
            </w:r>
          </w:p>
          <w:p w:rsidR="00B8719E" w:rsidRDefault="00B8719E" w:rsidP="00616D17">
            <w:pPr>
              <w:pStyle w:val="a4"/>
              <w:rPr>
                <w:lang w:eastAsia="ru-RU"/>
              </w:rPr>
            </w:pPr>
            <w:r w:rsidRPr="00B8719E">
              <w:rPr>
                <w:lang w:eastAsia="ru-RU"/>
              </w:rPr>
              <w:t xml:space="preserve">проводят </w:t>
            </w:r>
            <w:proofErr w:type="spellStart"/>
            <w:r w:rsidRPr="00B8719E">
              <w:rPr>
                <w:lang w:eastAsia="ru-RU"/>
              </w:rPr>
              <w:t>самооценивание</w:t>
            </w:r>
            <w:proofErr w:type="spellEnd"/>
            <w:r w:rsidRPr="00B8719E">
              <w:rPr>
                <w:lang w:eastAsia="ru-RU"/>
              </w:rPr>
              <w:t>, определяют уровень своих знаний, формируется стремление к познанию.</w:t>
            </w:r>
          </w:p>
          <w:p w:rsidR="00B8719E" w:rsidRPr="00B8719E" w:rsidRDefault="00431E27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: постановка проблемы; </w:t>
            </w: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построение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>речевого высказывания.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D105B3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Показывает сюжетные картинки по теме урока. </w:t>
            </w:r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>Учитель наводит учащихся на определение темы урока наводящими вопросами.</w:t>
            </w: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B8719E"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Просит</w:t>
            </w: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учащихся сформулировать тему.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D105B3" w:rsidP="00092CBA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>Учащиеся отвечают на вопросы учителя</w:t>
            </w:r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</w:t>
            </w: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>Формулируют т</w:t>
            </w:r>
            <w:r w:rsid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>ему урока и его цель.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D105B3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Определить тему</w:t>
            </w:r>
            <w:r w:rsid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урока и его </w:t>
            </w:r>
            <w:proofErr w:type="spellStart"/>
            <w:r w:rsid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>целб</w:t>
            </w:r>
            <w:proofErr w:type="spellEnd"/>
            <w:r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>, вспомнить уже знакомую лексику</w:t>
            </w:r>
          </w:p>
        </w:tc>
      </w:tr>
      <w:tr w:rsidR="00627CFF" w:rsidRPr="00431E27" w:rsidTr="00907763">
        <w:trPr>
          <w:trHeight w:val="3529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926" w:rsidRPr="00431E27" w:rsidRDefault="00753926" w:rsidP="00616D17">
            <w:pPr>
              <w:spacing w:after="150" w:line="48" w:lineRule="atLeas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31E27"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  <w:t>Ознакомление с новым материалом и первичное закрепление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5514" w:rsidRPr="00485514" w:rsidRDefault="00485514" w:rsidP="00616D17">
            <w:pPr>
              <w:pStyle w:val="a4"/>
            </w:pPr>
            <w:r w:rsidRPr="00485514">
              <w:rPr>
                <w:u w:val="single"/>
              </w:rPr>
              <w:t>Познавательные</w:t>
            </w:r>
            <w:r w:rsidRPr="00485514">
              <w:t xml:space="preserve">: Осуществлять актуализацию </w:t>
            </w:r>
            <w:proofErr w:type="gramStart"/>
            <w:r w:rsidRPr="00485514">
              <w:t>новых</w:t>
            </w:r>
            <w:proofErr w:type="gramEnd"/>
            <w:r w:rsidRPr="00485514">
              <w:t xml:space="preserve"> ЛЕ, основываясь на </w:t>
            </w:r>
            <w:r>
              <w:t>учебную ситуацию и личный опыт.</w:t>
            </w:r>
          </w:p>
          <w:p w:rsidR="00485514" w:rsidRPr="00485514" w:rsidRDefault="00485514" w:rsidP="00616D17">
            <w:pPr>
              <w:pStyle w:val="a4"/>
            </w:pPr>
            <w:r w:rsidRPr="00485514">
              <w:rPr>
                <w:u w:val="single"/>
              </w:rPr>
              <w:t>Регулятивные</w:t>
            </w:r>
            <w:r w:rsidRPr="00485514">
              <w:t>: Принимать и с</w:t>
            </w:r>
            <w:r>
              <w:t>охранять учебную цель и задачи.</w:t>
            </w:r>
          </w:p>
          <w:p w:rsidR="00627CFF" w:rsidRPr="00431E27" w:rsidRDefault="00485514" w:rsidP="00616D17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485514">
              <w:rPr>
                <w:u w:val="single"/>
              </w:rPr>
              <w:t>Личностные</w:t>
            </w:r>
            <w:r w:rsidRPr="00485514">
              <w:t>: формировать навыки сотрудничества в разных си</w:t>
            </w:r>
            <w:r>
              <w:t>туациях совместной деятельности</w:t>
            </w:r>
            <w:r w:rsidR="00753926" w:rsidRPr="00431E2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7CFF" w:rsidRDefault="00431E27" w:rsidP="00616D17">
            <w:pPr>
              <w:spacing w:after="15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>Учитель помогает актуализировать изученный материал, путем повторения и наглядной демонстрации</w:t>
            </w:r>
            <w:proofErr w:type="gramStart"/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proofErr w:type="gramEnd"/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(</w:t>
            </w:r>
            <w:proofErr w:type="gramStart"/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>в</w:t>
            </w:r>
            <w:proofErr w:type="gramEnd"/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>идео презентация)</w:t>
            </w:r>
          </w:p>
          <w:p w:rsidR="00431E27" w:rsidRPr="00431E27" w:rsidRDefault="00485514" w:rsidP="00616D17">
            <w:pPr>
              <w:spacing w:after="15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Выводит новую лексику на доску с транскрипцией и переводом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85514" w:rsidRDefault="00485514" w:rsidP="00616D17">
            <w:pPr>
              <w:spacing w:after="150" w:line="48" w:lineRule="atLeas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85514">
              <w:rPr>
                <w:rFonts w:cs="Times New Roman"/>
                <w:color w:val="000000"/>
                <w:szCs w:val="24"/>
                <w:shd w:val="clear" w:color="auto" w:fill="FFFFFF"/>
              </w:rPr>
              <w:t>Повторяют вслух со зрительной опорой.</w:t>
            </w:r>
          </w:p>
          <w:p w:rsidR="00485514" w:rsidRPr="00485514" w:rsidRDefault="00485514" w:rsidP="00616D17">
            <w:pPr>
              <w:rPr>
                <w:rFonts w:cs="Times New Roman"/>
                <w:szCs w:val="24"/>
              </w:rPr>
            </w:pPr>
          </w:p>
          <w:p w:rsidR="00485514" w:rsidRDefault="00485514" w:rsidP="00616D17">
            <w:pPr>
              <w:rPr>
                <w:rFonts w:cs="Times New Roman"/>
                <w:szCs w:val="24"/>
              </w:rPr>
            </w:pPr>
          </w:p>
          <w:p w:rsidR="00627CFF" w:rsidRDefault="00627CFF" w:rsidP="00616D17">
            <w:pPr>
              <w:rPr>
                <w:rFonts w:cs="Times New Roman"/>
                <w:szCs w:val="24"/>
              </w:rPr>
            </w:pPr>
          </w:p>
          <w:p w:rsidR="00485514" w:rsidRPr="00485514" w:rsidRDefault="00485514" w:rsidP="00616D17">
            <w:pPr>
              <w:rPr>
                <w:rFonts w:cs="Times New Roman"/>
                <w:szCs w:val="24"/>
              </w:rPr>
            </w:pPr>
            <w:r w:rsidRPr="00485514">
              <w:rPr>
                <w:rFonts w:cs="Times New Roman"/>
                <w:szCs w:val="24"/>
              </w:rPr>
              <w:t>Учащиеся записывают новые слова в словарь.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27CFF" w:rsidRPr="00431E27" w:rsidRDefault="00C25D18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485514" w:rsidRPr="00485514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формировать произносительные навыки новых слов;</w:t>
            </w:r>
            <w:r w:rsidR="0048551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85514" w:rsidRPr="00485514">
              <w:rPr>
                <w:rFonts w:eastAsia="Times New Roman" w:cs="Times New Roman"/>
                <w:color w:val="000000"/>
                <w:szCs w:val="24"/>
                <w:lang w:eastAsia="ru-RU"/>
              </w:rPr>
              <w:t>сформировать навыки письма английских слов.</w:t>
            </w:r>
          </w:p>
        </w:tc>
      </w:tr>
      <w:tr w:rsidR="00616D17" w:rsidRPr="00431E27" w:rsidTr="00907763">
        <w:trPr>
          <w:trHeight w:val="3822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D17" w:rsidRPr="00431E27" w:rsidRDefault="00616D17" w:rsidP="00C37755">
            <w:pPr>
              <w:spacing w:after="150" w:line="48" w:lineRule="atLeas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Динамическая пауза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092CBA" w:rsidRPr="00092CBA" w:rsidRDefault="00092CBA" w:rsidP="00092CBA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2CBA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Познавательные</w:t>
            </w:r>
            <w:r w:rsidRP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>: Повторение из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ученных ранее глаголов движения</w:t>
            </w:r>
          </w:p>
          <w:p w:rsidR="00092CBA" w:rsidRPr="00092CBA" w:rsidRDefault="00092CBA" w:rsidP="00092CBA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2CBA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Коммуникативные</w:t>
            </w:r>
            <w:r w:rsidRP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>: Понимать на слух речь учителя и воспроизвод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ить действия, глаголы движения.</w:t>
            </w:r>
          </w:p>
          <w:p w:rsidR="00616D17" w:rsidRPr="00431E27" w:rsidRDefault="00092CBA" w:rsidP="00092CBA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</w:pPr>
            <w:r w:rsidRPr="00092CBA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Регулятивные</w:t>
            </w:r>
            <w:r w:rsidRP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>: Выполнять учебные действия в материализованной форме</w:t>
            </w:r>
            <w:r w:rsidRPr="00092CBA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16D17" w:rsidRPr="00431E27" w:rsidRDefault="00616D17" w:rsidP="00C37755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>Проводит динамическую паузу, просит выполнить действия (происходящие в данный момент), повторяя предложения.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16D17" w:rsidRPr="00431E27" w:rsidRDefault="00616D17" w:rsidP="00C37755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t>Повторяют  предложения, выполняют необходимые действия.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16D17" w:rsidRPr="00431E27" w:rsidRDefault="00C25D18" w:rsidP="00C37755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616D17" w:rsidRPr="00431E27">
              <w:rPr>
                <w:rFonts w:eastAsia="Times New Roman" w:cs="Times New Roman"/>
                <w:color w:val="000000"/>
                <w:szCs w:val="24"/>
                <w:lang w:eastAsia="ru-RU"/>
              </w:rPr>
              <w:t>мена активности</w:t>
            </w:r>
          </w:p>
        </w:tc>
      </w:tr>
      <w:tr w:rsidR="00616D17" w:rsidRPr="00431E27" w:rsidTr="00907763">
        <w:trPr>
          <w:trHeight w:val="48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D17" w:rsidRPr="009E1B5F" w:rsidRDefault="00616D17" w:rsidP="00616D17">
            <w:pPr>
              <w:spacing w:after="150" w:line="48" w:lineRule="atLeast"/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 w:rsidRPr="009E1B5F"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  <w:t>Закрепление нового материала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16D17" w:rsidRPr="00444AA0" w:rsidRDefault="00444AA0" w:rsidP="00444AA0">
            <w:pPr>
              <w:pStyle w:val="a3"/>
              <w:shd w:val="clear" w:color="auto" w:fill="FFFFFF"/>
              <w:rPr>
                <w:color w:val="170E02"/>
              </w:rPr>
            </w:pPr>
            <w:r w:rsidRPr="009E1B5F">
              <w:rPr>
                <w:color w:val="170E02"/>
                <w:u w:val="single"/>
              </w:rPr>
              <w:t>Коммуникативные</w:t>
            </w:r>
            <w:proofErr w:type="gramStart"/>
            <w:r w:rsidRPr="00431E27">
              <w:rPr>
                <w:color w:val="170E02"/>
              </w:rPr>
              <w:t xml:space="preserve"> </w:t>
            </w:r>
            <w:r>
              <w:rPr>
                <w:color w:val="170E02"/>
              </w:rPr>
              <w:t>:</w:t>
            </w:r>
            <w:proofErr w:type="gramEnd"/>
            <w:r>
              <w:rPr>
                <w:color w:val="170E02"/>
              </w:rPr>
              <w:t xml:space="preserve"> </w:t>
            </w:r>
            <w:r w:rsidR="00616D17" w:rsidRPr="00431E27">
              <w:rPr>
                <w:color w:val="170E02"/>
              </w:rPr>
              <w:t>Уметь </w:t>
            </w:r>
            <w:r w:rsidR="00616D17" w:rsidRPr="00431E27">
              <w:rPr>
                <w:color w:val="000000"/>
              </w:rPr>
              <w:t>выражать свои мысли в соответствии</w:t>
            </w:r>
            <w:r w:rsidR="00616D17">
              <w:rPr>
                <w:color w:val="000000"/>
              </w:rPr>
              <w:t xml:space="preserve"> с задачами и условиями коммуни</w:t>
            </w:r>
            <w:r w:rsidR="00616D17" w:rsidRPr="00431E27">
              <w:rPr>
                <w:color w:val="000000"/>
              </w:rPr>
              <w:t>кации.</w:t>
            </w:r>
            <w:r w:rsidR="00616D17" w:rsidRPr="00431E27">
              <w:rPr>
                <w:color w:val="170E02"/>
              </w:rPr>
              <w:t> </w:t>
            </w:r>
          </w:p>
          <w:p w:rsidR="00616D17" w:rsidRPr="00431E27" w:rsidRDefault="000917E9" w:rsidP="00616D17">
            <w:pPr>
              <w:pStyle w:val="a3"/>
              <w:shd w:val="clear" w:color="auto" w:fill="FFFFFF"/>
              <w:rPr>
                <w:color w:val="000000"/>
              </w:rPr>
            </w:pPr>
            <w:r w:rsidRPr="009E1B5F">
              <w:rPr>
                <w:color w:val="170E02"/>
                <w:u w:val="single"/>
              </w:rPr>
              <w:t>Познавательные</w:t>
            </w:r>
            <w:r w:rsidR="00444AA0">
              <w:rPr>
                <w:color w:val="170E02"/>
              </w:rPr>
              <w:t>:</w:t>
            </w:r>
            <w:r w:rsidR="009E1B5F">
              <w:rPr>
                <w:color w:val="170E02"/>
              </w:rPr>
              <w:t xml:space="preserve"> </w:t>
            </w:r>
            <w:r>
              <w:rPr>
                <w:color w:val="170E02"/>
              </w:rPr>
              <w:t>у</w:t>
            </w:r>
            <w:r w:rsidR="00616D17" w:rsidRPr="00431E27">
              <w:rPr>
                <w:color w:val="170E02"/>
              </w:rPr>
              <w:t>меть обобщать, устанавливать аналогии</w:t>
            </w:r>
            <w:r>
              <w:rPr>
                <w:color w:val="000000"/>
              </w:rPr>
              <w:t>.</w:t>
            </w:r>
          </w:p>
          <w:p w:rsidR="00616D17" w:rsidRDefault="009E1B5F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Р</w:t>
            </w:r>
            <w:r w:rsidRPr="009E1B5F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егулятивные</w:t>
            </w:r>
            <w:r w:rsidRPr="009E1B5F">
              <w:rPr>
                <w:rFonts w:eastAsia="Times New Roman" w:cs="Times New Roman"/>
                <w:color w:val="000000"/>
                <w:szCs w:val="24"/>
                <w:lang w:eastAsia="ru-RU"/>
              </w:rPr>
              <w:t>: умение работать в сотрудничестве, осуществлять свою речевую деятельность с целью достижения поставленной учебной задачи</w:t>
            </w:r>
            <w:r w:rsidR="00907763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92CBA" w:rsidRPr="00431E27" w:rsidRDefault="00092CBA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</w:pP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16D17" w:rsidRDefault="00616D17" w:rsidP="00616D17">
            <w:pPr>
              <w:pStyle w:val="a3"/>
              <w:shd w:val="clear" w:color="auto" w:fill="FFFFFF"/>
              <w:rPr>
                <w:color w:val="000000"/>
              </w:rPr>
            </w:pPr>
            <w:r w:rsidRPr="00431E27">
              <w:rPr>
                <w:color w:val="000000"/>
              </w:rPr>
              <w:t>Организует работу по тренировке лексических единиц, грамматических структур, речевых образцов.</w:t>
            </w:r>
            <w:r w:rsidR="000917E9">
              <w:rPr>
                <w:color w:val="000000"/>
              </w:rPr>
              <w:t xml:space="preserve"> Выводит на экран картинки по теме для описания. Предлагает учащимся ответить на вопросы, используя новую лексику и ранее введенный оборот </w:t>
            </w:r>
            <w:r w:rsidR="000917E9">
              <w:rPr>
                <w:color w:val="000000"/>
                <w:lang w:val="en-US"/>
              </w:rPr>
              <w:t>have</w:t>
            </w:r>
            <w:r w:rsidR="000917E9" w:rsidRPr="000917E9">
              <w:rPr>
                <w:color w:val="000000"/>
              </w:rPr>
              <w:t xml:space="preserve"> </w:t>
            </w:r>
            <w:r w:rsidR="000917E9">
              <w:rPr>
                <w:color w:val="000000"/>
                <w:lang w:val="en-US"/>
              </w:rPr>
              <w:t>got</w:t>
            </w:r>
            <w:r w:rsidR="000917E9" w:rsidRPr="000917E9">
              <w:rPr>
                <w:color w:val="000000"/>
              </w:rPr>
              <w:t>.</w:t>
            </w:r>
          </w:p>
          <w:p w:rsidR="009E1B5F" w:rsidRPr="000917E9" w:rsidRDefault="009E1B5F" w:rsidP="00616D17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Организует прослушивание песенки из учебника, для отработки </w:t>
            </w:r>
            <w:proofErr w:type="gramStart"/>
            <w:r>
              <w:rPr>
                <w:color w:val="000000"/>
              </w:rPr>
              <w:t>новых</w:t>
            </w:r>
            <w:proofErr w:type="gramEnd"/>
            <w:r>
              <w:rPr>
                <w:color w:val="000000"/>
              </w:rPr>
              <w:t xml:space="preserve"> ЛЕ. </w:t>
            </w:r>
          </w:p>
          <w:p w:rsidR="00907763" w:rsidRDefault="009E1B5F" w:rsidP="009E1B5F">
            <w:pPr>
              <w:pStyle w:val="a3"/>
              <w:shd w:val="clear" w:color="auto" w:fill="FFFFFF"/>
              <w:rPr>
                <w:color w:val="000000"/>
              </w:rPr>
            </w:pPr>
            <w:r w:rsidRPr="009E1B5F">
              <w:rPr>
                <w:color w:val="000000"/>
              </w:rPr>
              <w:t>Учитель организует закрепление нового материала: выполняем письменно упражнение в тетради</w:t>
            </w:r>
            <w:r w:rsidR="00907763">
              <w:rPr>
                <w:color w:val="000000"/>
              </w:rPr>
              <w:t>.</w:t>
            </w:r>
          </w:p>
          <w:p w:rsidR="00616D17" w:rsidRPr="009E1B5F" w:rsidRDefault="00907763" w:rsidP="009E1B5F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Учитель предлагает образец для построения фразы с </w:t>
            </w:r>
            <w:r>
              <w:rPr>
                <w:color w:val="000000"/>
              </w:rPr>
              <w:lastRenderedPageBreak/>
              <w:t>использованием новой лексики и ранее изученных грамматических конструкций. Организует работу в парах для отработки.</w:t>
            </w:r>
            <w:r w:rsidR="009E1B5F" w:rsidRPr="009E1B5F">
              <w:rPr>
                <w:color w:val="000000"/>
              </w:rPr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16D17" w:rsidRDefault="00616D17" w:rsidP="00616D17">
            <w:pPr>
              <w:spacing w:after="150" w:line="48" w:lineRule="atLeas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31E27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Осуществляют осознанное построение речевого высказывания</w:t>
            </w:r>
          </w:p>
          <w:p w:rsidR="009E1B5F" w:rsidRDefault="009E1B5F" w:rsidP="00616D17">
            <w:pPr>
              <w:spacing w:after="150" w:line="48" w:lineRule="atLeas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9E1B5F" w:rsidRPr="009E1B5F" w:rsidRDefault="009E1B5F" w:rsidP="009E1B5F">
            <w:pPr>
              <w:rPr>
                <w:rFonts w:cs="Times New Roman"/>
                <w:szCs w:val="24"/>
              </w:rPr>
            </w:pPr>
          </w:p>
          <w:p w:rsidR="009E1B5F" w:rsidRPr="009E1B5F" w:rsidRDefault="009E1B5F" w:rsidP="009E1B5F">
            <w:pPr>
              <w:rPr>
                <w:rFonts w:cs="Times New Roman"/>
                <w:szCs w:val="24"/>
              </w:rPr>
            </w:pPr>
          </w:p>
          <w:p w:rsidR="009E1B5F" w:rsidRPr="009E1B5F" w:rsidRDefault="009E1B5F" w:rsidP="009E1B5F">
            <w:pPr>
              <w:rPr>
                <w:rFonts w:cs="Times New Roman"/>
                <w:szCs w:val="24"/>
              </w:rPr>
            </w:pPr>
          </w:p>
          <w:p w:rsidR="009E1B5F" w:rsidRPr="009E1B5F" w:rsidRDefault="009E1B5F" w:rsidP="009E1B5F">
            <w:pPr>
              <w:rPr>
                <w:rFonts w:cs="Times New Roman"/>
                <w:szCs w:val="24"/>
              </w:rPr>
            </w:pPr>
          </w:p>
          <w:p w:rsidR="00616D17" w:rsidRDefault="00616D17" w:rsidP="009E1B5F">
            <w:pPr>
              <w:rPr>
                <w:rFonts w:cs="Times New Roman"/>
                <w:szCs w:val="24"/>
              </w:rPr>
            </w:pPr>
          </w:p>
          <w:p w:rsidR="009E1B5F" w:rsidRDefault="009E1B5F" w:rsidP="009E1B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Прослушивают песенку.</w:t>
            </w:r>
          </w:p>
          <w:p w:rsidR="009E1B5F" w:rsidRDefault="009E1B5F" w:rsidP="009E1B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Второй раз пытаются петь вместе с опорой на текст</w:t>
            </w:r>
            <w:r w:rsidR="00092CBA">
              <w:rPr>
                <w:rFonts w:cs="Times New Roman"/>
                <w:szCs w:val="24"/>
              </w:rPr>
              <w:t>.</w:t>
            </w:r>
          </w:p>
          <w:p w:rsidR="00907763" w:rsidRDefault="009E1B5F" w:rsidP="009E1B5F">
            <w:pPr>
              <w:rPr>
                <w:rFonts w:cs="Times New Roman"/>
                <w:szCs w:val="24"/>
              </w:rPr>
            </w:pPr>
            <w:r w:rsidRPr="009E1B5F">
              <w:rPr>
                <w:rFonts w:cs="Times New Roman"/>
                <w:szCs w:val="24"/>
              </w:rPr>
              <w:t>Учащиеся читают по цепочки лексические единицы</w:t>
            </w:r>
            <w:r w:rsidR="00907763">
              <w:rPr>
                <w:rFonts w:cs="Times New Roman"/>
                <w:szCs w:val="24"/>
              </w:rPr>
              <w:t>,</w:t>
            </w:r>
            <w:r w:rsidRPr="009E1B5F">
              <w:rPr>
                <w:rFonts w:cs="Times New Roman"/>
                <w:szCs w:val="24"/>
              </w:rPr>
              <w:t xml:space="preserve"> ищут их определения.</w:t>
            </w:r>
          </w:p>
          <w:p w:rsidR="009E1B5F" w:rsidRDefault="009E1B5F" w:rsidP="00907763">
            <w:pPr>
              <w:rPr>
                <w:rFonts w:cs="Times New Roman"/>
                <w:szCs w:val="24"/>
              </w:rPr>
            </w:pPr>
          </w:p>
          <w:p w:rsidR="00907763" w:rsidRPr="00907763" w:rsidRDefault="00907763" w:rsidP="009077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Выполняют задание сначала индивидуально, затем тренируют высказывания в парах.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16D17" w:rsidRPr="00431E27" w:rsidRDefault="00C25D18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</w:t>
            </w:r>
            <w:r w:rsidR="00092CBA" w:rsidRP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>родолжить работу по закреплению новых ЛЕ</w:t>
            </w:r>
            <w:r w:rsid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грамматических конструкций</w:t>
            </w:r>
            <w:r w:rsidR="00092CBA" w:rsidRP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616D17" w:rsidRPr="00B8719E" w:rsidTr="00907763">
        <w:trPr>
          <w:trHeight w:val="48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616D17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lastRenderedPageBreak/>
              <w:t>Проверка домашнего задания.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616D17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Коммуникативные:</w:t>
            </w: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 оформляют мысли в устной и письменной форме с учетом речевых ситуаций.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616D17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Проверяют домашнее задание. Корректирует. Отрабатывает с уч</w:t>
            </w:r>
            <w:r w:rsidR="009E1B5F">
              <w:rPr>
                <w:rFonts w:eastAsia="Times New Roman" w:cs="Times New Roman"/>
                <w:color w:val="000000"/>
                <w:szCs w:val="24"/>
                <w:lang w:eastAsia="ru-RU"/>
              </w:rPr>
              <w:t>ениками правильное произношение</w:t>
            </w:r>
            <w:r w:rsidR="0090776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использование грамматических конструкций.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7763" w:rsidRDefault="00616D17" w:rsidP="00907763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Сопоставляют</w:t>
            </w:r>
            <w:r w:rsidR="00907763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B8719E" w:rsidRPr="00B8719E" w:rsidRDefault="00907763" w:rsidP="00907763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Исправляют ошибки</w:t>
            </w:r>
            <w:proofErr w:type="gramStart"/>
            <w:r w:rsidR="00616D17"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</w:t>
            </w:r>
            <w:proofErr w:type="gramEnd"/>
            <w:r w:rsidR="00616D17"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рактикуют произношение.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616D17" w:rsidP="00616D17">
            <w:pPr>
              <w:spacing w:after="150" w:line="48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Самостоятельно оценивать правильность выполнения действия, вносить необходимые коррективы в выполнение задания.</w:t>
            </w:r>
          </w:p>
        </w:tc>
      </w:tr>
      <w:tr w:rsidR="00616D17" w:rsidRPr="00B8719E" w:rsidTr="00907763">
        <w:trPr>
          <w:trHeight w:val="96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19E" w:rsidRPr="00B8719E" w:rsidRDefault="00616D17" w:rsidP="00616D17">
            <w:pPr>
              <w:spacing w:after="150" w:line="96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Рефлексия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16D17" w:rsidRPr="00B8719E" w:rsidRDefault="00616D17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8719E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B8719E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:</w:t>
            </w:r>
          </w:p>
          <w:p w:rsidR="00616D17" w:rsidRPr="00B8719E" w:rsidRDefault="00616D17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учатся анализировать, сопоставлять, делать выводы, ставить цели познавательной деятельности.</w:t>
            </w:r>
          </w:p>
          <w:p w:rsidR="00616D17" w:rsidRPr="00B8719E" w:rsidRDefault="00616D17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Личностные:</w:t>
            </w:r>
          </w:p>
          <w:p w:rsidR="00B8719E" w:rsidRPr="00B8719E" w:rsidRDefault="00616D17" w:rsidP="00616D17">
            <w:pPr>
              <w:spacing w:after="150" w:line="96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адекватно оценивают себя.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16D17" w:rsidRPr="00431E27" w:rsidRDefault="00616D17" w:rsidP="00616D17">
            <w:pPr>
              <w:pStyle w:val="a3"/>
              <w:shd w:val="clear" w:color="auto" w:fill="FFFFFF"/>
              <w:rPr>
                <w:color w:val="000000"/>
              </w:rPr>
            </w:pPr>
            <w:r w:rsidRPr="00431E27">
              <w:rPr>
                <w:color w:val="000000"/>
              </w:rPr>
              <w:t>Организует рефлексию.</w:t>
            </w:r>
          </w:p>
          <w:p w:rsidR="00616D17" w:rsidRPr="00431E27" w:rsidRDefault="00616D17" w:rsidP="00616D17">
            <w:pPr>
              <w:pStyle w:val="a3"/>
              <w:shd w:val="clear" w:color="auto" w:fill="FFFFFF"/>
              <w:rPr>
                <w:color w:val="000000"/>
              </w:rPr>
            </w:pPr>
            <w:r w:rsidRPr="00431E27">
              <w:rPr>
                <w:color w:val="000000"/>
              </w:rPr>
              <w:t>Организует оценку и самооценку учебной деятельности.</w:t>
            </w:r>
          </w:p>
          <w:p w:rsidR="00B8719E" w:rsidRPr="00B8719E" w:rsidRDefault="00092CBA" w:rsidP="00092CBA">
            <w:pPr>
              <w:spacing w:after="150" w:line="96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Просит</w:t>
            </w:r>
            <w:r w:rsidRP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учащихся перечислить трудности, с которыми им пришлось столкнуться на уроке, и ответить на вопрос, удалось ли им преодолеть эти трудности.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16D17" w:rsidRPr="00B8719E" w:rsidRDefault="00616D17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Осуществляют актуализацию полученных знаний. Систематизируют полученную информацию.</w:t>
            </w:r>
          </w:p>
          <w:p w:rsidR="00616D17" w:rsidRPr="00B8719E" w:rsidRDefault="00616D17" w:rsidP="00616D17">
            <w:pPr>
              <w:spacing w:after="15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Записывают домашнее задание.</w:t>
            </w:r>
          </w:p>
          <w:p w:rsidR="00B8719E" w:rsidRPr="00B8719E" w:rsidRDefault="00616D17" w:rsidP="00616D17">
            <w:pPr>
              <w:spacing w:after="150" w:line="96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719E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Оценивают свою деятельность в соответствии с запланированными результатами.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8719E" w:rsidRPr="00B8719E" w:rsidRDefault="00092CBA" w:rsidP="00616D17">
            <w:pPr>
              <w:spacing w:after="150" w:line="96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2CBA"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Индивидуально анализировать достижение цели, учитывая точки действия, выделенные учителем в новом материале. Когнитивные соображения выносятся в связи с действиями по решению учебных и познавательных задач.</w:t>
            </w:r>
          </w:p>
        </w:tc>
      </w:tr>
    </w:tbl>
    <w:p w:rsidR="00B8719E" w:rsidRPr="00B8719E" w:rsidRDefault="00616D17" w:rsidP="00B87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1F6354" w:rsidRDefault="001F6354">
      <w:bookmarkStart w:id="0" w:name="_GoBack"/>
      <w:bookmarkEnd w:id="0"/>
    </w:p>
    <w:sectPr w:rsidR="001F6354" w:rsidSect="00B8719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9E"/>
    <w:rsid w:val="000917E9"/>
    <w:rsid w:val="00092CBA"/>
    <w:rsid w:val="00131401"/>
    <w:rsid w:val="001F6354"/>
    <w:rsid w:val="00431E27"/>
    <w:rsid w:val="00444AA0"/>
    <w:rsid w:val="00485514"/>
    <w:rsid w:val="00555018"/>
    <w:rsid w:val="00616D17"/>
    <w:rsid w:val="00627CFF"/>
    <w:rsid w:val="00753926"/>
    <w:rsid w:val="0083229B"/>
    <w:rsid w:val="00903FC7"/>
    <w:rsid w:val="00907763"/>
    <w:rsid w:val="009E1B5F"/>
    <w:rsid w:val="009F39FD"/>
    <w:rsid w:val="00B007B3"/>
    <w:rsid w:val="00B8719E"/>
    <w:rsid w:val="00C25D18"/>
    <w:rsid w:val="00C57F4B"/>
    <w:rsid w:val="00D1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1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431E2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1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431E2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Александрова</dc:creator>
  <cp:lastModifiedBy>Анна Александрова</cp:lastModifiedBy>
  <cp:revision>1</cp:revision>
  <dcterms:created xsi:type="dcterms:W3CDTF">2022-11-05T15:35:00Z</dcterms:created>
  <dcterms:modified xsi:type="dcterms:W3CDTF">2022-11-05T23:06:00Z</dcterms:modified>
</cp:coreProperties>
</file>