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C76" w:rsidRPr="00CB6CFE" w:rsidRDefault="00B12C76" w:rsidP="00AC2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6C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Табак жевательный</w:t>
      </w:r>
    </w:p>
    <w:p w:rsidR="00B12C76" w:rsidRPr="00C06DE2" w:rsidRDefault="00B12C76" w:rsidP="00B12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C76" w:rsidRPr="00C06DE2" w:rsidRDefault="00B12C76" w:rsidP="00B12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Например:  </w:t>
      </w:r>
      <w:proofErr w:type="spellStart"/>
      <w:r w:rsidRPr="00C06D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Снюс</w:t>
      </w:r>
      <w:proofErr w:type="spellEnd"/>
      <w:r w:rsidRPr="00C06D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C06DE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Siberia</w:t>
      </w:r>
      <w:r w:rsidRPr="00C06D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(Сибирь) (</w:t>
      </w:r>
      <w:r w:rsidRPr="00C06D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Siberia</w:t>
      </w:r>
      <w:r w:rsidRPr="00C0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бренд компании </w:t>
      </w:r>
      <w:r w:rsidRPr="00C06D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GN</w:t>
      </w:r>
      <w:r w:rsidRPr="00C0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D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Tobacco</w:t>
      </w:r>
      <w:r w:rsidRPr="00C06DE2">
        <w:rPr>
          <w:rFonts w:ascii="Times New Roman" w:eastAsia="Times New Roman" w:hAnsi="Times New Roman" w:cs="Times New Roman"/>
          <w:sz w:val="24"/>
          <w:szCs w:val="24"/>
          <w:lang w:eastAsia="ru-RU"/>
        </w:rPr>
        <w:t>). Отличительной чертой этого продукта является большая крепость и насыщенный вкус.</w:t>
      </w:r>
    </w:p>
    <w:p w:rsidR="00EB66A1" w:rsidRPr="00C06DE2" w:rsidRDefault="00EB66A1">
      <w:pPr>
        <w:rPr>
          <w:rFonts w:ascii="Times New Roman" w:hAnsi="Times New Roman" w:cs="Times New Roman"/>
        </w:rPr>
      </w:pPr>
    </w:p>
    <w:p w:rsidR="00B12C76" w:rsidRPr="00C06DE2" w:rsidRDefault="00B12C76" w:rsidP="00B12C76">
      <w:pPr>
        <w:jc w:val="center"/>
        <w:rPr>
          <w:rFonts w:ascii="Times New Roman" w:hAnsi="Times New Roman" w:cs="Times New Roman"/>
          <w:lang w:val="en-US"/>
        </w:rPr>
      </w:pPr>
      <w:r w:rsidRPr="00C06DE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596885" cy="2099144"/>
            <wp:effectExtent l="19050" t="0" r="3565" b="0"/>
            <wp:docPr id="1" name="Рисунок 1" descr="C:\Users\USER\Downloads\full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fullsiz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570" cy="209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C76" w:rsidRPr="00C06DE2" w:rsidRDefault="00B12C76" w:rsidP="00B12C7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12C76" w:rsidRPr="00C06DE2" w:rsidRDefault="00B12C76" w:rsidP="00B12C76">
      <w:pPr>
        <w:pStyle w:val="1"/>
        <w:spacing w:before="0" w:beforeAutospacing="0" w:after="188" w:afterAutospacing="0"/>
        <w:jc w:val="center"/>
        <w:textAlignment w:val="baseline"/>
        <w:rPr>
          <w:sz w:val="28"/>
          <w:szCs w:val="28"/>
        </w:rPr>
      </w:pPr>
      <w:r w:rsidRPr="00C06DE2">
        <w:rPr>
          <w:sz w:val="28"/>
          <w:szCs w:val="28"/>
        </w:rPr>
        <w:t xml:space="preserve">Что такое </w:t>
      </w:r>
      <w:proofErr w:type="spellStart"/>
      <w:r w:rsidRPr="00C06DE2">
        <w:rPr>
          <w:sz w:val="28"/>
          <w:szCs w:val="28"/>
        </w:rPr>
        <w:t>снюс</w:t>
      </w:r>
      <w:proofErr w:type="spellEnd"/>
      <w:r w:rsidRPr="00C06DE2">
        <w:rPr>
          <w:sz w:val="28"/>
          <w:szCs w:val="28"/>
        </w:rPr>
        <w:t>: его вред, польза и последствия употребления</w:t>
      </w:r>
    </w:p>
    <w:p w:rsidR="00B12C76" w:rsidRPr="00C06DE2" w:rsidRDefault="00B12C76" w:rsidP="00B12C76">
      <w:pPr>
        <w:pStyle w:val="1"/>
        <w:spacing w:before="0" w:beforeAutospacing="0" w:after="188" w:afterAutospacing="0"/>
        <w:jc w:val="center"/>
        <w:textAlignment w:val="baseline"/>
        <w:rPr>
          <w:sz w:val="28"/>
          <w:szCs w:val="28"/>
        </w:rPr>
      </w:pPr>
    </w:p>
    <w:p w:rsidR="00B12C76" w:rsidRPr="00C06DE2" w:rsidRDefault="00B12C76" w:rsidP="00B12C76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6D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сегодняшний день курение является не единственным способом употребления никотина. Некоторые любители используют в этих целях жевательный табак. Иногда люди принимают решение переходить на </w:t>
      </w:r>
      <w:proofErr w:type="spellStart"/>
      <w:r w:rsidRPr="00C06DE2">
        <w:rPr>
          <w:rFonts w:ascii="Times New Roman" w:hAnsi="Times New Roman" w:cs="Times New Roman"/>
          <w:sz w:val="24"/>
          <w:szCs w:val="24"/>
          <w:shd w:val="clear" w:color="auto" w:fill="FFFFFF"/>
        </w:rPr>
        <w:t>снюс</w:t>
      </w:r>
      <w:proofErr w:type="spellEnd"/>
      <w:r w:rsidRPr="00C06D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качестве альтернативы сигарете, считая, что это меньше вредит здоровью и не отравляет легкие. Пик популярности жевательного табака пришелся на начало XX века, а спустя сто лет его разновидность снова становится популярной, привлекая </w:t>
      </w:r>
      <w:proofErr w:type="gramStart"/>
      <w:r w:rsidRPr="00C06DE2">
        <w:rPr>
          <w:rFonts w:ascii="Times New Roman" w:hAnsi="Times New Roman" w:cs="Times New Roman"/>
          <w:sz w:val="24"/>
          <w:szCs w:val="24"/>
          <w:shd w:val="clear" w:color="auto" w:fill="FFFFFF"/>
        </w:rPr>
        <w:t>внимание</w:t>
      </w:r>
      <w:proofErr w:type="gramEnd"/>
      <w:r w:rsidRPr="00C06D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молодежи, так и старшего поколения.</w:t>
      </w:r>
    </w:p>
    <w:p w:rsidR="00B12C76" w:rsidRPr="00C06DE2" w:rsidRDefault="00B12C76" w:rsidP="00B12C76">
      <w:pPr>
        <w:pStyle w:val="2"/>
        <w:spacing w:before="0"/>
        <w:jc w:val="center"/>
        <w:textAlignment w:val="baseline"/>
        <w:rPr>
          <w:rFonts w:ascii="Times New Roman" w:hAnsi="Times New Roman" w:cs="Times New Roman"/>
          <w:color w:val="auto"/>
          <w:sz w:val="34"/>
          <w:szCs w:val="34"/>
        </w:rPr>
      </w:pPr>
      <w:r w:rsidRPr="00C06DE2">
        <w:rPr>
          <w:rFonts w:ascii="Times New Roman" w:hAnsi="Times New Roman" w:cs="Times New Roman"/>
          <w:color w:val="auto"/>
          <w:sz w:val="34"/>
          <w:szCs w:val="34"/>
          <w:bdr w:val="none" w:sz="0" w:space="0" w:color="auto" w:frame="1"/>
        </w:rPr>
        <w:t xml:space="preserve">Что такое </w:t>
      </w:r>
      <w:proofErr w:type="spellStart"/>
      <w:r w:rsidRPr="00C06DE2">
        <w:rPr>
          <w:rFonts w:ascii="Times New Roman" w:hAnsi="Times New Roman" w:cs="Times New Roman"/>
          <w:color w:val="auto"/>
          <w:sz w:val="34"/>
          <w:szCs w:val="34"/>
          <w:bdr w:val="none" w:sz="0" w:space="0" w:color="auto" w:frame="1"/>
        </w:rPr>
        <w:t>снюс</w:t>
      </w:r>
      <w:proofErr w:type="spellEnd"/>
      <w:r w:rsidRPr="00C06DE2">
        <w:rPr>
          <w:rFonts w:ascii="Times New Roman" w:hAnsi="Times New Roman" w:cs="Times New Roman"/>
          <w:color w:val="auto"/>
          <w:sz w:val="34"/>
          <w:szCs w:val="34"/>
          <w:bdr w:val="none" w:sz="0" w:space="0" w:color="auto" w:frame="1"/>
        </w:rPr>
        <w:t>?</w:t>
      </w:r>
    </w:p>
    <w:p w:rsidR="00B12C76" w:rsidRPr="00C06DE2" w:rsidRDefault="00B12C76" w:rsidP="00B12C76">
      <w:pPr>
        <w:pStyle w:val="a4"/>
        <w:spacing w:before="263" w:beforeAutospacing="0" w:after="263" w:afterAutospacing="0"/>
        <w:jc w:val="both"/>
        <w:textAlignment w:val="baseline"/>
      </w:pPr>
      <w:r w:rsidRPr="00C06DE2">
        <w:t xml:space="preserve">Жевательный табак изготавливают из цельных листьев табачного растения, расфасовывая вещество по индивидуальным порционным пакетикам или баночкам и сдабривая его </w:t>
      </w:r>
      <w:proofErr w:type="spellStart"/>
      <w:r w:rsidRPr="00C06DE2">
        <w:t>ароматизаторами</w:t>
      </w:r>
      <w:proofErr w:type="spellEnd"/>
      <w:r w:rsidRPr="00C06DE2">
        <w:t xml:space="preserve"> и другими добавками. В их число входят консерваторы, увлажняющие компоненты, соли, обеспечивающие сохранность вещества. Способ употребления полученной смеси достаточно прост: не доставая из табачных пакетиков </w:t>
      </w:r>
      <w:proofErr w:type="gramStart"/>
      <w:r w:rsidRPr="00C06DE2">
        <w:t>вещество</w:t>
      </w:r>
      <w:proofErr w:type="gramEnd"/>
      <w:r w:rsidRPr="00C06DE2">
        <w:t xml:space="preserve"> разминают в ладонях и закладывают за нижнюю или под верхнюю губу. Благодаря тесному контакту со слизистыми ротовой полости, никотин, содержащийся в жевательном табаке, очень быстро поступает в кровь, вызывая удовлетворение и удовольствие.</w:t>
      </w:r>
    </w:p>
    <w:p w:rsidR="00B12C76" w:rsidRPr="00C06DE2" w:rsidRDefault="00B12C76" w:rsidP="00B12C76">
      <w:pPr>
        <w:pStyle w:val="a4"/>
        <w:spacing w:before="263" w:beforeAutospacing="0" w:after="263" w:afterAutospacing="0"/>
        <w:jc w:val="both"/>
        <w:textAlignment w:val="baseline"/>
      </w:pPr>
      <w:proofErr w:type="spellStart"/>
      <w:r w:rsidRPr="00C06DE2">
        <w:t>Снюс</w:t>
      </w:r>
      <w:proofErr w:type="spellEnd"/>
      <w:r w:rsidRPr="00C06DE2">
        <w:t xml:space="preserve"> является одной из разновидностей этого вещества. Его делают из табачных листьев, но в отличие от классической технологии производства, смалывают табак в мелкий порошок. Его расфасовывают по пакетикам, которые раскладываются по банкам и коробкам. Нередко в состав вещества включаются эфирные масла, придающие ему специфический вкус и аромат. Например, </w:t>
      </w:r>
      <w:proofErr w:type="spellStart"/>
      <w:r w:rsidRPr="00C06DE2">
        <w:t>КолДрай</w:t>
      </w:r>
      <w:proofErr w:type="spellEnd"/>
      <w:r w:rsidRPr="00C06DE2">
        <w:t xml:space="preserve"> от марки </w:t>
      </w:r>
      <w:proofErr w:type="spellStart"/>
      <w:r w:rsidRPr="00C06DE2">
        <w:t>Odens</w:t>
      </w:r>
      <w:proofErr w:type="spellEnd"/>
      <w:r w:rsidRPr="00C06DE2">
        <w:t xml:space="preserve"> отличается ярким ментоловым вкусом, а порционный Парламент имеет классический табачный аромат.</w:t>
      </w:r>
    </w:p>
    <w:p w:rsidR="00B12C76" w:rsidRPr="00C06DE2" w:rsidRDefault="00B12C76" w:rsidP="00B12C76">
      <w:pPr>
        <w:pStyle w:val="a4"/>
        <w:spacing w:before="263" w:beforeAutospacing="0" w:after="263" w:afterAutospacing="0"/>
        <w:jc w:val="both"/>
        <w:textAlignment w:val="baseline"/>
      </w:pPr>
      <w:r w:rsidRPr="00C06DE2">
        <w:t xml:space="preserve">Употребляют </w:t>
      </w:r>
      <w:proofErr w:type="spellStart"/>
      <w:r w:rsidRPr="00C06DE2">
        <w:t>снюс</w:t>
      </w:r>
      <w:proofErr w:type="spellEnd"/>
      <w:r w:rsidRPr="00C06DE2">
        <w:t xml:space="preserve">, закладывая его между десной и нижней губой или кидая его за щеку. Ценители держат там вещество до потери </w:t>
      </w:r>
      <w:proofErr w:type="spellStart"/>
      <w:r w:rsidRPr="00C06DE2">
        <w:t>вкусоароматических</w:t>
      </w:r>
      <w:proofErr w:type="spellEnd"/>
      <w:r w:rsidRPr="00C06DE2">
        <w:t xml:space="preserve"> свойств в течение часа, а </w:t>
      </w:r>
      <w:r w:rsidRPr="00C06DE2">
        <w:lastRenderedPageBreak/>
        <w:t>после этого сплевывают остатки. Возможен другой способ использования вещества: необходимо открыть пакетик, высыпать его содержимое и скатать его в шарик, который рассасывают на языке или пережевывают. В таком случае эффект от употребления достигается гораздо быстрее, но вещества хватает на меньшее время.</w:t>
      </w:r>
    </w:p>
    <w:p w:rsidR="00B12C76" w:rsidRPr="00C06DE2" w:rsidRDefault="00B12C76" w:rsidP="00B12C76">
      <w:pPr>
        <w:pStyle w:val="a4"/>
        <w:spacing w:before="263" w:beforeAutospacing="0" w:after="263" w:afterAutospacing="0"/>
        <w:jc w:val="both"/>
        <w:textAlignment w:val="baseline"/>
        <w:rPr>
          <w:shd w:val="clear" w:color="auto" w:fill="FFFFFF"/>
        </w:rPr>
      </w:pPr>
      <w:r w:rsidRPr="00C06DE2">
        <w:rPr>
          <w:sz w:val="20"/>
          <w:szCs w:val="20"/>
          <w:shd w:val="clear" w:color="auto" w:fill="FFFFFF"/>
        </w:rPr>
        <w:t>Слюну</w:t>
      </w:r>
      <w:r w:rsidRPr="00C06DE2">
        <w:rPr>
          <w:shd w:val="clear" w:color="auto" w:fill="FFFFFF"/>
        </w:rPr>
        <w:t xml:space="preserve">, которая образуется при использовании любого </w:t>
      </w:r>
      <w:proofErr w:type="spellStart"/>
      <w:r w:rsidRPr="00C06DE2">
        <w:rPr>
          <w:shd w:val="clear" w:color="auto" w:fill="FFFFFF"/>
        </w:rPr>
        <w:t>видажевательноготабака</w:t>
      </w:r>
      <w:proofErr w:type="spellEnd"/>
      <w:r w:rsidRPr="00C06DE2">
        <w:rPr>
          <w:shd w:val="clear" w:color="auto" w:fill="FFFFFF"/>
        </w:rPr>
        <w:t>, положено выплевывать. Некоторые любители предпочитают сглатывать ее, усиливая эйфорию от употребления вещества.</w:t>
      </w:r>
    </w:p>
    <w:p w:rsidR="00B12C76" w:rsidRPr="00C06DE2" w:rsidRDefault="00B12C76" w:rsidP="00B12C76">
      <w:pPr>
        <w:pStyle w:val="2"/>
        <w:spacing w:before="0"/>
        <w:jc w:val="center"/>
        <w:textAlignment w:val="baseline"/>
        <w:rPr>
          <w:rFonts w:ascii="Times New Roman" w:hAnsi="Times New Roman" w:cs="Times New Roman"/>
          <w:color w:val="auto"/>
          <w:sz w:val="34"/>
          <w:szCs w:val="34"/>
        </w:rPr>
      </w:pPr>
      <w:r w:rsidRPr="00C06DE2">
        <w:rPr>
          <w:rFonts w:ascii="Times New Roman" w:hAnsi="Times New Roman" w:cs="Times New Roman"/>
          <w:color w:val="auto"/>
          <w:sz w:val="34"/>
          <w:szCs w:val="34"/>
          <w:bdr w:val="none" w:sz="0" w:space="0" w:color="auto" w:frame="1"/>
        </w:rPr>
        <w:t xml:space="preserve">Польза и вред </w:t>
      </w:r>
      <w:proofErr w:type="spellStart"/>
      <w:r w:rsidRPr="00C06DE2">
        <w:rPr>
          <w:rFonts w:ascii="Times New Roman" w:hAnsi="Times New Roman" w:cs="Times New Roman"/>
          <w:color w:val="auto"/>
          <w:sz w:val="34"/>
          <w:szCs w:val="34"/>
          <w:bdr w:val="none" w:sz="0" w:space="0" w:color="auto" w:frame="1"/>
        </w:rPr>
        <w:t>снюса</w:t>
      </w:r>
      <w:proofErr w:type="spellEnd"/>
    </w:p>
    <w:p w:rsidR="00B12C76" w:rsidRPr="00C06DE2" w:rsidRDefault="00B12C76" w:rsidP="00B12C76">
      <w:pPr>
        <w:pStyle w:val="a4"/>
        <w:spacing w:before="263" w:beforeAutospacing="0" w:after="263" w:afterAutospacing="0"/>
        <w:jc w:val="both"/>
        <w:textAlignment w:val="baseline"/>
      </w:pPr>
      <w:r w:rsidRPr="00C06DE2">
        <w:t xml:space="preserve">Споры о том, насколько полезен или вреден </w:t>
      </w:r>
      <w:proofErr w:type="spellStart"/>
      <w:r w:rsidRPr="00C06DE2">
        <w:t>снюс</w:t>
      </w:r>
      <w:proofErr w:type="spellEnd"/>
      <w:r w:rsidRPr="00C06DE2">
        <w:t xml:space="preserve">, не утихают до сих пор. При его использовании не страдают окружающие, так как курильщик не выдыхает вредный для них дым. В легкие человека, жующего табак, не поступают смолы, а способ употребления позволяет использовать вещество в любом месте и в любое время: закон о </w:t>
      </w:r>
      <w:proofErr w:type="spellStart"/>
      <w:r w:rsidRPr="00C06DE2">
        <w:t>табакокурении</w:t>
      </w:r>
      <w:proofErr w:type="spellEnd"/>
      <w:r w:rsidRPr="00C06DE2">
        <w:t xml:space="preserve"> не относится к </w:t>
      </w:r>
      <w:proofErr w:type="spellStart"/>
      <w:r w:rsidRPr="00C06DE2">
        <w:t>снюсу</w:t>
      </w:r>
      <w:proofErr w:type="spellEnd"/>
      <w:r w:rsidRPr="00C06DE2">
        <w:t>. Многие курильщики отмечают, что при переходе с классических сигарет на жевательный табак и правильном его употреблении состояние их организма улучшилось: перестал мучить кашель и одышка, нормализовалось обоняние. Среди любителей вещества бытует мнение, что оно снижает стресс, способствует усилению концентрации и является одним из самых простых и безболезненных способов отказа от курения.</w:t>
      </w:r>
    </w:p>
    <w:p w:rsidR="00B12C76" w:rsidRPr="00C06DE2" w:rsidRDefault="00B12C76" w:rsidP="00B12C76">
      <w:pPr>
        <w:pStyle w:val="a4"/>
        <w:spacing w:before="0" w:beforeAutospacing="0" w:after="0" w:afterAutospacing="0"/>
        <w:jc w:val="both"/>
        <w:textAlignment w:val="baseline"/>
      </w:pPr>
      <w:r w:rsidRPr="00C06DE2">
        <w:t>Но жевание табака имеет и негативную сторону. </w:t>
      </w:r>
      <w:proofErr w:type="spellStart"/>
      <w:r w:rsidRPr="00C06DE2">
        <w:rPr>
          <w:rStyle w:val="a7"/>
          <w:bdr w:val="none" w:sz="0" w:space="0" w:color="auto" w:frame="1"/>
        </w:rPr>
        <w:t>Снюс</w:t>
      </w:r>
      <w:proofErr w:type="spellEnd"/>
      <w:r w:rsidRPr="00C06DE2">
        <w:rPr>
          <w:rStyle w:val="a7"/>
          <w:bdr w:val="none" w:sz="0" w:space="0" w:color="auto" w:frame="1"/>
        </w:rPr>
        <w:t xml:space="preserve"> негативно влияет на организм человека. </w:t>
      </w:r>
      <w:r w:rsidRPr="00C06DE2">
        <w:t>Жевательный табак несет следующую опасность для здоровья:</w:t>
      </w:r>
    </w:p>
    <w:p w:rsidR="00B12C76" w:rsidRPr="00C06DE2" w:rsidRDefault="00B12C76" w:rsidP="00B12C76">
      <w:pPr>
        <w:pStyle w:val="a4"/>
        <w:spacing w:before="263" w:beforeAutospacing="0" w:after="263" w:afterAutospacing="0"/>
        <w:jc w:val="both"/>
        <w:textAlignment w:val="baseline"/>
      </w:pPr>
    </w:p>
    <w:p w:rsidR="00B12C76" w:rsidRPr="00C06DE2" w:rsidRDefault="00B12C76" w:rsidP="00B12C76">
      <w:pPr>
        <w:numPr>
          <w:ilvl w:val="0"/>
          <w:numId w:val="1"/>
        </w:numPr>
        <w:spacing w:after="0" w:line="240" w:lineRule="auto"/>
        <w:ind w:left="6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Вызывает привыкание. Многие переходят на его употребление ради придания организму сил и бодрости. На самом деле, </w:t>
      </w:r>
      <w:proofErr w:type="spellStart"/>
      <w:r w:rsidRPr="00C06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C0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</w:t>
      </w:r>
      <w:proofErr w:type="gramStart"/>
      <w:r w:rsidRPr="00C06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краткосрочный</w:t>
      </w:r>
      <w:proofErr w:type="gramEnd"/>
      <w:r w:rsidRPr="00C0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тонизирующий эффект. Спустя 20-30 минут после прекращения жевания вещество уже не действует, а со временем эффект еще больше минимизируется и не дает ощущения бодрости. К этому моменту организм уже вырабатывает привычку к веществу. Бросить употребление </w:t>
      </w:r>
      <w:proofErr w:type="spellStart"/>
      <w:r w:rsidRPr="00C06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C0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 сложно.</w:t>
      </w:r>
    </w:p>
    <w:p w:rsidR="00B12C76" w:rsidRPr="00C06DE2" w:rsidRDefault="00B12C76" w:rsidP="00B12C76">
      <w:pPr>
        <w:numPr>
          <w:ilvl w:val="0"/>
          <w:numId w:val="1"/>
        </w:numPr>
        <w:spacing w:after="0" w:line="240" w:lineRule="auto"/>
        <w:ind w:left="6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Увеличивает количество вредных веществ, попадающих в организм. Это происходит за счет плотного контакта такого табака со слизистой, а также из-за продолжительности времени. Оно сильно превышает минуты, потраченные на сигарету, а количество никотина, всасываемого в организм, гораздо больше, чем при классическом способе курения. Учеными доказано, что количество канцерогенов и других вредных соединений, попадающих в организм человека за неделю употребления жевательного табака равно количеству веществ, которое курильщик получил бы за то же время, выкуривая 1,7 пачки крепких сигарет в день.</w:t>
      </w:r>
    </w:p>
    <w:p w:rsidR="00B12C76" w:rsidRPr="00C06DE2" w:rsidRDefault="00B12C76" w:rsidP="00B12C76">
      <w:pPr>
        <w:numPr>
          <w:ilvl w:val="0"/>
          <w:numId w:val="1"/>
        </w:numPr>
        <w:spacing w:after="0" w:line="240" w:lineRule="auto"/>
        <w:ind w:left="6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Увеличивает риск развития рака и других серьезных заболеваний. </w:t>
      </w:r>
      <w:proofErr w:type="spellStart"/>
      <w:r w:rsidRPr="00C06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C0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воздействует непосредственно на слизистую, разрушая ткани и вызывая образование язв. Многие любители пренебрегают техникой безопасности при употреблении, глотая слюну, образующуюся при жевании табака. Это приводит к повреждениям слизистых, раздражению стенок желудка. При </w:t>
      </w:r>
      <w:proofErr w:type="gramStart"/>
      <w:r w:rsidRPr="00C06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постоянном</w:t>
      </w:r>
      <w:proofErr w:type="gramEnd"/>
      <w:r w:rsidRPr="00C0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6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сглатывании</w:t>
      </w:r>
      <w:proofErr w:type="spellEnd"/>
      <w:r w:rsidRPr="00C0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любитель нередко доводит себя до язвы и гастрита. Даже при аккуратном использовании </w:t>
      </w:r>
      <w:proofErr w:type="spellStart"/>
      <w:r w:rsidRPr="00C06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C0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сплевывании его в специальную емкость часть слюны попадает в организм, нарушая его работу. Если проглотить слюну во время употребления табака с повышенным содержанием никотина, в течение часа наступают признаки отравления: человек начинает трястись, чувствует сильную </w:t>
      </w:r>
      <w:r w:rsidRPr="00C06D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тошноту и постоянные рвотные позывы. В этом случае он нуждается в срочной госпитализации.</w:t>
      </w:r>
    </w:p>
    <w:p w:rsidR="00B12C76" w:rsidRPr="00C06DE2" w:rsidRDefault="00B12C76" w:rsidP="00B12C76">
      <w:pPr>
        <w:numPr>
          <w:ilvl w:val="0"/>
          <w:numId w:val="1"/>
        </w:numPr>
        <w:spacing w:after="0" w:line="240" w:lineRule="auto"/>
        <w:ind w:left="6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 риск вероятности сердечного приступа, инфарктов и инсультов. Это вызвано большим количеством канцерогенов и солей, входящих в состав продукта. Соль повышает гипертоническое давление, вызывая негативные последствия для организма, особенно подверженного заболеваниям такого рода. Особенно жевательный табак опасен для гипертоников и подростков.</w:t>
      </w:r>
    </w:p>
    <w:p w:rsidR="00B12C76" w:rsidRPr="00C06DE2" w:rsidRDefault="00B12C76" w:rsidP="00B12C76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6F7FA"/>
        </w:rPr>
      </w:pPr>
    </w:p>
    <w:p w:rsidR="00B12C76" w:rsidRPr="00C06DE2" w:rsidRDefault="00B12C76" w:rsidP="00B12C76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6F7FA"/>
        </w:rPr>
      </w:pPr>
      <w:r w:rsidRPr="00C06DE2">
        <w:rPr>
          <w:rFonts w:ascii="Times New Roman" w:hAnsi="Times New Roman" w:cs="Times New Roman"/>
          <w:sz w:val="24"/>
          <w:szCs w:val="24"/>
          <w:shd w:val="clear" w:color="auto" w:fill="F6F7FA"/>
        </w:rPr>
        <w:t xml:space="preserve">При употреблении в первый раз жевательный табак дает быстрое насыщение никотином, состояние удовольствия и эйфории. При последующем применении эффект снижается с каждым разом, взамен наступает сильнейшее привыкание, физическая и психологическая тяга к </w:t>
      </w:r>
      <w:proofErr w:type="spellStart"/>
      <w:r w:rsidRPr="00C06DE2">
        <w:rPr>
          <w:rFonts w:ascii="Times New Roman" w:hAnsi="Times New Roman" w:cs="Times New Roman"/>
          <w:sz w:val="24"/>
          <w:szCs w:val="24"/>
          <w:shd w:val="clear" w:color="auto" w:fill="F6F7FA"/>
        </w:rPr>
        <w:t>снюсу</w:t>
      </w:r>
      <w:proofErr w:type="spellEnd"/>
      <w:r w:rsidRPr="00C06DE2">
        <w:rPr>
          <w:rFonts w:ascii="Times New Roman" w:hAnsi="Times New Roman" w:cs="Times New Roman"/>
          <w:sz w:val="24"/>
          <w:szCs w:val="24"/>
          <w:shd w:val="clear" w:color="auto" w:fill="F6F7FA"/>
        </w:rPr>
        <w:t>.</w:t>
      </w:r>
    </w:p>
    <w:p w:rsidR="00B12C76" w:rsidRPr="00C06DE2" w:rsidRDefault="00B12C76" w:rsidP="00B12C76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6D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"Ломка" в данном случае напоминает аналогичное состояние при выходе из запоя, человек не контролирует тягу к веществу. У него наблюдаются симптомы физического характера: руки пристрастившегося к </w:t>
      </w:r>
      <w:proofErr w:type="spellStart"/>
      <w:r w:rsidRPr="00C06DE2">
        <w:rPr>
          <w:rFonts w:ascii="Times New Roman" w:hAnsi="Times New Roman" w:cs="Times New Roman"/>
          <w:sz w:val="24"/>
          <w:szCs w:val="24"/>
          <w:shd w:val="clear" w:color="auto" w:fill="FFFFFF"/>
        </w:rPr>
        <w:t>снюсу</w:t>
      </w:r>
      <w:proofErr w:type="spellEnd"/>
      <w:r w:rsidRPr="00C06D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начинают сильно трястись, его </w:t>
      </w:r>
      <w:proofErr w:type="gramStart"/>
      <w:r w:rsidRPr="00C06DE2">
        <w:rPr>
          <w:rFonts w:ascii="Times New Roman" w:hAnsi="Times New Roman" w:cs="Times New Roman"/>
          <w:sz w:val="24"/>
          <w:szCs w:val="24"/>
          <w:shd w:val="clear" w:color="auto" w:fill="FFFFFF"/>
        </w:rPr>
        <w:t>прошибает</w:t>
      </w:r>
      <w:proofErr w:type="gramEnd"/>
      <w:r w:rsidRPr="00C06D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холодный липкий пот, тошнит, повышается температура тела.</w:t>
      </w:r>
    </w:p>
    <w:p w:rsidR="00B12C76" w:rsidRPr="00C06DE2" w:rsidRDefault="00B12C76" w:rsidP="00B12C76">
      <w:pPr>
        <w:pStyle w:val="2"/>
        <w:spacing w:before="0"/>
        <w:jc w:val="center"/>
        <w:textAlignment w:val="baseline"/>
        <w:rPr>
          <w:rFonts w:ascii="Times New Roman" w:hAnsi="Times New Roman" w:cs="Times New Roman"/>
          <w:color w:val="auto"/>
          <w:sz w:val="34"/>
          <w:szCs w:val="34"/>
        </w:rPr>
      </w:pPr>
      <w:r w:rsidRPr="00C06DE2">
        <w:rPr>
          <w:rFonts w:ascii="Times New Roman" w:hAnsi="Times New Roman" w:cs="Times New Roman"/>
          <w:color w:val="auto"/>
          <w:sz w:val="34"/>
          <w:szCs w:val="34"/>
          <w:bdr w:val="none" w:sz="0" w:space="0" w:color="auto" w:frame="1"/>
        </w:rPr>
        <w:t>Последствия употребления</w:t>
      </w:r>
    </w:p>
    <w:p w:rsidR="00B12C76" w:rsidRPr="00C06DE2" w:rsidRDefault="00B12C76" w:rsidP="00B12C76">
      <w:pPr>
        <w:pStyle w:val="a4"/>
        <w:spacing w:before="263" w:beforeAutospacing="0" w:after="263" w:afterAutospacing="0"/>
        <w:jc w:val="both"/>
        <w:textAlignment w:val="baseline"/>
      </w:pPr>
      <w:r w:rsidRPr="00C06DE2">
        <w:t xml:space="preserve">Использование жевательного табака значительно осложняет имеющиеся проблемы со здоровьем, воздействуя на ослабленные области. К тому же, употребление </w:t>
      </w:r>
      <w:proofErr w:type="spellStart"/>
      <w:r w:rsidRPr="00C06DE2">
        <w:t>снюса</w:t>
      </w:r>
      <w:proofErr w:type="spellEnd"/>
      <w:r w:rsidRPr="00C06DE2">
        <w:t xml:space="preserve"> является причиной появления и развития многих новых заболеваний, о которых человек не догадывался раньше.</w:t>
      </w:r>
    </w:p>
    <w:p w:rsidR="00B12C76" w:rsidRPr="00C06DE2" w:rsidRDefault="00B12C76" w:rsidP="00B12C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Продажа жевательного табака является противозаконной во многих странах Европы (исключая нормандскую тройку), в России тоже запрещена его реализация. </w:t>
      </w:r>
      <w:r w:rsidRPr="00C0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Швеция, наоборот, активно рекламирует данную продукцию. Эта страна производит большинство известных брендов жевательного табака: </w:t>
      </w:r>
      <w:proofErr w:type="spellStart"/>
      <w:r w:rsidRPr="00C06DE2">
        <w:rPr>
          <w:rFonts w:ascii="Times New Roman" w:eastAsia="Times New Roman" w:hAnsi="Times New Roman" w:cs="Times New Roman"/>
          <w:sz w:val="24"/>
          <w:szCs w:val="24"/>
          <w:lang w:eastAsia="ru-RU"/>
        </w:rPr>
        <w:t>Epok</w:t>
      </w:r>
      <w:proofErr w:type="spellEnd"/>
      <w:r w:rsidRPr="00C0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06DE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</w:t>
      </w:r>
      <w:proofErr w:type="spellEnd"/>
      <w:r w:rsidRPr="00C0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6DE2">
        <w:rPr>
          <w:rFonts w:ascii="Times New Roman" w:eastAsia="Times New Roman" w:hAnsi="Times New Roman" w:cs="Times New Roman"/>
          <w:sz w:val="24"/>
          <w:szCs w:val="24"/>
          <w:lang w:eastAsia="ru-RU"/>
        </w:rPr>
        <w:t>Бэгс</w:t>
      </w:r>
      <w:proofErr w:type="spellEnd"/>
      <w:r w:rsidRPr="00C0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6DE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Уденс</w:t>
      </w:r>
      <w:proofErr w:type="spellEnd"/>
      <w:r w:rsidRPr="00C0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 К сожалению, купить </w:t>
      </w:r>
      <w:proofErr w:type="spellStart"/>
      <w:r w:rsidRPr="00C06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C0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особых усилий и продолжать пользоваться им возможно с помощью площадок </w:t>
      </w:r>
      <w:proofErr w:type="spellStart"/>
      <w:proofErr w:type="gramStart"/>
      <w:r w:rsidRPr="00C06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интернет-магазинов</w:t>
      </w:r>
      <w:proofErr w:type="spellEnd"/>
      <w:proofErr w:type="gramEnd"/>
      <w:r w:rsidRPr="00C06DE2">
        <w:rPr>
          <w:rFonts w:ascii="Times New Roman" w:eastAsia="Times New Roman" w:hAnsi="Times New Roman" w:cs="Times New Roman"/>
          <w:sz w:val="24"/>
          <w:szCs w:val="24"/>
          <w:lang w:eastAsia="ru-RU"/>
        </w:rPr>
        <w:t>. Жевать табак, купленный любым способом, не запрещено ни в одной стране мира.</w:t>
      </w:r>
    </w:p>
    <w:p w:rsidR="00B12C76" w:rsidRPr="00C06DE2" w:rsidRDefault="00B12C76" w:rsidP="00B12C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Жевание </w:t>
      </w:r>
      <w:proofErr w:type="spellStart"/>
      <w:r w:rsidRPr="00C06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C0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влечет за собой:</w:t>
      </w:r>
    </w:p>
    <w:p w:rsidR="00B12C76" w:rsidRPr="00C06DE2" w:rsidRDefault="00B12C76" w:rsidP="00B12C76">
      <w:pPr>
        <w:numPr>
          <w:ilvl w:val="0"/>
          <w:numId w:val="2"/>
        </w:numPr>
        <w:spacing w:after="150" w:line="240" w:lineRule="auto"/>
        <w:ind w:left="3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6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окнологические</w:t>
      </w:r>
      <w:proofErr w:type="spellEnd"/>
      <w:r w:rsidRPr="00C0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 ротовой полости, системы пищеварения, желудочно-кишечного тракта;</w:t>
      </w:r>
    </w:p>
    <w:p w:rsidR="00B12C76" w:rsidRPr="00C06DE2" w:rsidRDefault="00B12C76" w:rsidP="00B12C76">
      <w:pPr>
        <w:numPr>
          <w:ilvl w:val="0"/>
          <w:numId w:val="2"/>
        </w:numPr>
        <w:spacing w:after="150" w:line="240" w:lineRule="auto"/>
        <w:ind w:left="3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в работе органов чувств - отмирание вкусовых рецепторов;</w:t>
      </w:r>
    </w:p>
    <w:p w:rsidR="00B12C76" w:rsidRPr="00C06DE2" w:rsidRDefault="00B12C76" w:rsidP="00B12C76">
      <w:pPr>
        <w:numPr>
          <w:ilvl w:val="0"/>
          <w:numId w:val="2"/>
        </w:numPr>
        <w:spacing w:after="150" w:line="240" w:lineRule="auto"/>
        <w:ind w:left="3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сильное привыкание, значительно превышающее зависимость от сигарет;</w:t>
      </w:r>
    </w:p>
    <w:p w:rsidR="00B12C76" w:rsidRPr="00C06DE2" w:rsidRDefault="00B12C76" w:rsidP="00B12C76">
      <w:pPr>
        <w:numPr>
          <w:ilvl w:val="0"/>
          <w:numId w:val="2"/>
        </w:numPr>
        <w:spacing w:after="150" w:line="240" w:lineRule="auto"/>
        <w:ind w:left="3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характерного неприятного запаха, преследующего любителя жевать табак;</w:t>
      </w:r>
    </w:p>
    <w:p w:rsidR="00B12C76" w:rsidRPr="00C06DE2" w:rsidRDefault="00B12C76" w:rsidP="00B12C76">
      <w:pPr>
        <w:numPr>
          <w:ilvl w:val="0"/>
          <w:numId w:val="2"/>
        </w:numPr>
        <w:spacing w:after="150" w:line="240" w:lineRule="auto"/>
        <w:ind w:left="3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повреждение эмали зубов, ее потемнение;</w:t>
      </w:r>
    </w:p>
    <w:p w:rsidR="00B12C76" w:rsidRPr="00C06DE2" w:rsidRDefault="00B12C76" w:rsidP="00B12C76">
      <w:pPr>
        <w:numPr>
          <w:ilvl w:val="0"/>
          <w:numId w:val="2"/>
        </w:numPr>
        <w:spacing w:after="150" w:line="240" w:lineRule="auto"/>
        <w:ind w:left="3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пародонтоз - воспаление десен;</w:t>
      </w:r>
    </w:p>
    <w:p w:rsidR="00B12C76" w:rsidRPr="00C06DE2" w:rsidRDefault="00B12C76" w:rsidP="00B12C76">
      <w:pPr>
        <w:numPr>
          <w:ilvl w:val="0"/>
          <w:numId w:val="2"/>
        </w:numPr>
        <w:spacing w:after="150" w:line="240" w:lineRule="auto"/>
        <w:ind w:left="3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структуры волос и ногтей;</w:t>
      </w:r>
    </w:p>
    <w:p w:rsidR="00B12C76" w:rsidRPr="00C06DE2" w:rsidRDefault="00B12C76" w:rsidP="00B12C76">
      <w:pPr>
        <w:numPr>
          <w:ilvl w:val="0"/>
          <w:numId w:val="2"/>
        </w:numPr>
        <w:spacing w:after="150" w:line="240" w:lineRule="auto"/>
        <w:ind w:left="3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расслабление и последующую атрофию мышц лицевой области;</w:t>
      </w:r>
    </w:p>
    <w:p w:rsidR="00B12C76" w:rsidRPr="00C06DE2" w:rsidRDefault="00B12C76" w:rsidP="00B12C76">
      <w:pPr>
        <w:numPr>
          <w:ilvl w:val="0"/>
          <w:numId w:val="2"/>
        </w:numPr>
        <w:spacing w:after="150" w:line="240" w:lineRule="auto"/>
        <w:ind w:left="3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характере - появление немотивированной раздражительности, повышение уровня агрессии;</w:t>
      </w:r>
    </w:p>
    <w:p w:rsidR="00B12C76" w:rsidRPr="00C06DE2" w:rsidRDefault="00B12C76" w:rsidP="00B12C76">
      <w:pPr>
        <w:numPr>
          <w:ilvl w:val="0"/>
          <w:numId w:val="2"/>
        </w:numPr>
        <w:spacing w:after="150" w:line="240" w:lineRule="auto"/>
        <w:ind w:left="3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сна.</w:t>
      </w:r>
    </w:p>
    <w:p w:rsidR="00B12C76" w:rsidRPr="00C06DE2" w:rsidRDefault="00B12C76" w:rsidP="00B12C76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6DE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Кроме явных проблем со здоровьем любитель </w:t>
      </w:r>
      <w:proofErr w:type="spellStart"/>
      <w:r w:rsidRPr="00C06DE2">
        <w:rPr>
          <w:rFonts w:ascii="Times New Roman" w:hAnsi="Times New Roman" w:cs="Times New Roman"/>
          <w:sz w:val="24"/>
          <w:szCs w:val="24"/>
          <w:shd w:val="clear" w:color="auto" w:fill="FFFFFF"/>
        </w:rPr>
        <w:t>снюса</w:t>
      </w:r>
      <w:proofErr w:type="spellEnd"/>
      <w:r w:rsidRPr="00C06D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приобретает привычку сплевывать, выглядящую очень </w:t>
      </w:r>
      <w:proofErr w:type="spellStart"/>
      <w:r w:rsidRPr="00C06DE2">
        <w:rPr>
          <w:rFonts w:ascii="Times New Roman" w:hAnsi="Times New Roman" w:cs="Times New Roman"/>
          <w:sz w:val="24"/>
          <w:szCs w:val="24"/>
          <w:shd w:val="clear" w:color="auto" w:fill="FFFFFF"/>
        </w:rPr>
        <w:t>неэстетично</w:t>
      </w:r>
      <w:proofErr w:type="spellEnd"/>
      <w:r w:rsidRPr="00C06D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налагающую негативный отпечаток на весь облик человека.</w:t>
      </w:r>
    </w:p>
    <w:p w:rsidR="00B12C76" w:rsidRPr="00C06DE2" w:rsidRDefault="00B12C76" w:rsidP="00B12C76">
      <w:pPr>
        <w:pStyle w:val="2"/>
        <w:spacing w:before="0"/>
        <w:jc w:val="center"/>
        <w:textAlignment w:val="baseline"/>
        <w:rPr>
          <w:rFonts w:ascii="Times New Roman" w:hAnsi="Times New Roman" w:cs="Times New Roman"/>
          <w:color w:val="auto"/>
          <w:sz w:val="34"/>
          <w:szCs w:val="34"/>
        </w:rPr>
      </w:pPr>
      <w:r w:rsidRPr="00C06DE2">
        <w:rPr>
          <w:rFonts w:ascii="Times New Roman" w:hAnsi="Times New Roman" w:cs="Times New Roman"/>
          <w:color w:val="auto"/>
          <w:sz w:val="34"/>
          <w:szCs w:val="34"/>
          <w:bdr w:val="none" w:sz="0" w:space="0" w:color="auto" w:frame="1"/>
        </w:rPr>
        <w:t>Заключение</w:t>
      </w:r>
    </w:p>
    <w:p w:rsidR="00B12C76" w:rsidRPr="00C06DE2" w:rsidRDefault="00B12C76" w:rsidP="00B12C76">
      <w:pPr>
        <w:pStyle w:val="a4"/>
        <w:spacing w:before="263" w:beforeAutospacing="0" w:after="263" w:afterAutospacing="0"/>
        <w:jc w:val="both"/>
        <w:textAlignment w:val="baseline"/>
      </w:pPr>
      <w:r w:rsidRPr="00C06DE2">
        <w:t xml:space="preserve">Разновидность жевательного табака - </w:t>
      </w:r>
      <w:proofErr w:type="spellStart"/>
      <w:r w:rsidRPr="00C06DE2">
        <w:t>снюса</w:t>
      </w:r>
      <w:proofErr w:type="spellEnd"/>
      <w:r w:rsidRPr="00C06DE2">
        <w:t xml:space="preserve"> - имеет гораздо больше вредных последствий для организма, чем преимуществ употребления. Он вызывает сильнейшее привыкание и наносит тяжкий вред здоровью человека.</w:t>
      </w:r>
    </w:p>
    <w:p w:rsidR="00B12C76" w:rsidRPr="00C06DE2" w:rsidRDefault="00B12C76" w:rsidP="00B12C76">
      <w:pPr>
        <w:pStyle w:val="a4"/>
        <w:spacing w:before="263" w:beforeAutospacing="0" w:after="263" w:afterAutospacing="0"/>
        <w:jc w:val="both"/>
        <w:textAlignment w:val="baseline"/>
        <w:rPr>
          <w:sz w:val="20"/>
          <w:szCs w:val="20"/>
        </w:rPr>
      </w:pPr>
      <w:r w:rsidRPr="00C06DE2">
        <w:t xml:space="preserve">Наиболее уязвимы к влиянию этой вредной привычки подростки. Желание выделиться из толпы, доказать товарищам свою значимость и крутость может сыграть плохую шутку с молодым человеком. Пристрастие к жевательному табаку вредно и для взрослых: нередко они приписывают веществу чудодейственные свойства спасения от стресса, не осознавая, что </w:t>
      </w:r>
      <w:proofErr w:type="spellStart"/>
      <w:r w:rsidRPr="00C06DE2">
        <w:t>снюс</w:t>
      </w:r>
      <w:proofErr w:type="spellEnd"/>
      <w:r w:rsidRPr="00C06DE2">
        <w:t xml:space="preserve"> дает лишь кратковременный эффект</w:t>
      </w:r>
      <w:r w:rsidRPr="00C06DE2">
        <w:rPr>
          <w:sz w:val="20"/>
          <w:szCs w:val="20"/>
        </w:rPr>
        <w:t>.</w:t>
      </w:r>
    </w:p>
    <w:p w:rsidR="00B12C76" w:rsidRPr="00C06DE2" w:rsidRDefault="00B12C76" w:rsidP="00B12C76">
      <w:pPr>
        <w:ind w:firstLine="708"/>
        <w:rPr>
          <w:rFonts w:ascii="Times New Roman" w:hAnsi="Times New Roman" w:cs="Times New Roman"/>
        </w:rPr>
      </w:pPr>
    </w:p>
    <w:sectPr w:rsidR="00B12C76" w:rsidRPr="00C06DE2" w:rsidSect="00EB6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B3737"/>
    <w:multiLevelType w:val="multilevel"/>
    <w:tmpl w:val="030E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946804"/>
    <w:multiLevelType w:val="multilevel"/>
    <w:tmpl w:val="5D283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2C76"/>
    <w:rsid w:val="005D7D06"/>
    <w:rsid w:val="00877040"/>
    <w:rsid w:val="00954C1B"/>
    <w:rsid w:val="00A75644"/>
    <w:rsid w:val="00AC2572"/>
    <w:rsid w:val="00B12C76"/>
    <w:rsid w:val="00C06DE2"/>
    <w:rsid w:val="00CB6CFE"/>
    <w:rsid w:val="00EB66A1"/>
    <w:rsid w:val="00EE5788"/>
    <w:rsid w:val="00F7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A1"/>
  </w:style>
  <w:style w:type="paragraph" w:styleId="1">
    <w:name w:val="heading 1"/>
    <w:basedOn w:val="a"/>
    <w:link w:val="10"/>
    <w:uiPriority w:val="9"/>
    <w:qFormat/>
    <w:rsid w:val="00B12C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C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C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12C76"/>
    <w:rPr>
      <w:color w:val="0000FF"/>
      <w:u w:val="single"/>
    </w:rPr>
  </w:style>
  <w:style w:type="character" w:customStyle="1" w:styleId="delim">
    <w:name w:val="delim"/>
    <w:basedOn w:val="a0"/>
    <w:rsid w:val="00B12C76"/>
  </w:style>
  <w:style w:type="paragraph" w:styleId="a4">
    <w:name w:val="Normal (Web)"/>
    <w:basedOn w:val="a"/>
    <w:uiPriority w:val="99"/>
    <w:semiHidden/>
    <w:unhideWhenUsed/>
    <w:rsid w:val="00B12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2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C7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12C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B12C76"/>
    <w:rPr>
      <w:b/>
      <w:bCs/>
    </w:rPr>
  </w:style>
  <w:style w:type="character" w:customStyle="1" w:styleId="ol-item">
    <w:name w:val="ol-item"/>
    <w:basedOn w:val="a0"/>
    <w:rsid w:val="00B12C76"/>
  </w:style>
  <w:style w:type="character" w:customStyle="1" w:styleId="highlight-before-list">
    <w:name w:val="highlight-before-list"/>
    <w:basedOn w:val="a0"/>
    <w:rsid w:val="00B12C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404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0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1241</Words>
  <Characters>7077</Characters>
  <Application>Microsoft Office Word</Application>
  <DocSecurity>0</DocSecurity>
  <Lines>58</Lines>
  <Paragraphs>16</Paragraphs>
  <ScaleCrop>false</ScaleCrop>
  <Company/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2018-12-04T10:45:00Z</dcterms:created>
  <dcterms:modified xsi:type="dcterms:W3CDTF">2018-12-11T07:30:00Z</dcterms:modified>
</cp:coreProperties>
</file>