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AD" w:rsidRDefault="00245BAD" w:rsidP="00245BAD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245BAD">
        <w:rPr>
          <w:rFonts w:ascii="Times New Roman" w:hAnsi="Times New Roman" w:cs="Times New Roman"/>
          <w:b/>
          <w:sz w:val="28"/>
          <w:u w:val="single"/>
          <w:lang w:eastAsia="ru-RU"/>
        </w:rPr>
        <w:t>Санкт-Петербургс</w:t>
      </w:r>
      <w:r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кий университет ГПС МЧС России </w:t>
      </w:r>
      <w:r w:rsidRPr="00245BAD">
        <w:rPr>
          <w:rFonts w:ascii="Times New Roman" w:hAnsi="Times New Roman" w:cs="Times New Roman"/>
          <w:b/>
          <w:sz w:val="28"/>
          <w:u w:val="single"/>
          <w:lang w:eastAsia="ru-RU"/>
        </w:rPr>
        <w:t>в нашем городе готовит высококвалифицированных специалистов в области пожарной безопасности.</w:t>
      </w:r>
    </w:p>
    <w:p w:rsidR="00245BAD" w:rsidRPr="00245BAD" w:rsidRDefault="00245BAD" w:rsidP="00245BAD">
      <w:pPr>
        <w:pStyle w:val="a3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</w:p>
    <w:p w:rsidR="00245BAD" w:rsidRDefault="00245BAD" w:rsidP="00245BAD">
      <w:pPr>
        <w:pStyle w:val="a3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A2A3037" wp14:editId="7F888857">
            <wp:simplePos x="0" y="0"/>
            <wp:positionH relativeFrom="column">
              <wp:posOffset>3215005</wp:posOffset>
            </wp:positionH>
            <wp:positionV relativeFrom="paragraph">
              <wp:posOffset>8890</wp:posOffset>
            </wp:positionV>
            <wp:extent cx="2672715" cy="2004060"/>
            <wp:effectExtent l="0" t="0" r="0" b="0"/>
            <wp:wrapTight wrapText="bothSides">
              <wp:wrapPolygon edited="0">
                <wp:start x="0" y="0"/>
                <wp:lineTo x="0" y="21354"/>
                <wp:lineTo x="21400" y="21354"/>
                <wp:lineTo x="214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-2022-03-23-12-31-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BAD">
        <w:rPr>
          <w:rFonts w:ascii="Times New Roman" w:hAnsi="Times New Roman" w:cs="Times New Roman"/>
          <w:sz w:val="28"/>
          <w:lang w:eastAsia="ru-RU"/>
        </w:rPr>
        <w:t>Инспекторами ОНДПР Приморского района управления по Приморскому району ГУ МЧС России по г. Санкт-Петербургу провели занятие по профориентации для учеников 9-11 классов школы № 635. Мероприятие проводилось в формате открытого диалога.</w:t>
      </w:r>
    </w:p>
    <w:p w:rsidR="00245BAD" w:rsidRDefault="00245BAD" w:rsidP="00245BAD">
      <w:pPr>
        <w:pStyle w:val="a3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245BAD">
        <w:rPr>
          <w:rFonts w:ascii="Times New Roman" w:hAnsi="Times New Roman" w:cs="Times New Roman"/>
          <w:sz w:val="28"/>
          <w:lang w:eastAsia="ru-RU"/>
        </w:rPr>
        <w:t>Главная цель – повышение престижа профессии пожарного-спасателя и вовлечение в спасательное дело молодежи.</w:t>
      </w:r>
    </w:p>
    <w:p w:rsidR="00245BAD" w:rsidRDefault="00245BAD" w:rsidP="00245BAD">
      <w:pPr>
        <w:pStyle w:val="a3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879E8A2" wp14:editId="67DE6877">
            <wp:simplePos x="0" y="0"/>
            <wp:positionH relativeFrom="margin">
              <wp:align>right</wp:align>
            </wp:positionH>
            <wp:positionV relativeFrom="paragraph">
              <wp:posOffset>1110126</wp:posOffset>
            </wp:positionV>
            <wp:extent cx="265493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88" y="21497"/>
                <wp:lineTo x="213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2022-03-23-12-31-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45BAD">
        <w:rPr>
          <w:rFonts w:ascii="Times New Roman" w:hAnsi="Times New Roman" w:cs="Times New Roman"/>
          <w:sz w:val="28"/>
          <w:lang w:eastAsia="ru-RU"/>
        </w:rPr>
        <w:t>В ходе беседы представители МЧС не только рассказали ребятам о своей профессии, но также познакомили старшеклассников с условиями поступления в Санкт-Петербургский университет ГПС МЧС России, ведь именно этот ВУЗ в нашем городе готовит высококвалифицированных специалистов в области пожарной безопасности. В завершении занятия спасатели ответили на интересующие школьников вопросы. Кроме того, они напомнили ребятам о неукоснительном соблюдении правил пожарной безопасности в образовательном учреждении и дома, вручили памятки на противопожарную тематику. Также сотрудники МЧС призвали молодежь воздержаться от выхода на лед водоемов, который в это время года смертельно опасен.</w:t>
      </w:r>
    </w:p>
    <w:p w:rsidR="009910F4" w:rsidRDefault="00245BAD" w:rsidP="00245BAD">
      <w:pPr>
        <w:pStyle w:val="a3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245BAD">
        <w:rPr>
          <w:rFonts w:ascii="Times New Roman" w:hAnsi="Times New Roman" w:cs="Times New Roman"/>
          <w:sz w:val="28"/>
          <w:lang w:eastAsia="ru-RU"/>
        </w:rPr>
        <w:t>Кто знает, возможно, личное знакомство с представителями МЧС и увлекательный рассказ из первых уст об их благородном ремесле повлияет на выбор профессии, и в ближайшем будущем ряды сотрудников МЧС России пополнят именно эти мальчишки и девчонки.</w:t>
      </w:r>
    </w:p>
    <w:p w:rsidR="00245BAD" w:rsidRPr="00245BAD" w:rsidRDefault="00245BAD" w:rsidP="00245BAD">
      <w:pPr>
        <w:pStyle w:val="a3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</w:p>
    <w:p w:rsidR="00245BAD" w:rsidRPr="0001078B" w:rsidRDefault="00245BAD" w:rsidP="00245B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1078B">
        <w:rPr>
          <w:rFonts w:ascii="Times New Roman" w:hAnsi="Times New Roman" w:cs="Times New Roman"/>
          <w:b/>
          <w:sz w:val="28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p w:rsidR="00245BAD" w:rsidRPr="00245BAD" w:rsidRDefault="00245BAD" w:rsidP="00245BAD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sectPr w:rsidR="00245BAD" w:rsidRPr="0024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AD"/>
    <w:rsid w:val="00245BAD"/>
    <w:rsid w:val="009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C2BC"/>
  <w15:chartTrackingRefBased/>
  <w15:docId w15:val="{E7B86E9E-BB32-435D-ACD4-8EA33C73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0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9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703928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071924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1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9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4638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4280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4085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0529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5462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2022-03-28T09:24:00Z</cp:lastPrinted>
  <dcterms:created xsi:type="dcterms:W3CDTF">2022-03-28T09:13:00Z</dcterms:created>
  <dcterms:modified xsi:type="dcterms:W3CDTF">2022-03-28T09:25:00Z</dcterms:modified>
</cp:coreProperties>
</file>